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91" w:type="dxa"/>
        <w:tblInd w:w="-743" w:type="dxa"/>
        <w:tblLook w:val="04A0" w:firstRow="1" w:lastRow="0" w:firstColumn="1" w:lastColumn="0" w:noHBand="0" w:noVBand="1"/>
      </w:tblPr>
      <w:tblGrid>
        <w:gridCol w:w="11091"/>
      </w:tblGrid>
      <w:tr w:rsidR="00CF7D66" w:rsidRPr="003C557B" w14:paraId="5ED3757E" w14:textId="77777777" w:rsidTr="00515D63">
        <w:trPr>
          <w:trHeight w:val="300"/>
        </w:trPr>
        <w:tc>
          <w:tcPr>
            <w:tcW w:w="11091" w:type="dxa"/>
            <w:shd w:val="clear" w:color="auto" w:fill="auto"/>
            <w:noWrap/>
            <w:vAlign w:val="center"/>
          </w:tcPr>
          <w:p w14:paraId="0B8A971A" w14:textId="77777777" w:rsidR="00CF7D66" w:rsidRPr="003C557B" w:rsidRDefault="00CF7D66" w:rsidP="00515D63">
            <w:pPr>
              <w:spacing w:after="0" w:line="259" w:lineRule="auto"/>
              <w:ind w:left="1027" w:right="179" w:firstLine="35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bookmarkStart w:id="0" w:name="_Hlk215340808"/>
            <w:bookmarkStart w:id="1" w:name="_page_3_0"/>
            <w:bookmarkStart w:id="2" w:name="_Hlk215340729"/>
            <w:r w:rsidRPr="003C557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ДЕПАРТАМЕНТ ОБРАЗОВАНИЯ И НАУКИ ТЮМЕНСКОЙ ОБЛАСТИ</w:t>
            </w:r>
          </w:p>
        </w:tc>
      </w:tr>
      <w:tr w:rsidR="00CF7D66" w:rsidRPr="003C557B" w14:paraId="0B4A7CE1" w14:textId="77777777" w:rsidTr="00515D63">
        <w:trPr>
          <w:trHeight w:val="532"/>
        </w:trPr>
        <w:tc>
          <w:tcPr>
            <w:tcW w:w="11091" w:type="dxa"/>
            <w:shd w:val="clear" w:color="auto" w:fill="auto"/>
            <w:vAlign w:val="center"/>
          </w:tcPr>
          <w:p w14:paraId="714F53B0" w14:textId="77777777" w:rsidR="00CF7D66" w:rsidRPr="003C557B" w:rsidRDefault="00CF7D66" w:rsidP="00CF7D66">
            <w:pPr>
              <w:spacing w:after="0" w:line="259" w:lineRule="auto"/>
              <w:ind w:left="567" w:right="179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F7D66" w:rsidRPr="003C557B" w14:paraId="599961E3" w14:textId="77777777" w:rsidTr="00515D63">
        <w:trPr>
          <w:trHeight w:val="1019"/>
        </w:trPr>
        <w:tc>
          <w:tcPr>
            <w:tcW w:w="11091" w:type="dxa"/>
            <w:shd w:val="clear" w:color="auto" w:fill="auto"/>
            <w:noWrap/>
            <w:vAlign w:val="center"/>
          </w:tcPr>
          <w:p w14:paraId="43A5739E" w14:textId="77777777" w:rsidR="00CF7D66" w:rsidRPr="003C557B" w:rsidRDefault="00CF7D66" w:rsidP="00CF7D66">
            <w:pPr>
              <w:spacing w:after="0" w:line="259" w:lineRule="auto"/>
              <w:ind w:left="567" w:right="179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«ГОЛЫШМАНОВСКИЙ АГРОПЕДАГОГИЧЕСКИЙ КОЛЛЕДЖ»</w:t>
            </w:r>
          </w:p>
          <w:p w14:paraId="3D5150DC" w14:textId="77777777" w:rsidR="00CF7D66" w:rsidRPr="003C557B" w:rsidRDefault="00CF7D66" w:rsidP="00CF7D66">
            <w:pPr>
              <w:spacing w:after="0" w:line="259" w:lineRule="auto"/>
              <w:ind w:left="567" w:right="179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(ГАПОУ ТО «ГОЛЫШМАНОВСКИЙ АГРОПЕДКОЛЛЕДЖ»)</w:t>
            </w:r>
          </w:p>
          <w:p w14:paraId="7397E74E" w14:textId="77777777" w:rsidR="00CF7D66" w:rsidRPr="003C557B" w:rsidRDefault="00CF7D66" w:rsidP="00CF7D66">
            <w:pPr>
              <w:spacing w:after="0" w:line="259" w:lineRule="auto"/>
              <w:ind w:left="567" w:right="179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14:paraId="25917DF2" w14:textId="77777777" w:rsidR="00CF7D66" w:rsidRPr="003C557B" w:rsidRDefault="00CF7D66" w:rsidP="00CF7D66">
            <w:pPr>
              <w:spacing w:after="0" w:line="259" w:lineRule="auto"/>
              <w:ind w:left="567" w:right="179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bookmarkEnd w:id="0"/>
    </w:tbl>
    <w:p w14:paraId="6C4D2B69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7875533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  <w:bookmarkStart w:id="3" w:name="_Hlk215340837"/>
    </w:p>
    <w:p w14:paraId="4DDC81AF" w14:textId="77777777" w:rsidR="00CF7D66" w:rsidRPr="003C557B" w:rsidRDefault="00CF7D66" w:rsidP="00CF7D66">
      <w:pPr>
        <w:widowControl w:val="0"/>
        <w:autoSpaceDE w:val="0"/>
        <w:autoSpaceDN w:val="0"/>
        <w:spacing w:after="0" w:line="240" w:lineRule="auto"/>
        <w:ind w:left="567"/>
        <w:jc w:val="right"/>
        <w:outlineLvl w:val="1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3C557B">
        <w:rPr>
          <w:rFonts w:ascii="Times New Roman" w:hAnsi="Times New Roman"/>
          <w:b/>
          <w:bCs/>
          <w:spacing w:val="-2"/>
          <w:sz w:val="28"/>
          <w:szCs w:val="28"/>
          <w:lang w:eastAsia="en-US"/>
        </w:rPr>
        <w:t>Согласовано:</w:t>
      </w:r>
    </w:p>
    <w:p w14:paraId="1F67EF97" w14:textId="77777777" w:rsidR="00CF7D66" w:rsidRPr="003C557B" w:rsidRDefault="00CF7D66" w:rsidP="00CF7D66">
      <w:pPr>
        <w:widowControl w:val="0"/>
        <w:autoSpaceDE w:val="0"/>
        <w:autoSpaceDN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  <w:lang w:eastAsia="en-US"/>
        </w:rPr>
      </w:pPr>
      <w:r w:rsidRPr="003C557B">
        <w:rPr>
          <w:rFonts w:ascii="Times New Roman" w:hAnsi="Times New Roman"/>
          <w:sz w:val="28"/>
          <w:szCs w:val="28"/>
          <w:lang w:eastAsia="en-US"/>
        </w:rPr>
        <w:t>в</w:t>
      </w:r>
      <w:r w:rsidRPr="003C557B">
        <w:rPr>
          <w:rFonts w:ascii="Times New Roman" w:hAnsi="Times New Roman"/>
          <w:spacing w:val="-10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составе</w:t>
      </w:r>
      <w:r w:rsidRPr="003C557B">
        <w:rPr>
          <w:rFonts w:ascii="Times New Roman" w:hAnsi="Times New Roman"/>
          <w:spacing w:val="-13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образовательной</w:t>
      </w:r>
      <w:r w:rsidRPr="003C557B">
        <w:rPr>
          <w:rFonts w:ascii="Times New Roman" w:hAnsi="Times New Roman"/>
          <w:spacing w:val="-10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программы</w:t>
      </w:r>
    </w:p>
    <w:p w14:paraId="715F4599" w14:textId="77777777" w:rsidR="00CF7D66" w:rsidRPr="003C557B" w:rsidRDefault="00CF7D66" w:rsidP="00CF7D66">
      <w:pPr>
        <w:widowControl w:val="0"/>
        <w:autoSpaceDE w:val="0"/>
        <w:autoSpaceDN w:val="0"/>
        <w:spacing w:after="0" w:line="240" w:lineRule="auto"/>
        <w:ind w:left="567"/>
        <w:jc w:val="right"/>
        <w:rPr>
          <w:rFonts w:ascii="Times New Roman" w:hAnsi="Times New Roman"/>
          <w:spacing w:val="40"/>
          <w:sz w:val="28"/>
          <w:szCs w:val="28"/>
          <w:lang w:eastAsia="en-US"/>
        </w:rPr>
      </w:pPr>
      <w:r w:rsidRPr="003C557B">
        <w:rPr>
          <w:rFonts w:ascii="Times New Roman" w:hAnsi="Times New Roman"/>
          <w:sz w:val="28"/>
          <w:szCs w:val="28"/>
          <w:lang w:eastAsia="en-US"/>
        </w:rPr>
        <w:t xml:space="preserve"> методическим советом</w:t>
      </w:r>
    </w:p>
    <w:p w14:paraId="6EFE054D" w14:textId="77777777" w:rsidR="00CF7D66" w:rsidRPr="003C557B" w:rsidRDefault="00CF7D66" w:rsidP="00CF7D66">
      <w:pPr>
        <w:widowControl w:val="0"/>
        <w:autoSpaceDE w:val="0"/>
        <w:autoSpaceDN w:val="0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  <w:lang w:eastAsia="en-US"/>
        </w:rPr>
      </w:pPr>
      <w:r w:rsidRPr="003C557B">
        <w:rPr>
          <w:rFonts w:ascii="Times New Roman" w:hAnsi="Times New Roman"/>
          <w:sz w:val="28"/>
          <w:szCs w:val="28"/>
          <w:lang w:eastAsia="en-US"/>
        </w:rPr>
        <w:t>Протокол от 12.09.2025 № 2</w:t>
      </w:r>
      <w:r w:rsidRPr="003C557B">
        <w:rPr>
          <w:rFonts w:ascii="Times New Roman" w:hAnsi="Times New Roman"/>
          <w:spacing w:val="40"/>
          <w:sz w:val="28"/>
          <w:szCs w:val="28"/>
          <w:lang w:eastAsia="en-US"/>
        </w:rPr>
        <w:t>.</w:t>
      </w:r>
    </w:p>
    <w:bookmarkEnd w:id="3"/>
    <w:p w14:paraId="7F46B9FE" w14:textId="77777777" w:rsidR="00CF7D66" w:rsidRPr="003C557B" w:rsidRDefault="00CF7D66" w:rsidP="00CF7D66">
      <w:pPr>
        <w:widowControl w:val="0"/>
        <w:spacing w:after="0" w:line="284" w:lineRule="auto"/>
        <w:ind w:left="3428" w:right="3359" w:firstLine="7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75A32D1" w14:textId="77777777" w:rsidR="00CF7D66" w:rsidRPr="003C557B" w:rsidRDefault="00CF7D66" w:rsidP="00CF7D66">
      <w:pPr>
        <w:widowControl w:val="0"/>
        <w:spacing w:after="0" w:line="284" w:lineRule="auto"/>
        <w:ind w:left="3428" w:right="3359" w:firstLine="7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A5C6B58" w14:textId="77777777" w:rsidR="00CF7D66" w:rsidRPr="003C557B" w:rsidRDefault="00CF7D66" w:rsidP="002C09E9">
      <w:pPr>
        <w:widowControl w:val="0"/>
        <w:spacing w:after="0" w:line="284" w:lineRule="auto"/>
        <w:ind w:left="2977" w:right="3119" w:firstLine="14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Б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ОЧАЯ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РО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РАММА проф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есс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он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ль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мод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у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ля</w:t>
      </w:r>
    </w:p>
    <w:p w14:paraId="3418B847" w14:textId="77777777" w:rsidR="00CF7D66" w:rsidRPr="003C557B" w:rsidRDefault="00CF7D66" w:rsidP="00CF7D66">
      <w:pPr>
        <w:spacing w:after="81" w:line="240" w:lineRule="exact"/>
        <w:rPr>
          <w:rFonts w:ascii="Times New Roman" w:hAnsi="Times New Roman"/>
          <w:sz w:val="28"/>
          <w:szCs w:val="28"/>
        </w:rPr>
      </w:pPr>
    </w:p>
    <w:p w14:paraId="336242D3" w14:textId="77777777" w:rsidR="00CF7D66" w:rsidRPr="003C557B" w:rsidRDefault="00CF7D66" w:rsidP="00CF7D66">
      <w:pPr>
        <w:widowControl w:val="0"/>
        <w:spacing w:after="0" w:line="240" w:lineRule="auto"/>
        <w:ind w:left="201" w:right="83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ПМ 04. Э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к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сплуатац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 т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хн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ч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ское об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ужи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ван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е функцио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ал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ь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 обору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д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ова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ия, полезной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нагрузки</w:t>
      </w:r>
      <w:r w:rsidRPr="003C557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бе</w:t>
      </w:r>
      <w:r w:rsidRPr="003C557B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пилотного воздушного 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уд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а, сист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  <w:r w:rsidRPr="003C557B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передачи и об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аботки и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формации, иных эл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ктро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нн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ых и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ц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фро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ых 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ист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м, а так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ж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е 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стем крепления внешних грузов</w:t>
      </w:r>
    </w:p>
    <w:p w14:paraId="5BAA79FC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6169083" w14:textId="77777777" w:rsidR="00CF7D66" w:rsidRPr="003C557B" w:rsidRDefault="00CF7D66" w:rsidP="00CF7D66">
      <w:pPr>
        <w:spacing w:after="6" w:line="240" w:lineRule="exact"/>
        <w:rPr>
          <w:rFonts w:ascii="Times New Roman" w:hAnsi="Times New Roman"/>
          <w:sz w:val="28"/>
          <w:szCs w:val="28"/>
        </w:rPr>
      </w:pPr>
    </w:p>
    <w:p w14:paraId="599D3C56" w14:textId="358EB9EC" w:rsidR="00CF7D66" w:rsidRPr="003C557B" w:rsidRDefault="00CF7D66" w:rsidP="00CF7D66">
      <w:pPr>
        <w:widowControl w:val="0"/>
        <w:spacing w:after="0" w:line="36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Сп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циально</w:t>
      </w:r>
      <w:r w:rsidRPr="003C557B"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ть: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25.02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Pr="003C557B">
        <w:rPr>
          <w:rFonts w:ascii="Times New Roman" w:hAnsi="Times New Roman"/>
          <w:color w:val="000000"/>
          <w:sz w:val="28"/>
          <w:szCs w:val="28"/>
        </w:rPr>
        <w:t>08</w:t>
      </w:r>
      <w:r w:rsidRPr="003C557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Эк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ци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б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 w:rsidRPr="003C557B">
        <w:rPr>
          <w:rFonts w:ascii="Times New Roman" w:hAnsi="Times New Roman"/>
          <w:color w:val="000000"/>
          <w:sz w:val="28"/>
          <w:szCs w:val="28"/>
        </w:rPr>
        <w:t>пилотных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 w:rsidRPr="003C557B">
        <w:rPr>
          <w:rFonts w:ascii="Times New Roman" w:hAnsi="Times New Roman"/>
          <w:color w:val="000000"/>
          <w:sz w:val="28"/>
          <w:szCs w:val="28"/>
        </w:rPr>
        <w:t>ион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 w:rsidRPr="003C557B">
        <w:rPr>
          <w:rFonts w:ascii="Times New Roman" w:hAnsi="Times New Roman"/>
          <w:color w:val="000000"/>
          <w:sz w:val="28"/>
          <w:szCs w:val="28"/>
        </w:rPr>
        <w:t>х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м</w:t>
      </w:r>
    </w:p>
    <w:p w14:paraId="7DD29E4B" w14:textId="4C1DFD64" w:rsidR="00CF7D66" w:rsidRPr="003C557B" w:rsidRDefault="00CF7D66" w:rsidP="00CF7D66">
      <w:pPr>
        <w:widowControl w:val="0"/>
        <w:spacing w:after="0" w:line="36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Квалификация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пу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: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оп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z w:val="28"/>
          <w:szCs w:val="28"/>
        </w:rPr>
        <w:t>ор б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 w:rsidRPr="003C557B">
        <w:rPr>
          <w:rFonts w:ascii="Times New Roman" w:hAnsi="Times New Roman"/>
          <w:color w:val="000000"/>
          <w:sz w:val="28"/>
          <w:szCs w:val="28"/>
        </w:rPr>
        <w:t>пило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тн</w:t>
      </w:r>
      <w:r w:rsidRPr="003C557B">
        <w:rPr>
          <w:rFonts w:ascii="Times New Roman" w:hAnsi="Times New Roman"/>
          <w:color w:val="000000"/>
          <w:sz w:val="28"/>
          <w:szCs w:val="28"/>
        </w:rPr>
        <w:t>ых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ь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 w:rsidRPr="003C557B">
        <w:rPr>
          <w:rFonts w:ascii="Times New Roman" w:hAnsi="Times New Roman"/>
          <w:color w:val="000000"/>
          <w:sz w:val="28"/>
          <w:szCs w:val="28"/>
        </w:rPr>
        <w:t>х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пп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z w:val="28"/>
          <w:szCs w:val="28"/>
        </w:rPr>
        <w:t>ов</w:t>
      </w:r>
    </w:p>
    <w:p w14:paraId="37600E84" w14:textId="1268735A" w:rsidR="00CF7D66" w:rsidRPr="003C557B" w:rsidRDefault="00CF7D66" w:rsidP="00CF7D66">
      <w:pPr>
        <w:widowControl w:val="0"/>
        <w:spacing w:after="0" w:line="36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мативный 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к о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б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уч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ния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: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3 год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10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z w:val="28"/>
          <w:szCs w:val="28"/>
        </w:rPr>
        <w:t>ц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в</w:t>
      </w:r>
    </w:p>
    <w:p w14:paraId="212EC0A4" w14:textId="3EE5D6A6" w:rsidR="00CF7D66" w:rsidRPr="003C557B" w:rsidRDefault="00CF7D66" w:rsidP="00CF7D66">
      <w:pPr>
        <w:widowControl w:val="0"/>
        <w:spacing w:after="0" w:line="36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Форма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обуч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ния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: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ч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ая</w:t>
      </w:r>
    </w:p>
    <w:p w14:paraId="4106CE90" w14:textId="42761B0E" w:rsidR="00CF7D66" w:rsidRPr="003C557B" w:rsidRDefault="00CF7D66" w:rsidP="00CF7D66">
      <w:pPr>
        <w:widowControl w:val="0"/>
        <w:spacing w:after="0" w:line="36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Год на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ч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ала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под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отовк</w:t>
      </w:r>
      <w:r w:rsidRPr="003C557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: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 2026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г.</w:t>
      </w:r>
    </w:p>
    <w:p w14:paraId="3D2F383D" w14:textId="4A72DB72" w:rsidR="00CF7D66" w:rsidRPr="003C557B" w:rsidRDefault="00CF7D66" w:rsidP="00CF7D66">
      <w:pPr>
        <w:widowControl w:val="0"/>
        <w:autoSpaceDE w:val="0"/>
        <w:autoSpaceDN w:val="0"/>
        <w:spacing w:after="0" w:line="360" w:lineRule="auto"/>
        <w:ind w:right="1660"/>
        <w:rPr>
          <w:rFonts w:ascii="Times New Roman" w:hAnsi="Times New Roman"/>
          <w:sz w:val="28"/>
          <w:szCs w:val="28"/>
          <w:lang w:eastAsia="en-US"/>
        </w:rPr>
      </w:pPr>
      <w:r w:rsidRPr="003C557B">
        <w:rPr>
          <w:rFonts w:ascii="Times New Roman" w:hAnsi="Times New Roman"/>
          <w:sz w:val="28"/>
          <w:szCs w:val="28"/>
          <w:lang w:eastAsia="en-US"/>
        </w:rPr>
        <w:t>Программа</w:t>
      </w:r>
      <w:r w:rsidRPr="003C557B">
        <w:rPr>
          <w:rFonts w:ascii="Times New Roman" w:hAnsi="Times New Roman"/>
          <w:spacing w:val="-7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обсуждена</w:t>
      </w:r>
      <w:r w:rsidRPr="003C557B">
        <w:rPr>
          <w:rFonts w:ascii="Times New Roman" w:hAnsi="Times New Roman"/>
          <w:spacing w:val="-7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на</w:t>
      </w:r>
      <w:r w:rsidRPr="003C557B">
        <w:rPr>
          <w:rFonts w:ascii="Times New Roman" w:hAnsi="Times New Roman"/>
          <w:spacing w:val="-7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заседании</w:t>
      </w:r>
      <w:r w:rsidRPr="003C557B">
        <w:rPr>
          <w:rFonts w:ascii="Times New Roman" w:hAnsi="Times New Roman"/>
          <w:spacing w:val="-7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методического</w:t>
      </w:r>
      <w:r w:rsidRPr="003C557B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совета</w:t>
      </w:r>
      <w:r w:rsidR="003C557B" w:rsidRPr="003C557B">
        <w:rPr>
          <w:rFonts w:ascii="Times New Roman" w:hAnsi="Times New Roman"/>
          <w:sz w:val="28"/>
          <w:szCs w:val="28"/>
          <w:lang w:eastAsia="en-US"/>
        </w:rPr>
        <w:t xml:space="preserve">                      </w:t>
      </w:r>
      <w:r w:rsidRPr="003C557B">
        <w:rPr>
          <w:rFonts w:ascii="Times New Roman" w:hAnsi="Times New Roman"/>
          <w:spacing w:val="-8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 xml:space="preserve">Протокол от </w:t>
      </w:r>
      <w:r w:rsidRPr="003C557B">
        <w:rPr>
          <w:rFonts w:ascii="Times New Roman" w:hAnsi="Times New Roman"/>
          <w:spacing w:val="-8"/>
          <w:sz w:val="28"/>
          <w:szCs w:val="28"/>
          <w:lang w:eastAsia="en-US"/>
        </w:rPr>
        <w:t>12</w:t>
      </w:r>
      <w:r w:rsidRPr="003C557B">
        <w:rPr>
          <w:rFonts w:ascii="Times New Roman" w:hAnsi="Times New Roman"/>
          <w:sz w:val="28"/>
          <w:szCs w:val="28"/>
          <w:lang w:eastAsia="en-US"/>
        </w:rPr>
        <w:t>.09.2025 № 2.</w:t>
      </w:r>
      <w:r w:rsidRPr="003C557B">
        <w:rPr>
          <w:rFonts w:ascii="Times New Roman" w:hAnsi="Times New Roman"/>
          <w:spacing w:val="40"/>
          <w:sz w:val="28"/>
          <w:szCs w:val="28"/>
          <w:lang w:eastAsia="en-US"/>
        </w:rPr>
        <w:t xml:space="preserve"> </w:t>
      </w:r>
    </w:p>
    <w:p w14:paraId="3AD0DFDE" w14:textId="115A2CC0" w:rsidR="00CF7D66" w:rsidRPr="003C557B" w:rsidRDefault="00CF7D66" w:rsidP="00CF7D66">
      <w:pPr>
        <w:widowControl w:val="0"/>
        <w:autoSpaceDE w:val="0"/>
        <w:autoSpaceDN w:val="0"/>
        <w:spacing w:after="0" w:line="360" w:lineRule="auto"/>
        <w:ind w:right="1660"/>
        <w:rPr>
          <w:rFonts w:ascii="Times New Roman" w:hAnsi="Times New Roman"/>
          <w:sz w:val="28"/>
          <w:szCs w:val="28"/>
          <w:lang w:eastAsia="en-US"/>
        </w:rPr>
      </w:pPr>
      <w:r w:rsidRPr="003C557B">
        <w:rPr>
          <w:rFonts w:ascii="Times New Roman" w:hAnsi="Times New Roman"/>
          <w:sz w:val="28"/>
          <w:szCs w:val="28"/>
          <w:lang w:eastAsia="en-US"/>
        </w:rPr>
        <w:t>Программа</w:t>
      </w:r>
      <w:r w:rsidRPr="003C557B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одобрена</w:t>
      </w:r>
      <w:r w:rsidRPr="003C557B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на</w:t>
      </w:r>
      <w:r w:rsidRPr="003C557B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заседании</w:t>
      </w:r>
      <w:r w:rsidRPr="003C557B">
        <w:rPr>
          <w:rFonts w:ascii="Times New Roman" w:hAnsi="Times New Roman"/>
          <w:spacing w:val="-6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>педагогического</w:t>
      </w:r>
      <w:r w:rsidRPr="003C557B">
        <w:rPr>
          <w:rFonts w:ascii="Times New Roman" w:hAnsi="Times New Roman"/>
          <w:spacing w:val="-5"/>
          <w:sz w:val="28"/>
          <w:szCs w:val="28"/>
          <w:lang w:eastAsia="en-US"/>
        </w:rPr>
        <w:t xml:space="preserve"> </w:t>
      </w:r>
      <w:r w:rsidRPr="003C557B">
        <w:rPr>
          <w:rFonts w:ascii="Times New Roman" w:hAnsi="Times New Roman"/>
          <w:sz w:val="28"/>
          <w:szCs w:val="28"/>
          <w:lang w:eastAsia="en-US"/>
        </w:rPr>
        <w:t xml:space="preserve">совета </w:t>
      </w:r>
      <w:r w:rsidR="003C557B" w:rsidRPr="003C557B">
        <w:rPr>
          <w:rFonts w:ascii="Times New Roman" w:hAnsi="Times New Roman"/>
          <w:sz w:val="28"/>
          <w:szCs w:val="28"/>
          <w:lang w:eastAsia="en-US"/>
        </w:rPr>
        <w:t xml:space="preserve">                     </w:t>
      </w:r>
      <w:r w:rsidRPr="003C557B">
        <w:rPr>
          <w:rFonts w:ascii="Times New Roman" w:hAnsi="Times New Roman"/>
          <w:sz w:val="28"/>
          <w:szCs w:val="28"/>
          <w:lang w:eastAsia="en-US"/>
        </w:rPr>
        <w:t xml:space="preserve">Протокол от 28.06.2025 № 68. </w:t>
      </w:r>
    </w:p>
    <w:p w14:paraId="18FAE700" w14:textId="78743FE4" w:rsidR="00CF7D66" w:rsidRPr="003C557B" w:rsidRDefault="00CF7D66" w:rsidP="00CF7D6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EC40BDC" w14:textId="6207BE7A" w:rsidR="002A4D6F" w:rsidRPr="003C557B" w:rsidRDefault="002A4D6F" w:rsidP="00CF7D6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B6935EE" w14:textId="4B737586" w:rsidR="002A4D6F" w:rsidRPr="003C557B" w:rsidRDefault="002A4D6F" w:rsidP="00CF7D6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770833A" w14:textId="226710FA" w:rsidR="003C557B" w:rsidRPr="003C557B" w:rsidRDefault="003C557B" w:rsidP="00CF7D6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703168B" w14:textId="7C84B686" w:rsidR="003C557B" w:rsidRPr="003C557B" w:rsidRDefault="003C557B" w:rsidP="00CF7D6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A5B1F54" w14:textId="77777777" w:rsidR="003C557B" w:rsidRPr="003C557B" w:rsidRDefault="003C557B" w:rsidP="00CF7D6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9C66FC" w14:textId="2905D98F" w:rsidR="00CF7D66" w:rsidRPr="003C557B" w:rsidRDefault="00CF7D66" w:rsidP="00CF7D66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2025</w:t>
      </w:r>
    </w:p>
    <w:p w14:paraId="13278ED7" w14:textId="3FAF0724" w:rsidR="00CF7D66" w:rsidRPr="003C557B" w:rsidRDefault="00CF7D66" w:rsidP="00CF7D66">
      <w:pPr>
        <w:spacing w:after="65" w:line="240" w:lineRule="exact"/>
        <w:rPr>
          <w:rFonts w:ascii="Times New Roman" w:hAnsi="Times New Roman"/>
          <w:sz w:val="28"/>
          <w:szCs w:val="28"/>
        </w:rPr>
      </w:pPr>
    </w:p>
    <w:p w14:paraId="6F9F97E8" w14:textId="52990355" w:rsidR="00CF7D66" w:rsidRPr="003C557B" w:rsidRDefault="00CF7D66" w:rsidP="00CF7D66">
      <w:pPr>
        <w:widowControl w:val="0"/>
        <w:tabs>
          <w:tab w:val="left" w:pos="2501"/>
          <w:tab w:val="left" w:pos="4992"/>
          <w:tab w:val="left" w:pos="6544"/>
          <w:tab w:val="left" w:pos="7983"/>
        </w:tabs>
        <w:spacing w:after="0" w:line="275" w:lineRule="auto"/>
        <w:ind w:right="-13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_page_32_0"/>
      <w:bookmarkEnd w:id="1"/>
      <w:r w:rsidRPr="003C557B">
        <w:rPr>
          <w:rFonts w:ascii="Times New Roman" w:hAnsi="Times New Roman"/>
          <w:color w:val="000000"/>
          <w:sz w:val="28"/>
          <w:szCs w:val="28"/>
        </w:rPr>
        <w:lastRenderedPageBreak/>
        <w:t>Прогр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79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проф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ион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ьн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79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8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з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бот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76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75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77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ф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ьн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color w:val="000000"/>
          <w:sz w:val="28"/>
          <w:szCs w:val="28"/>
        </w:rPr>
        <w:t>о г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 w:rsidRPr="003C557B">
        <w:rPr>
          <w:rFonts w:ascii="Times New Roman" w:hAnsi="Times New Roman"/>
          <w:color w:val="000000"/>
          <w:sz w:val="28"/>
          <w:szCs w:val="28"/>
        </w:rPr>
        <w:t>о обр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3C557B">
        <w:rPr>
          <w:rFonts w:ascii="Times New Roman" w:hAnsi="Times New Roman"/>
          <w:color w:val="000000"/>
          <w:sz w:val="28"/>
          <w:szCs w:val="28"/>
        </w:rPr>
        <w:t>ов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льно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нд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рт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дн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го проф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ьн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color w:val="000000"/>
          <w:sz w:val="28"/>
          <w:szCs w:val="28"/>
        </w:rPr>
        <w:t>о обр</w:t>
      </w:r>
      <w:r w:rsidRPr="003C557B"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3C557B">
        <w:rPr>
          <w:rFonts w:ascii="Times New Roman" w:hAnsi="Times New Roman"/>
          <w:color w:val="000000"/>
          <w:sz w:val="28"/>
          <w:szCs w:val="28"/>
        </w:rPr>
        <w:t>ов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9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94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ц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 w:rsidRPr="003C557B">
        <w:rPr>
          <w:rFonts w:ascii="Times New Roman" w:hAnsi="Times New Roman"/>
          <w:color w:val="000000"/>
          <w:sz w:val="28"/>
          <w:szCs w:val="28"/>
        </w:rPr>
        <w:t>но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ти</w:t>
      </w:r>
      <w:r w:rsidRPr="003C557B">
        <w:rPr>
          <w:rFonts w:ascii="Times New Roman" w:hAnsi="Times New Roman"/>
          <w:color w:val="000000"/>
          <w:spacing w:val="9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25.02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Pr="003C557B">
        <w:rPr>
          <w:rFonts w:ascii="Times New Roman" w:hAnsi="Times New Roman"/>
          <w:color w:val="000000"/>
          <w:sz w:val="28"/>
          <w:szCs w:val="28"/>
        </w:rPr>
        <w:t>08</w:t>
      </w:r>
      <w:r w:rsidRPr="003C557B">
        <w:rPr>
          <w:rFonts w:ascii="Times New Roman" w:hAnsi="Times New Roman"/>
          <w:color w:val="000000"/>
          <w:spacing w:val="9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Эк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плу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ц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9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б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z w:val="28"/>
          <w:szCs w:val="28"/>
        </w:rPr>
        <w:t>ило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 w:rsidRPr="003C557B">
        <w:rPr>
          <w:rFonts w:ascii="Times New Roman" w:hAnsi="Times New Roman"/>
          <w:color w:val="000000"/>
          <w:sz w:val="28"/>
          <w:szCs w:val="28"/>
        </w:rPr>
        <w:t>х</w:t>
      </w:r>
      <w:r w:rsidRPr="003C557B">
        <w:rPr>
          <w:rFonts w:ascii="Times New Roman" w:hAnsi="Times New Roman"/>
          <w:color w:val="000000"/>
          <w:spacing w:val="94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ционных 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м,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у</w:t>
      </w:r>
      <w:r w:rsidRPr="003C557B">
        <w:rPr>
          <w:rFonts w:ascii="Times New Roman" w:hAnsi="Times New Roman"/>
          <w:color w:val="000000"/>
          <w:sz w:val="28"/>
          <w:szCs w:val="28"/>
        </w:rPr>
        <w:t>тв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ржд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нного</w:t>
      </w:r>
      <w:r w:rsidRPr="003C557B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Прик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з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Мини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тв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z w:val="28"/>
          <w:szCs w:val="28"/>
        </w:rPr>
        <w:t>ро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щ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Ро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й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кой</w:t>
      </w:r>
      <w:r w:rsidRPr="003C557B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Ф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 w:rsidRPr="003C557B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и от 09.01.2023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№ 2.</w:t>
      </w:r>
    </w:p>
    <w:p w14:paraId="31DE8F48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22B87EF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B0AC04E" w14:textId="77777777" w:rsidR="00CF7D66" w:rsidRPr="003C557B" w:rsidRDefault="00CF7D66" w:rsidP="00CF7D66">
      <w:pPr>
        <w:widowControl w:val="0"/>
        <w:spacing w:after="0" w:line="240" w:lineRule="auto"/>
        <w:ind w:right="-20" w:firstLine="708"/>
        <w:rPr>
          <w:rFonts w:ascii="Times New Roman" w:eastAsia="Calibri" w:hAnsi="Times New Roman"/>
          <w:spacing w:val="-4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Органи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ация-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раб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тчик: </w:t>
      </w:r>
      <w:r w:rsidRPr="003C557B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 </w:t>
      </w:r>
    </w:p>
    <w:p w14:paraId="06803A12" w14:textId="77777777" w:rsidR="00CF7D66" w:rsidRPr="003C557B" w:rsidRDefault="00CF7D66" w:rsidP="00CF7D66">
      <w:pPr>
        <w:spacing w:after="0" w:line="240" w:lineRule="exact"/>
        <w:rPr>
          <w:rFonts w:ascii="Times New Roman" w:eastAsia="Calibri" w:hAnsi="Times New Roman"/>
          <w:color w:val="000000"/>
          <w:sz w:val="28"/>
          <w:szCs w:val="28"/>
        </w:rPr>
      </w:pPr>
    </w:p>
    <w:p w14:paraId="00406DD4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  <w:r w:rsidRPr="003C557B">
        <w:rPr>
          <w:rFonts w:ascii="Times New Roman" w:eastAsia="Calibri" w:hAnsi="Times New Roman"/>
          <w:color w:val="000000"/>
          <w:sz w:val="28"/>
          <w:szCs w:val="28"/>
        </w:rPr>
        <w:t>ГАПОУ ТО «ГОЛЫШМАНОВСКИЙ АГРОПЕДКОЛЛЕДЖ</w:t>
      </w:r>
    </w:p>
    <w:p w14:paraId="42C214B7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AA17AE3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FF4267E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47562F4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661E070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3EC1290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290EB0B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C95B87A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6D2CBA1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FDACFDF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8657A40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80FB3BA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D6ED58B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002E96B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AC1A95B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28AC8B9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14331AF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9D5BD32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7C810F6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13F997D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FF02E73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C32A3AF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DBE2301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2519A34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F95A99D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B98B504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C653125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11B385A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C4D9B5A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84DB08D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77AD76E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EA7785E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9C18D16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14E3DC9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1A53C16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AFED955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DE45456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B846BDD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22AEA9B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37716BF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AB08072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03C4DD7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482DBF7" w14:textId="77777777" w:rsidR="00CF7D66" w:rsidRPr="003C557B" w:rsidRDefault="00CF7D66" w:rsidP="00CF7D66">
      <w:pPr>
        <w:spacing w:after="43" w:line="240" w:lineRule="exact"/>
        <w:rPr>
          <w:rFonts w:ascii="Times New Roman" w:hAnsi="Times New Roman"/>
          <w:sz w:val="28"/>
          <w:szCs w:val="28"/>
        </w:rPr>
      </w:pPr>
    </w:p>
    <w:p w14:paraId="4B3D68AD" w14:textId="77777777" w:rsidR="00CF7D66" w:rsidRPr="003C557B" w:rsidRDefault="00CF7D66" w:rsidP="00CF7D66">
      <w:pPr>
        <w:widowControl w:val="0"/>
        <w:spacing w:after="0" w:line="240" w:lineRule="auto"/>
        <w:ind w:left="4285" w:right="-20"/>
        <w:rPr>
          <w:rFonts w:ascii="Times New Roman" w:hAnsi="Times New Roman"/>
          <w:color w:val="000000"/>
          <w:sz w:val="28"/>
          <w:szCs w:val="28"/>
        </w:rPr>
      </w:pPr>
      <w:bookmarkStart w:id="5" w:name="_page_34_0"/>
      <w:bookmarkEnd w:id="4"/>
    </w:p>
    <w:p w14:paraId="0DE583D3" w14:textId="77777777" w:rsidR="00CF7D66" w:rsidRPr="003C557B" w:rsidRDefault="00CF7D66" w:rsidP="00CF7D66">
      <w:pPr>
        <w:widowControl w:val="0"/>
        <w:spacing w:after="0" w:line="240" w:lineRule="auto"/>
        <w:ind w:left="4285" w:right="-20"/>
        <w:rPr>
          <w:rFonts w:ascii="Times New Roman" w:hAnsi="Times New Roman"/>
          <w:color w:val="000000"/>
          <w:sz w:val="28"/>
          <w:szCs w:val="28"/>
        </w:rPr>
      </w:pPr>
    </w:p>
    <w:p w14:paraId="38FEFA5D" w14:textId="77777777" w:rsidR="00CF7D66" w:rsidRPr="003C557B" w:rsidRDefault="00CF7D66" w:rsidP="00CF7D66">
      <w:pPr>
        <w:widowControl w:val="0"/>
        <w:spacing w:after="0" w:line="240" w:lineRule="auto"/>
        <w:ind w:left="4285" w:right="-20"/>
        <w:rPr>
          <w:rFonts w:ascii="Times New Roman" w:hAnsi="Times New Roman"/>
          <w:color w:val="000000"/>
          <w:sz w:val="28"/>
          <w:szCs w:val="28"/>
        </w:rPr>
      </w:pPr>
    </w:p>
    <w:p w14:paraId="357913ED" w14:textId="77777777" w:rsidR="00CF7D66" w:rsidRPr="003C557B" w:rsidRDefault="00CF7D66" w:rsidP="00CF7D66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</w:p>
    <w:p w14:paraId="00FE3894" w14:textId="77777777" w:rsidR="00CF7D66" w:rsidRPr="003C557B" w:rsidRDefault="00CF7D66" w:rsidP="00CF7D66">
      <w:pPr>
        <w:widowControl w:val="0"/>
        <w:spacing w:after="0" w:line="240" w:lineRule="auto"/>
        <w:ind w:left="4285"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СОД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РЖАНИЕ</w:t>
      </w:r>
    </w:p>
    <w:p w14:paraId="33CD3233" w14:textId="77777777" w:rsidR="00CF7D66" w:rsidRPr="003C557B" w:rsidRDefault="00CF7D66" w:rsidP="00CF7D66">
      <w:pPr>
        <w:spacing w:after="36" w:line="240" w:lineRule="exact"/>
        <w:rPr>
          <w:rFonts w:ascii="Times New Roman" w:hAnsi="Times New Roman"/>
          <w:sz w:val="28"/>
          <w:szCs w:val="28"/>
        </w:rPr>
      </w:pPr>
    </w:p>
    <w:p w14:paraId="620B9D5A" w14:textId="77777777" w:rsidR="00CF7D66" w:rsidRPr="003C557B" w:rsidRDefault="00CF7D66" w:rsidP="00CF7D66">
      <w:pPr>
        <w:widowControl w:val="0"/>
        <w:tabs>
          <w:tab w:val="left" w:pos="9913"/>
        </w:tabs>
        <w:spacing w:after="0" w:line="275" w:lineRule="auto"/>
        <w:ind w:right="134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color w:val="000000"/>
          <w:sz w:val="28"/>
          <w:szCs w:val="28"/>
        </w:rPr>
        <w:t>1</w:t>
      </w:r>
      <w:r w:rsidRPr="003C557B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 w:rsidRPr="003C557B">
        <w:rPr>
          <w:rFonts w:ascii="Times New Roman" w:hAnsi="Times New Roman"/>
          <w:color w:val="000000"/>
          <w:sz w:val="28"/>
          <w:szCs w:val="28"/>
        </w:rPr>
        <w:t>ЩАЯ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ХАРАКТЕРИСТИКА</w:t>
      </w:r>
      <w:r w:rsidRPr="003C557B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ПРОГРАММЫ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ПРОФЕССИОНАЛЬНОГО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МОДУЛЯ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4</w:t>
      </w:r>
      <w:r w:rsidRPr="003C557B"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2</w:t>
      </w:r>
      <w:r w:rsidRPr="003C557B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СТ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z w:val="28"/>
          <w:szCs w:val="28"/>
        </w:rPr>
        <w:t>РА</w:t>
      </w:r>
      <w:r w:rsidRPr="003C557B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13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СО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z w:val="28"/>
          <w:szCs w:val="28"/>
        </w:rPr>
        <w:t>ЕРЖАНИЕ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ПРОФЕССИ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ЛЬНОГО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МОД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z w:val="28"/>
          <w:szCs w:val="28"/>
        </w:rPr>
        <w:t>ЛЯ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15 3</w:t>
      </w:r>
      <w:r w:rsidRPr="003C557B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УСЛОВИ</w:t>
      </w:r>
      <w:r w:rsidRPr="003C557B">
        <w:rPr>
          <w:rFonts w:ascii="Times New Roman" w:hAnsi="Times New Roman"/>
          <w:color w:val="000000"/>
          <w:spacing w:val="47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sz w:val="28"/>
          <w:szCs w:val="28"/>
        </w:rPr>
        <w:t>ЕАЛИЗАЦИИ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ПРОФЕССИО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АЛЬН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ГО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z w:val="28"/>
          <w:szCs w:val="28"/>
        </w:rPr>
        <w:t>УЛЯ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25 3.1 Требов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я к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материаль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3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-технич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ес</w:t>
      </w:r>
      <w:r w:rsidRPr="003C557B">
        <w:rPr>
          <w:rFonts w:ascii="Times New Roman" w:hAnsi="Times New Roman"/>
          <w:color w:val="000000"/>
          <w:sz w:val="28"/>
          <w:szCs w:val="28"/>
        </w:rPr>
        <w:t>кому обе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печ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ю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25 3.2. П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ч</w:t>
      </w:r>
      <w:r w:rsidRPr="003C557B">
        <w:rPr>
          <w:rFonts w:ascii="Times New Roman" w:hAnsi="Times New Roman"/>
          <w:color w:val="000000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ь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ормат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z w:val="28"/>
          <w:szCs w:val="28"/>
        </w:rPr>
        <w:t>ных правовых документов, основ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ой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допо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ительной уч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б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ой л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тературы, необход</w:t>
      </w:r>
      <w:r w:rsidRPr="003C557B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sz w:val="28"/>
          <w:szCs w:val="28"/>
        </w:rPr>
        <w:t>ой для освоен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z w:val="28"/>
          <w:szCs w:val="28"/>
        </w:rPr>
        <w:t>рофе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ионал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ьн</w:t>
      </w:r>
      <w:r w:rsidRPr="003C557B">
        <w:rPr>
          <w:rFonts w:ascii="Times New Roman" w:hAnsi="Times New Roman"/>
          <w:color w:val="000000"/>
          <w:sz w:val="28"/>
          <w:szCs w:val="28"/>
        </w:rPr>
        <w:t>ого модуля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25 3.3. П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ч</w:t>
      </w:r>
      <w:r w:rsidRPr="003C557B">
        <w:rPr>
          <w:rFonts w:ascii="Times New Roman" w:hAnsi="Times New Roman"/>
          <w:color w:val="000000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ь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z w:val="28"/>
          <w:szCs w:val="28"/>
        </w:rPr>
        <w:t>рограм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sz w:val="28"/>
          <w:szCs w:val="28"/>
        </w:rPr>
        <w:t>ного обеспеч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ния,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z w:val="28"/>
          <w:szCs w:val="28"/>
        </w:rPr>
        <w:t>ро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фес</w:t>
      </w:r>
      <w:r w:rsidRPr="003C557B">
        <w:rPr>
          <w:rFonts w:ascii="Times New Roman" w:hAnsi="Times New Roman"/>
          <w:color w:val="000000"/>
          <w:sz w:val="28"/>
          <w:szCs w:val="28"/>
        </w:rPr>
        <w:t>сио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аль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ых баз данных, и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формац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ых справо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ных систем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sz w:val="28"/>
          <w:szCs w:val="28"/>
        </w:rPr>
        <w:t>есурсов информац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онн</w:t>
      </w:r>
      <w:r w:rsidRPr="003C557B">
        <w:rPr>
          <w:rFonts w:ascii="Times New Roman" w:hAnsi="Times New Roman"/>
          <w:color w:val="000000"/>
          <w:spacing w:val="3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-телекоммун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кац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онн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й 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ти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«И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тер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ет», необход</w:t>
      </w:r>
      <w:r w:rsidRPr="003C557B">
        <w:rPr>
          <w:rFonts w:ascii="Times New Roman" w:hAnsi="Times New Roman"/>
          <w:color w:val="000000"/>
          <w:spacing w:val="2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мых для осво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фе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сс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аль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ого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модуля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 xml:space="preserve"> 26 3.4. 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обен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ости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ре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из</w:t>
      </w:r>
      <w:r w:rsidRPr="003C557B">
        <w:rPr>
          <w:rFonts w:ascii="Times New Roman" w:hAnsi="Times New Roman"/>
          <w:color w:val="000000"/>
          <w:sz w:val="28"/>
          <w:szCs w:val="28"/>
        </w:rPr>
        <w:t>ации</w:t>
      </w:r>
      <w:r w:rsidRPr="003C557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sz w:val="28"/>
          <w:szCs w:val="28"/>
        </w:rPr>
        <w:t>рофессиональн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го модуля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для обучающ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хся из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ч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сла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 xml:space="preserve"> и</w:t>
      </w:r>
      <w:r w:rsidRPr="003C557B">
        <w:rPr>
          <w:rFonts w:ascii="Times New Roman" w:hAnsi="Times New Roman"/>
          <w:color w:val="000000"/>
          <w:sz w:val="28"/>
          <w:szCs w:val="28"/>
        </w:rPr>
        <w:t>нвалид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в и л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ц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с огр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чен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ыми 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z w:val="28"/>
          <w:szCs w:val="28"/>
        </w:rPr>
        <w:t>озмож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 xml:space="preserve">остями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 w:rsidRPr="003C557B">
        <w:rPr>
          <w:rFonts w:ascii="Times New Roman" w:hAnsi="Times New Roman"/>
          <w:color w:val="000000"/>
          <w:sz w:val="28"/>
          <w:szCs w:val="28"/>
        </w:rPr>
        <w:t>доровья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 xml:space="preserve"> 27</w:t>
      </w:r>
    </w:p>
    <w:p w14:paraId="72A06E54" w14:textId="77777777" w:rsidR="00CF7D66" w:rsidRPr="003C557B" w:rsidRDefault="00CF7D66" w:rsidP="00CF7D66">
      <w:pPr>
        <w:widowControl w:val="0"/>
        <w:tabs>
          <w:tab w:val="left" w:pos="10077"/>
        </w:tabs>
        <w:spacing w:before="1"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color w:val="000000"/>
          <w:sz w:val="28"/>
          <w:szCs w:val="28"/>
        </w:rPr>
        <w:t>4</w:t>
      </w:r>
      <w:r w:rsidRPr="003C557B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КОНТРОЛЬ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13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 w:rsidRPr="003C557B">
        <w:rPr>
          <w:rFonts w:ascii="Times New Roman" w:hAnsi="Times New Roman"/>
          <w:color w:val="000000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НК</w:t>
      </w:r>
      <w:r w:rsidRPr="003C557B">
        <w:rPr>
          <w:rFonts w:ascii="Times New Roman" w:hAnsi="Times New Roman"/>
          <w:color w:val="000000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РЕЗУЛЬТАТОВ</w:t>
      </w:r>
      <w:r w:rsidRPr="003C557B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ОСВОЕНИЯ</w:t>
      </w:r>
      <w:r w:rsidRPr="003C557B">
        <w:rPr>
          <w:rFonts w:ascii="Times New Roman" w:hAnsi="Times New Roman"/>
          <w:color w:val="000000"/>
          <w:spacing w:val="-10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ПРОФЕССИОНАЛЬ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ОГО</w:t>
      </w:r>
      <w:r w:rsidRPr="003C557B">
        <w:rPr>
          <w:rFonts w:ascii="Times New Roman" w:hAnsi="Times New Roman"/>
          <w:color w:val="000000"/>
          <w:spacing w:val="-1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ДУЛЯ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28</w:t>
      </w:r>
    </w:p>
    <w:p w14:paraId="0FB592F1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3D2D5EE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A65F603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49B8FCF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EE8ACF2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F3FBB53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B0218D8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A80116D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E295F49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4394173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39088A9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AD7717D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629CE28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CD6B735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43F74EC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21756790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3012D362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D4428CC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ADDFDEB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162D1C0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7158120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F078250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E1F212A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B480386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4BC1F84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012041C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E349B6E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433BD581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697A8A28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1D1307A3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E18A94A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bookmarkEnd w:id="5"/>
    <w:p w14:paraId="73FCFD8B" w14:textId="6BB68FDF" w:rsidR="00CF7D66" w:rsidRPr="003C557B" w:rsidRDefault="00CF7D66" w:rsidP="002C09E9">
      <w:pPr>
        <w:widowControl w:val="0"/>
        <w:spacing w:after="0" w:line="239" w:lineRule="auto"/>
        <w:ind w:right="214"/>
        <w:rPr>
          <w:rFonts w:ascii="Times New Roman" w:hAnsi="Times New Roman"/>
          <w:color w:val="000000"/>
          <w:sz w:val="28"/>
          <w:szCs w:val="28"/>
        </w:rPr>
      </w:pPr>
    </w:p>
    <w:p w14:paraId="4B97C2B8" w14:textId="2F7825F8" w:rsidR="00CF7D66" w:rsidRPr="003C557B" w:rsidRDefault="00CF7D66" w:rsidP="00CF7D66">
      <w:pPr>
        <w:widowControl w:val="0"/>
        <w:spacing w:after="0" w:line="239" w:lineRule="auto"/>
        <w:ind w:left="4527" w:right="214" w:hanging="4246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lastRenderedPageBreak/>
        <w:t>1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3C557B">
        <w:rPr>
          <w:rFonts w:ascii="Times New Roman" w:hAnsi="Times New Roman"/>
          <w:b/>
          <w:bCs/>
          <w:color w:val="000000"/>
          <w:spacing w:val="-14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Б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Щ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pacing w:val="54"/>
          <w:sz w:val="28"/>
          <w:szCs w:val="28"/>
        </w:rPr>
        <w:t>Я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ХАР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КТЕРИ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ТИКА</w:t>
      </w:r>
      <w:r w:rsidRPr="003C557B">
        <w:rPr>
          <w:rFonts w:ascii="Times New Roman" w:hAnsi="Times New Roman"/>
          <w:b/>
          <w:bCs/>
          <w:color w:val="000000"/>
          <w:spacing w:val="-1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ОГ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РА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ММЫ</w:t>
      </w:r>
      <w:r w:rsidRPr="003C557B">
        <w:rPr>
          <w:rFonts w:ascii="Times New Roman" w:hAnsi="Times New Roman"/>
          <w:b/>
          <w:bCs/>
          <w:color w:val="000000"/>
          <w:spacing w:val="-14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ПР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Ф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СИО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ЛЬНО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 МО</w:t>
      </w:r>
      <w:r w:rsidRPr="003C557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Д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УЛЯ</w:t>
      </w:r>
    </w:p>
    <w:p w14:paraId="1815E530" w14:textId="77777777" w:rsidR="00CF7D66" w:rsidRPr="003C557B" w:rsidRDefault="00CF7D66" w:rsidP="00CF7D66">
      <w:pPr>
        <w:widowControl w:val="0"/>
        <w:spacing w:before="3" w:after="0" w:line="239" w:lineRule="auto"/>
        <w:ind w:left="122" w:right="74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ПМ.</w:t>
      </w:r>
      <w:r w:rsidRPr="003C557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0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Эк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пл</w:t>
      </w:r>
      <w:r w:rsidRPr="003C557B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у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ат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ц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я и т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хнич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ко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об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лужи</w:t>
      </w:r>
      <w:r w:rsidRPr="003C557B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в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ни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 фун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циональ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 оборудо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ания, 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п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ол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ез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ной нагру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 б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илот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во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душного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у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pacing w:val="-3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 п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да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ч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 и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обра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бо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тки информации,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ных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э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тронных и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цифровых 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b/>
          <w:bCs/>
          <w:color w:val="000000"/>
          <w:spacing w:val="-2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м, а т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ж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 кр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пл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я в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шн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х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гру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ов</w:t>
      </w:r>
    </w:p>
    <w:p w14:paraId="1B061BD6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54669976" w14:textId="77777777" w:rsidR="00CF7D66" w:rsidRPr="003C557B" w:rsidRDefault="00CF7D66" w:rsidP="00CF7D6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7F1A30F6" w14:textId="77777777" w:rsidR="00CF7D66" w:rsidRPr="003C557B" w:rsidRDefault="00CF7D66" w:rsidP="00CF7D66">
      <w:pPr>
        <w:spacing w:after="5" w:line="160" w:lineRule="exact"/>
        <w:rPr>
          <w:rFonts w:ascii="Times New Roman" w:hAnsi="Times New Roman"/>
          <w:sz w:val="28"/>
          <w:szCs w:val="28"/>
        </w:rPr>
      </w:pPr>
    </w:p>
    <w:p w14:paraId="2AD53931" w14:textId="77777777" w:rsidR="00CF7D66" w:rsidRPr="003C557B" w:rsidRDefault="00CF7D66" w:rsidP="00CF7D66">
      <w:pPr>
        <w:widowControl w:val="0"/>
        <w:tabs>
          <w:tab w:val="left" w:pos="1418"/>
        </w:tabs>
        <w:spacing w:after="0" w:line="239" w:lineRule="auto"/>
        <w:ind w:right="-65" w:firstLine="708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1.1</w:t>
      </w:r>
      <w:r w:rsidRPr="003C557B">
        <w:rPr>
          <w:rFonts w:ascii="Times New Roman" w:hAnsi="Times New Roman"/>
          <w:color w:val="000000"/>
          <w:sz w:val="28"/>
          <w:szCs w:val="28"/>
        </w:rPr>
        <w:tab/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Ц</w:t>
      </w:r>
      <w:r w:rsidRPr="003C557B">
        <w:rPr>
          <w:rFonts w:ascii="Times New Roman" w:hAnsi="Times New Roman"/>
          <w:b/>
          <w:bCs/>
          <w:color w:val="000000"/>
          <w:spacing w:val="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ль</w:t>
      </w:r>
      <w:r w:rsidRPr="003C557B">
        <w:rPr>
          <w:rFonts w:ascii="Times New Roman" w:hAnsi="Times New Roman"/>
          <w:b/>
          <w:bCs/>
          <w:color w:val="000000"/>
          <w:spacing w:val="18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pacing w:val="18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план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ру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мы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pacing w:val="18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ез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ультаты</w:t>
      </w:r>
      <w:r w:rsidRPr="003C557B">
        <w:rPr>
          <w:rFonts w:ascii="Times New Roman" w:hAnsi="Times New Roman"/>
          <w:b/>
          <w:bCs/>
          <w:color w:val="000000"/>
          <w:spacing w:val="179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во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Pr="003C557B">
        <w:rPr>
          <w:rFonts w:ascii="Times New Roman" w:hAnsi="Times New Roman"/>
          <w:b/>
          <w:bCs/>
          <w:color w:val="000000"/>
          <w:spacing w:val="181"/>
          <w:sz w:val="28"/>
          <w:szCs w:val="28"/>
        </w:rPr>
        <w:t xml:space="preserve"> 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пр</w:t>
      </w:r>
      <w:r w:rsidRPr="003C557B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ф</w:t>
      </w:r>
      <w:r w:rsidRPr="003C557B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есс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ион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ль</w:t>
      </w:r>
      <w:r w:rsidRPr="003C557B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н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о м</w:t>
      </w:r>
      <w:r w:rsidRPr="003C557B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о</w:t>
      </w:r>
      <w:r w:rsidRPr="003C557B">
        <w:rPr>
          <w:rFonts w:ascii="Times New Roman" w:hAnsi="Times New Roman"/>
          <w:b/>
          <w:bCs/>
          <w:color w:val="000000"/>
          <w:sz w:val="28"/>
          <w:szCs w:val="28"/>
        </w:rPr>
        <w:t>дуля</w:t>
      </w:r>
    </w:p>
    <w:p w14:paraId="50FFCEF6" w14:textId="77777777" w:rsidR="00CF7D66" w:rsidRPr="003C557B" w:rsidRDefault="00CF7D66" w:rsidP="00CF7D66">
      <w:pPr>
        <w:widowControl w:val="0"/>
        <w:tabs>
          <w:tab w:val="left" w:pos="1693"/>
          <w:tab w:val="left" w:pos="2705"/>
          <w:tab w:val="left" w:pos="4498"/>
          <w:tab w:val="left" w:pos="5381"/>
          <w:tab w:val="left" w:pos="5863"/>
          <w:tab w:val="left" w:pos="8320"/>
          <w:tab w:val="left" w:pos="9095"/>
          <w:tab w:val="left" w:pos="10195"/>
        </w:tabs>
        <w:spacing w:after="0" w:line="239" w:lineRule="auto"/>
        <w:ind w:right="-17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color w:val="000000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pacing w:val="146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зульт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14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из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уч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ни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146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проф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он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z w:val="28"/>
          <w:szCs w:val="28"/>
        </w:rPr>
        <w:t>ьн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го</w:t>
      </w:r>
      <w:r w:rsidRPr="003C557B">
        <w:rPr>
          <w:rFonts w:ascii="Times New Roman" w:hAnsi="Times New Roman"/>
          <w:color w:val="000000"/>
          <w:spacing w:val="146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мо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z w:val="28"/>
          <w:szCs w:val="28"/>
        </w:rPr>
        <w:t>ул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3C557B">
        <w:rPr>
          <w:rFonts w:ascii="Times New Roman" w:hAnsi="Times New Roman"/>
          <w:color w:val="000000"/>
          <w:spacing w:val="146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обуч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ю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щ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ся</w:t>
      </w:r>
      <w:r w:rsidRPr="003C557B">
        <w:rPr>
          <w:rFonts w:ascii="Times New Roman" w:hAnsi="Times New Roman"/>
          <w:color w:val="000000"/>
          <w:spacing w:val="146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z w:val="28"/>
          <w:szCs w:val="28"/>
        </w:rPr>
        <w:t>олж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н 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воить</w:t>
      </w:r>
      <w:r w:rsidRPr="003C557B">
        <w:rPr>
          <w:rFonts w:ascii="Times New Roman" w:hAnsi="Times New Roman"/>
          <w:color w:val="000000"/>
          <w:spacing w:val="85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нов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ой</w:t>
      </w:r>
      <w:r w:rsidRPr="003C557B">
        <w:rPr>
          <w:rFonts w:ascii="Times New Roman" w:hAnsi="Times New Roman"/>
          <w:color w:val="000000"/>
          <w:spacing w:val="84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вид</w:t>
      </w:r>
      <w:r w:rsidRPr="003C557B">
        <w:rPr>
          <w:rFonts w:ascii="Times New Roman" w:hAnsi="Times New Roman"/>
          <w:color w:val="000000"/>
          <w:spacing w:val="85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ея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льно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:</w:t>
      </w:r>
      <w:r w:rsidRPr="003C557B">
        <w:rPr>
          <w:rFonts w:ascii="Times New Roman" w:hAnsi="Times New Roman"/>
          <w:color w:val="000000"/>
          <w:spacing w:val="91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цион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85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пилот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>ров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85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пи</w:t>
      </w:r>
      <w:r w:rsidRPr="003C557B">
        <w:rPr>
          <w:rFonts w:ascii="Times New Roman" w:hAnsi="Times New Roman"/>
          <w:color w:val="000000"/>
          <w:sz w:val="28"/>
          <w:szCs w:val="28"/>
        </w:rPr>
        <w:t>лот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ны</w:t>
      </w:r>
      <w:r w:rsidRPr="003C557B">
        <w:rPr>
          <w:rFonts w:ascii="Times New Roman" w:hAnsi="Times New Roman"/>
          <w:color w:val="000000"/>
          <w:sz w:val="28"/>
          <w:szCs w:val="28"/>
        </w:rPr>
        <w:t>х возд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z w:val="28"/>
          <w:szCs w:val="28"/>
        </w:rPr>
        <w:t>шных</w:t>
      </w:r>
      <w:r w:rsidRPr="003C557B">
        <w:rPr>
          <w:rFonts w:ascii="Times New Roman" w:hAnsi="Times New Roman"/>
          <w:color w:val="000000"/>
          <w:sz w:val="28"/>
          <w:szCs w:val="28"/>
        </w:rPr>
        <w:tab/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z w:val="28"/>
          <w:szCs w:val="28"/>
        </w:rPr>
        <w:tab/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ш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3C557B">
        <w:rPr>
          <w:rFonts w:ascii="Times New Roman" w:hAnsi="Times New Roman"/>
          <w:color w:val="000000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тип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и</w:t>
      </w:r>
      <w:r w:rsidRPr="003C557B">
        <w:rPr>
          <w:rFonts w:ascii="Times New Roman" w:hAnsi="Times New Roman"/>
          <w:color w:val="000000"/>
          <w:sz w:val="28"/>
          <w:szCs w:val="28"/>
        </w:rPr>
        <w:tab/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оотв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3"/>
          <w:sz w:val="28"/>
          <w:szCs w:val="28"/>
        </w:rPr>
        <w:t>в</w:t>
      </w:r>
      <w:r w:rsidRPr="003C557B">
        <w:rPr>
          <w:rFonts w:ascii="Times New Roman" w:hAnsi="Times New Roman"/>
          <w:color w:val="000000"/>
          <w:sz w:val="28"/>
          <w:szCs w:val="28"/>
        </w:rPr>
        <w:t>ующи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ab/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sz w:val="28"/>
          <w:szCs w:val="28"/>
        </w:rPr>
        <w:t>у</w:t>
      </w:r>
      <w:r w:rsidRPr="003C557B">
        <w:rPr>
          <w:rFonts w:ascii="Times New Roman" w:hAnsi="Times New Roman"/>
          <w:color w:val="000000"/>
          <w:sz w:val="28"/>
          <w:szCs w:val="28"/>
        </w:rPr>
        <w:tab/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щ</w:t>
      </w:r>
      <w:r w:rsidRPr="003C557B">
        <w:rPr>
          <w:rFonts w:ascii="Times New Roman" w:hAnsi="Times New Roman"/>
          <w:color w:val="000000"/>
          <w:sz w:val="28"/>
          <w:szCs w:val="28"/>
        </w:rPr>
        <w:t>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ab/>
        <w:t>и пр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z w:val="28"/>
          <w:szCs w:val="28"/>
        </w:rPr>
        <w:t>ф</w:t>
      </w:r>
      <w:r w:rsidRPr="003C557B"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сс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ио</w:t>
      </w:r>
      <w:r w:rsidRPr="003C557B">
        <w:rPr>
          <w:rFonts w:ascii="Times New Roman" w:hAnsi="Times New Roman"/>
          <w:color w:val="000000"/>
          <w:sz w:val="28"/>
          <w:szCs w:val="28"/>
        </w:rPr>
        <w:t>н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3C557B">
        <w:rPr>
          <w:rFonts w:ascii="Times New Roman" w:hAnsi="Times New Roman"/>
          <w:color w:val="000000"/>
          <w:sz w:val="28"/>
          <w:szCs w:val="28"/>
        </w:rPr>
        <w:t>л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ьн</w:t>
      </w:r>
      <w:r w:rsidRPr="003C557B">
        <w:rPr>
          <w:rFonts w:ascii="Times New Roman" w:hAnsi="Times New Roman"/>
          <w:color w:val="000000"/>
          <w:sz w:val="28"/>
          <w:szCs w:val="28"/>
        </w:rPr>
        <w:t>ы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3C557B">
        <w:rPr>
          <w:rFonts w:ascii="Times New Roman" w:hAnsi="Times New Roman"/>
          <w:color w:val="000000"/>
          <w:sz w:val="28"/>
          <w:szCs w:val="28"/>
        </w:rPr>
        <w:t>к</w:t>
      </w:r>
      <w:r w:rsidRPr="003C557B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C557B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3C557B">
        <w:rPr>
          <w:rFonts w:ascii="Times New Roman" w:hAnsi="Times New Roman"/>
          <w:color w:val="000000"/>
          <w:sz w:val="28"/>
          <w:szCs w:val="28"/>
        </w:rPr>
        <w:t>п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т</w:t>
      </w:r>
      <w:r w:rsidRPr="003C557B"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 w:rsidRPr="003C557B">
        <w:rPr>
          <w:rFonts w:ascii="Times New Roman" w:hAnsi="Times New Roman"/>
          <w:color w:val="000000"/>
          <w:sz w:val="28"/>
          <w:szCs w:val="28"/>
        </w:rPr>
        <w:t>нции</w:t>
      </w:r>
      <w:r w:rsidRPr="003C557B">
        <w:rPr>
          <w:rFonts w:ascii="Times New Roman" w:hAnsi="Times New Roman"/>
          <w:color w:val="000000"/>
          <w:w w:val="101"/>
          <w:sz w:val="28"/>
          <w:szCs w:val="28"/>
        </w:rPr>
        <w:t>:</w:t>
      </w:r>
    </w:p>
    <w:bookmarkEnd w:id="2"/>
    <w:p w14:paraId="2716870A" w14:textId="5AC0C84A" w:rsidR="00CF7D66" w:rsidRPr="003C557B" w:rsidRDefault="00CF7D66" w:rsidP="00515D63">
      <w:pPr>
        <w:tabs>
          <w:tab w:val="center" w:pos="4749"/>
        </w:tabs>
        <w:rPr>
          <w:rFonts w:ascii="Times New Roman" w:hAnsi="Times New Roman"/>
          <w:sz w:val="28"/>
          <w:szCs w:val="28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02"/>
        <w:gridCol w:w="3664"/>
        <w:gridCol w:w="4772"/>
      </w:tblGrid>
      <w:tr w:rsidR="00CF7D66" w:rsidRPr="003C557B" w14:paraId="1411F10B" w14:textId="77777777" w:rsidTr="00515D63">
        <w:trPr>
          <w:cantSplit/>
          <w:trHeight w:val="1276"/>
        </w:trPr>
        <w:tc>
          <w:tcPr>
            <w:tcW w:w="1779" w:type="dxa"/>
          </w:tcPr>
          <w:p w14:paraId="2D651A1A" w14:textId="77777777" w:rsidR="00065518" w:rsidRPr="003C557B" w:rsidRDefault="00065518" w:rsidP="00065518">
            <w:pPr>
              <w:widowControl w:val="0"/>
              <w:spacing w:line="275" w:lineRule="exact"/>
              <w:ind w:right="-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C2CB750" w14:textId="12B1B7F5" w:rsidR="00CF7D66" w:rsidRPr="003C557B" w:rsidRDefault="00CF7D66" w:rsidP="00065518">
            <w:pPr>
              <w:widowControl w:val="0"/>
              <w:spacing w:line="275" w:lineRule="exact"/>
              <w:ind w:right="-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Код ком</w:t>
            </w:r>
            <w:r w:rsidRPr="003C557B">
              <w:rPr>
                <w:rFonts w:ascii="Times New Roman" w:hAnsi="Times New Roman"/>
                <w:b/>
                <w:bCs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ет</w:t>
            </w:r>
            <w:r w:rsidRPr="003C557B">
              <w:rPr>
                <w:rFonts w:ascii="Times New Roman" w:hAnsi="Times New Roman"/>
                <w:b/>
                <w:bCs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нц</w:t>
            </w:r>
            <w:r w:rsidRPr="003C557B">
              <w:rPr>
                <w:rFonts w:ascii="Times New Roman" w:hAnsi="Times New Roman"/>
                <w:b/>
                <w:bCs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3712" w:type="dxa"/>
          </w:tcPr>
          <w:p w14:paraId="514B6CE9" w14:textId="77777777" w:rsidR="00065518" w:rsidRPr="003C557B" w:rsidRDefault="00065518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A815BAE" w14:textId="640C920A" w:rsidR="00CF7D66" w:rsidRPr="003C557B" w:rsidRDefault="00065518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Формулировка компетенции</w:t>
            </w:r>
          </w:p>
        </w:tc>
        <w:tc>
          <w:tcPr>
            <w:tcW w:w="4847" w:type="dxa"/>
          </w:tcPr>
          <w:p w14:paraId="3DF0C028" w14:textId="77777777" w:rsidR="00CF7D66" w:rsidRPr="003C557B" w:rsidRDefault="00CF7D66" w:rsidP="00CF7D66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FA6FBAE" w14:textId="7D254078" w:rsidR="00065518" w:rsidRPr="003C557B" w:rsidRDefault="00065518" w:rsidP="00CF7D66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Знания, умения</w:t>
            </w:r>
          </w:p>
        </w:tc>
      </w:tr>
      <w:tr w:rsidR="003B343C" w:rsidRPr="003C557B" w14:paraId="2FE38A82" w14:textId="77777777" w:rsidTr="00515D63">
        <w:trPr>
          <w:trHeight w:val="1080"/>
        </w:trPr>
        <w:tc>
          <w:tcPr>
            <w:tcW w:w="1779" w:type="dxa"/>
            <w:vMerge w:val="restart"/>
          </w:tcPr>
          <w:p w14:paraId="0F58FAA1" w14:textId="05529281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ОК 01</w:t>
            </w:r>
          </w:p>
        </w:tc>
        <w:tc>
          <w:tcPr>
            <w:tcW w:w="3712" w:type="dxa"/>
            <w:vMerge w:val="restart"/>
          </w:tcPr>
          <w:p w14:paraId="391462D5" w14:textId="01A37699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</w:t>
            </w:r>
          </w:p>
          <w:p w14:paraId="6393BED7" w14:textId="5E20509B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различным контекстам</w:t>
            </w:r>
          </w:p>
        </w:tc>
        <w:tc>
          <w:tcPr>
            <w:tcW w:w="4847" w:type="dxa"/>
          </w:tcPr>
          <w:p w14:paraId="003C8D00" w14:textId="2B847A1A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Умения:</w:t>
            </w:r>
          </w:p>
          <w:p w14:paraId="360D1B78" w14:textId="4C6854FD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распознавать задачу и/или проблему в профессиональном и/или социальном контексте </w:t>
            </w:r>
          </w:p>
        </w:tc>
      </w:tr>
      <w:tr w:rsidR="003B343C" w:rsidRPr="003C557B" w14:paraId="4CBA7C4D" w14:textId="77777777" w:rsidTr="00515D63">
        <w:trPr>
          <w:trHeight w:val="573"/>
        </w:trPr>
        <w:tc>
          <w:tcPr>
            <w:tcW w:w="1779" w:type="dxa"/>
            <w:vMerge/>
          </w:tcPr>
          <w:p w14:paraId="74FB83B9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FF94970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498349FE" w14:textId="55C0C33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анализировать задачу и/или проблему и выделять её составные части</w:t>
            </w:r>
          </w:p>
        </w:tc>
      </w:tr>
      <w:tr w:rsidR="003B343C" w:rsidRPr="003C557B" w14:paraId="4BE3F1B1" w14:textId="77777777" w:rsidTr="00515D63">
        <w:trPr>
          <w:trHeight w:val="289"/>
        </w:trPr>
        <w:tc>
          <w:tcPr>
            <w:tcW w:w="1779" w:type="dxa"/>
            <w:vMerge/>
          </w:tcPr>
          <w:p w14:paraId="08EE2677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33465848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2CB58CB6" w14:textId="4A4F31AB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определять этапы решения задачи</w:t>
            </w:r>
          </w:p>
        </w:tc>
      </w:tr>
      <w:tr w:rsidR="003B343C" w:rsidRPr="003C557B" w14:paraId="03CC7E51" w14:textId="77777777" w:rsidTr="00515D63">
        <w:trPr>
          <w:trHeight w:val="828"/>
        </w:trPr>
        <w:tc>
          <w:tcPr>
            <w:tcW w:w="1779" w:type="dxa"/>
            <w:vMerge/>
          </w:tcPr>
          <w:p w14:paraId="50E7875A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5D405C23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091B9FC2" w14:textId="5B3150A0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3B343C" w:rsidRPr="003C557B" w14:paraId="386970D3" w14:textId="77777777" w:rsidTr="00515D63">
        <w:trPr>
          <w:trHeight w:val="685"/>
        </w:trPr>
        <w:tc>
          <w:tcPr>
            <w:tcW w:w="1779" w:type="dxa"/>
            <w:vMerge/>
          </w:tcPr>
          <w:p w14:paraId="7E7B6907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5F791A5E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65F00307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составлять план действия </w:t>
            </w:r>
          </w:p>
          <w:p w14:paraId="43F5667C" w14:textId="0DEEEC5C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определять необходимые ресурсы </w:t>
            </w:r>
          </w:p>
        </w:tc>
      </w:tr>
      <w:tr w:rsidR="003B343C" w:rsidRPr="003C557B" w14:paraId="05C6C7F7" w14:textId="77777777" w:rsidTr="00515D63">
        <w:trPr>
          <w:trHeight w:val="579"/>
        </w:trPr>
        <w:tc>
          <w:tcPr>
            <w:tcW w:w="1779" w:type="dxa"/>
            <w:vMerge/>
          </w:tcPr>
          <w:p w14:paraId="100ED82A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2487862C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E330153" w14:textId="21EE3DEC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владеть актуальными методами работы в профессиональной и смежных сферах </w:t>
            </w:r>
          </w:p>
        </w:tc>
      </w:tr>
      <w:tr w:rsidR="003B343C" w:rsidRPr="003C557B" w14:paraId="20A89CD8" w14:textId="77777777" w:rsidTr="00515D63">
        <w:trPr>
          <w:trHeight w:val="275"/>
        </w:trPr>
        <w:tc>
          <w:tcPr>
            <w:tcW w:w="1779" w:type="dxa"/>
            <w:vMerge/>
          </w:tcPr>
          <w:p w14:paraId="2A6EE3C1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7B241E87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33B422D2" w14:textId="7EF42F09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реализовывать составленный план</w:t>
            </w:r>
          </w:p>
        </w:tc>
      </w:tr>
      <w:tr w:rsidR="003B343C" w:rsidRPr="003C557B" w14:paraId="2E1DF2CC" w14:textId="77777777" w:rsidTr="00515D63">
        <w:trPr>
          <w:trHeight w:val="833"/>
        </w:trPr>
        <w:tc>
          <w:tcPr>
            <w:tcW w:w="1779" w:type="dxa"/>
            <w:vMerge/>
          </w:tcPr>
          <w:p w14:paraId="7FAA0802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39022EA3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23C3EB13" w14:textId="6729A1B1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оценивать результат и последствия</w:t>
            </w:r>
            <w:r w:rsidR="002C09E9" w:rsidRPr="003C5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>своих действий (самостоятельно или с помощью наставника)</w:t>
            </w:r>
          </w:p>
        </w:tc>
      </w:tr>
      <w:tr w:rsidR="003B343C" w:rsidRPr="003C557B" w14:paraId="4FEAD500" w14:textId="77777777" w:rsidTr="00515D63">
        <w:trPr>
          <w:trHeight w:val="1056"/>
        </w:trPr>
        <w:tc>
          <w:tcPr>
            <w:tcW w:w="1779" w:type="dxa"/>
            <w:vMerge/>
          </w:tcPr>
          <w:p w14:paraId="2E50B593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9529906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12EA1379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  <w:p w14:paraId="20C5661B" w14:textId="40F93BB3" w:rsidR="003B343C" w:rsidRPr="003C557B" w:rsidRDefault="003B343C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</w:tr>
      <w:tr w:rsidR="003B343C" w:rsidRPr="003C557B" w14:paraId="5266C0C9" w14:textId="77777777" w:rsidTr="00515D63">
        <w:trPr>
          <w:trHeight w:val="600"/>
        </w:trPr>
        <w:tc>
          <w:tcPr>
            <w:tcW w:w="1779" w:type="dxa"/>
            <w:vMerge/>
          </w:tcPr>
          <w:p w14:paraId="3E9DD5C0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481DF81F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C2FA2EF" w14:textId="77777777" w:rsidR="003B343C" w:rsidRPr="003C557B" w:rsidRDefault="003B343C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40C4A124" w14:textId="7AC74168" w:rsidR="003B343C" w:rsidRPr="003C557B" w:rsidRDefault="003B343C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алгоритмы выполнения работ в профессиональной и смежных областях </w:t>
            </w:r>
          </w:p>
        </w:tc>
      </w:tr>
      <w:tr w:rsidR="003B343C" w:rsidRPr="003C557B" w14:paraId="2E3A7233" w14:textId="77777777" w:rsidTr="00515D63">
        <w:trPr>
          <w:trHeight w:val="806"/>
        </w:trPr>
        <w:tc>
          <w:tcPr>
            <w:tcW w:w="1779" w:type="dxa"/>
            <w:vMerge/>
          </w:tcPr>
          <w:p w14:paraId="6E9357CD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259C4D15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133BDE2E" w14:textId="77777777" w:rsidR="003B343C" w:rsidRPr="003C557B" w:rsidRDefault="003B343C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методы работы в профессиональной и смежных сферах</w:t>
            </w:r>
          </w:p>
          <w:p w14:paraId="7845F0F9" w14:textId="77777777" w:rsidR="003B343C" w:rsidRPr="003C557B" w:rsidRDefault="003B343C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структуру плана для решения задач</w:t>
            </w:r>
          </w:p>
        </w:tc>
      </w:tr>
      <w:tr w:rsidR="003B343C" w:rsidRPr="003C557B" w14:paraId="7AD7EB8F" w14:textId="77777777" w:rsidTr="00515D63">
        <w:trPr>
          <w:trHeight w:val="675"/>
        </w:trPr>
        <w:tc>
          <w:tcPr>
            <w:tcW w:w="1779" w:type="dxa"/>
            <w:vMerge/>
          </w:tcPr>
          <w:p w14:paraId="47539270" w14:textId="77777777" w:rsidR="003B343C" w:rsidRPr="003C557B" w:rsidRDefault="003B343C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C25BD3C" w14:textId="77777777" w:rsidR="003B343C" w:rsidRPr="003C557B" w:rsidRDefault="003B343C" w:rsidP="00065518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ED98BDF" w14:textId="77777777" w:rsidR="003B343C" w:rsidRPr="003C557B" w:rsidRDefault="003B343C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231DF7" w:rsidRPr="003C557B" w14:paraId="085320A6" w14:textId="77777777" w:rsidTr="00515D63">
        <w:trPr>
          <w:trHeight w:val="780"/>
        </w:trPr>
        <w:tc>
          <w:tcPr>
            <w:tcW w:w="1779" w:type="dxa"/>
            <w:vMerge w:val="restart"/>
          </w:tcPr>
          <w:p w14:paraId="474574BE" w14:textId="627359AB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ОК 02</w:t>
            </w:r>
          </w:p>
        </w:tc>
        <w:tc>
          <w:tcPr>
            <w:tcW w:w="3712" w:type="dxa"/>
            <w:vMerge w:val="restart"/>
          </w:tcPr>
          <w:p w14:paraId="4E9C7CDB" w14:textId="12F0AE25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47" w:type="dxa"/>
          </w:tcPr>
          <w:p w14:paraId="73900038" w14:textId="720DDBF6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Умения:</w:t>
            </w:r>
          </w:p>
          <w:p w14:paraId="646EC39C" w14:textId="79699D32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определять задачи для поиска информации </w:t>
            </w:r>
          </w:p>
        </w:tc>
      </w:tr>
      <w:tr w:rsidR="00231DF7" w:rsidRPr="003C557B" w14:paraId="6B669314" w14:textId="77777777" w:rsidTr="00515D63">
        <w:trPr>
          <w:trHeight w:val="540"/>
        </w:trPr>
        <w:tc>
          <w:tcPr>
            <w:tcW w:w="1779" w:type="dxa"/>
            <w:vMerge/>
          </w:tcPr>
          <w:p w14:paraId="0971C50D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CA148F4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0278B28E" w14:textId="78ADF0A9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определять необходимые источники информации</w:t>
            </w:r>
          </w:p>
        </w:tc>
      </w:tr>
      <w:tr w:rsidR="00231DF7" w:rsidRPr="003C557B" w14:paraId="2C3259E6" w14:textId="77777777" w:rsidTr="00515D63">
        <w:trPr>
          <w:trHeight w:val="228"/>
        </w:trPr>
        <w:tc>
          <w:tcPr>
            <w:tcW w:w="1779" w:type="dxa"/>
            <w:vMerge/>
          </w:tcPr>
          <w:p w14:paraId="7D287AF8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150279D4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1B0865B4" w14:textId="6C7028D5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планировать процесс поиска </w:t>
            </w:r>
          </w:p>
        </w:tc>
      </w:tr>
      <w:tr w:rsidR="00231DF7" w:rsidRPr="003C557B" w14:paraId="4AC6A93C" w14:textId="77777777" w:rsidTr="00515D63">
        <w:trPr>
          <w:trHeight w:val="516"/>
        </w:trPr>
        <w:tc>
          <w:tcPr>
            <w:tcW w:w="1779" w:type="dxa"/>
            <w:vMerge/>
          </w:tcPr>
          <w:p w14:paraId="5671B8EA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3CFD979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37D6E973" w14:textId="582D0794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структурировать получаемую информацию</w:t>
            </w:r>
          </w:p>
        </w:tc>
      </w:tr>
      <w:tr w:rsidR="00231DF7" w:rsidRPr="003C557B" w14:paraId="74703783" w14:textId="77777777" w:rsidTr="00515D63">
        <w:trPr>
          <w:trHeight w:val="444"/>
        </w:trPr>
        <w:tc>
          <w:tcPr>
            <w:tcW w:w="1779" w:type="dxa"/>
            <w:vMerge/>
          </w:tcPr>
          <w:p w14:paraId="119CBDB6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4526A5D1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6B40D54" w14:textId="63636B3F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выделять наиболее значимое в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ab/>
              <w:t>перечне информации</w:t>
            </w:r>
          </w:p>
        </w:tc>
      </w:tr>
      <w:tr w:rsidR="00231DF7" w:rsidRPr="003C557B" w14:paraId="2D9FFEE3" w14:textId="77777777" w:rsidTr="00515D63">
        <w:trPr>
          <w:trHeight w:val="468"/>
        </w:trPr>
        <w:tc>
          <w:tcPr>
            <w:tcW w:w="1779" w:type="dxa"/>
            <w:vMerge/>
          </w:tcPr>
          <w:p w14:paraId="082BBF2B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115188A0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FF32359" w14:textId="6C6AB2AC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оценивать практическую значимость результатов поиска</w:t>
            </w:r>
          </w:p>
        </w:tc>
      </w:tr>
      <w:tr w:rsidR="00231DF7" w:rsidRPr="003C557B" w14:paraId="648EFE24" w14:textId="77777777" w:rsidTr="00515D63">
        <w:trPr>
          <w:trHeight w:val="744"/>
        </w:trPr>
        <w:tc>
          <w:tcPr>
            <w:tcW w:w="1779" w:type="dxa"/>
            <w:vMerge/>
          </w:tcPr>
          <w:p w14:paraId="1C45F325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428D931B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4C514348" w14:textId="303165F1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оформлять результаты поиска,</w:t>
            </w:r>
            <w:r w:rsidR="002C09E9" w:rsidRPr="003C5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231DF7" w:rsidRPr="003C557B" w14:paraId="0137765A" w14:textId="77777777" w:rsidTr="00515D63">
        <w:trPr>
          <w:trHeight w:val="540"/>
        </w:trPr>
        <w:tc>
          <w:tcPr>
            <w:tcW w:w="1779" w:type="dxa"/>
            <w:vMerge/>
          </w:tcPr>
          <w:p w14:paraId="3B9E3437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3F45F3E1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9A9C6AB" w14:textId="03903D69" w:rsidR="00231DF7" w:rsidRPr="003C557B" w:rsidRDefault="00231DF7" w:rsidP="003B343C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использовать современное программное обеспечение</w:t>
            </w:r>
          </w:p>
        </w:tc>
      </w:tr>
      <w:tr w:rsidR="00231DF7" w:rsidRPr="003C557B" w14:paraId="66529303" w14:textId="77777777" w:rsidTr="00515D63">
        <w:trPr>
          <w:trHeight w:val="864"/>
        </w:trPr>
        <w:tc>
          <w:tcPr>
            <w:tcW w:w="1779" w:type="dxa"/>
            <w:vMerge/>
          </w:tcPr>
          <w:p w14:paraId="09C852BC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51A9C49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48EA79E1" w14:textId="443B9EFC" w:rsidR="00231DF7" w:rsidRPr="003C557B" w:rsidRDefault="00231DF7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231DF7" w:rsidRPr="003C557B" w14:paraId="54267A74" w14:textId="77777777" w:rsidTr="00515D63">
        <w:trPr>
          <w:trHeight w:val="1056"/>
        </w:trPr>
        <w:tc>
          <w:tcPr>
            <w:tcW w:w="1779" w:type="dxa"/>
            <w:vMerge/>
          </w:tcPr>
          <w:p w14:paraId="4EE3395C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7E1C6CF0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9C52A6F" w14:textId="77777777" w:rsidR="00231DF7" w:rsidRPr="003C557B" w:rsidRDefault="00231DF7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  <w:p w14:paraId="238C3052" w14:textId="5C77313A" w:rsidR="00231DF7" w:rsidRPr="003C557B" w:rsidRDefault="00231DF7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номенклатура информационных источников, применяемых в профессиональной деятельности </w:t>
            </w:r>
          </w:p>
        </w:tc>
      </w:tr>
      <w:tr w:rsidR="00231DF7" w:rsidRPr="003C557B" w14:paraId="6519669B" w14:textId="77777777" w:rsidTr="00515D63">
        <w:trPr>
          <w:trHeight w:val="168"/>
        </w:trPr>
        <w:tc>
          <w:tcPr>
            <w:tcW w:w="1779" w:type="dxa"/>
            <w:vMerge/>
          </w:tcPr>
          <w:p w14:paraId="43486407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4B322806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5E3652F5" w14:textId="112E38BB" w:rsidR="00231DF7" w:rsidRPr="003C557B" w:rsidRDefault="00231DF7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приемы структурирования информации</w:t>
            </w:r>
          </w:p>
        </w:tc>
      </w:tr>
      <w:tr w:rsidR="00231DF7" w:rsidRPr="003C557B" w14:paraId="51FA8232" w14:textId="77777777" w:rsidTr="00515D63">
        <w:trPr>
          <w:trHeight w:val="792"/>
        </w:trPr>
        <w:tc>
          <w:tcPr>
            <w:tcW w:w="1779" w:type="dxa"/>
            <w:vMerge/>
          </w:tcPr>
          <w:p w14:paraId="5BDD65C4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5796070A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3198E79F" w14:textId="272214D4" w:rsidR="00231DF7" w:rsidRPr="003C557B" w:rsidRDefault="00231DF7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формат оформления результатов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ab/>
              <w:t>поиска информации, современные средства и устройства информатизации</w:t>
            </w:r>
          </w:p>
        </w:tc>
      </w:tr>
      <w:tr w:rsidR="00231DF7" w:rsidRPr="003C557B" w14:paraId="7DBDCADD" w14:textId="77777777" w:rsidTr="00515D63">
        <w:trPr>
          <w:trHeight w:val="1180"/>
        </w:trPr>
        <w:tc>
          <w:tcPr>
            <w:tcW w:w="1779" w:type="dxa"/>
            <w:vMerge/>
          </w:tcPr>
          <w:p w14:paraId="001CA802" w14:textId="77777777" w:rsidR="00231DF7" w:rsidRPr="003C557B" w:rsidRDefault="00231DF7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666038E" w14:textId="77777777" w:rsidR="00231DF7" w:rsidRPr="003C557B" w:rsidRDefault="00231DF7" w:rsidP="003B343C">
            <w:pPr>
              <w:tabs>
                <w:tab w:val="center" w:pos="4749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72A34C94" w14:textId="77777777" w:rsidR="00231DF7" w:rsidRPr="003C557B" w:rsidRDefault="00231DF7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F4A35" w:rsidRPr="003C557B" w14:paraId="4CFE200E" w14:textId="77777777" w:rsidTr="00515D63">
        <w:trPr>
          <w:trHeight w:val="1608"/>
        </w:trPr>
        <w:tc>
          <w:tcPr>
            <w:tcW w:w="1779" w:type="dxa"/>
            <w:vMerge w:val="restart"/>
          </w:tcPr>
          <w:p w14:paraId="78184622" w14:textId="37712FFB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lastRenderedPageBreak/>
              <w:t>ОК 09</w:t>
            </w:r>
          </w:p>
        </w:tc>
        <w:tc>
          <w:tcPr>
            <w:tcW w:w="3712" w:type="dxa"/>
            <w:vMerge w:val="restart"/>
          </w:tcPr>
          <w:p w14:paraId="7C1FB608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Пользоваться профессиональной</w:t>
            </w:r>
          </w:p>
          <w:p w14:paraId="67974C03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документацией на государственном и</w:t>
            </w:r>
          </w:p>
          <w:p w14:paraId="564791A4" w14:textId="324BF9B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иностранном языках</w:t>
            </w:r>
          </w:p>
        </w:tc>
        <w:tc>
          <w:tcPr>
            <w:tcW w:w="4847" w:type="dxa"/>
          </w:tcPr>
          <w:p w14:paraId="512D898B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Умения:</w:t>
            </w:r>
          </w:p>
          <w:p w14:paraId="12AB3432" w14:textId="6AA5A4F1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понимать общий смысл четко произнесенных высказываний на известные темы (профессиональные и     бытовые), понимать тексты на базовые профессиональные темы </w:t>
            </w:r>
          </w:p>
        </w:tc>
      </w:tr>
      <w:tr w:rsidR="006F4A35" w:rsidRPr="003C557B" w14:paraId="05E081CF" w14:textId="77777777" w:rsidTr="00515D63">
        <w:trPr>
          <w:trHeight w:val="528"/>
        </w:trPr>
        <w:tc>
          <w:tcPr>
            <w:tcW w:w="1779" w:type="dxa"/>
            <w:vMerge/>
          </w:tcPr>
          <w:p w14:paraId="14EAEC89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1380F380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550A4406" w14:textId="2B5F730F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участвовать в диалогах на знакомые общие и профессиональные темы</w:t>
            </w:r>
          </w:p>
        </w:tc>
      </w:tr>
      <w:tr w:rsidR="006F4A35" w:rsidRPr="003C557B" w14:paraId="679DA777" w14:textId="77777777" w:rsidTr="006F4A35">
        <w:trPr>
          <w:trHeight w:val="804"/>
        </w:trPr>
        <w:tc>
          <w:tcPr>
            <w:tcW w:w="1779" w:type="dxa"/>
            <w:vMerge/>
          </w:tcPr>
          <w:p w14:paraId="690D2BD4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3957626C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68678D1E" w14:textId="2F724012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строить простые высказывания о себе и о своей профессиональной деятельности </w:t>
            </w:r>
          </w:p>
        </w:tc>
      </w:tr>
      <w:tr w:rsidR="006F4A35" w:rsidRPr="003C557B" w14:paraId="6B41F496" w14:textId="77777777" w:rsidTr="004E7203">
        <w:trPr>
          <w:trHeight w:val="564"/>
        </w:trPr>
        <w:tc>
          <w:tcPr>
            <w:tcW w:w="1779" w:type="dxa"/>
            <w:vMerge/>
          </w:tcPr>
          <w:p w14:paraId="5A093A0B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2F049C54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5EEDFE4F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кратко обосновывать и объяснять свои действия (текущие и планируемые)</w:t>
            </w:r>
          </w:p>
        </w:tc>
      </w:tr>
      <w:tr w:rsidR="006F4A35" w:rsidRPr="003C557B" w14:paraId="44710F97" w14:textId="77777777" w:rsidTr="002C09E9">
        <w:trPr>
          <w:trHeight w:val="792"/>
        </w:trPr>
        <w:tc>
          <w:tcPr>
            <w:tcW w:w="1779" w:type="dxa"/>
            <w:vMerge/>
          </w:tcPr>
          <w:p w14:paraId="1B6718B9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5D2C2894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021D9886" w14:textId="556FAB76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</w:tr>
      <w:tr w:rsidR="006F4A35" w:rsidRPr="003C557B" w14:paraId="6F99F68E" w14:textId="77777777" w:rsidTr="006F4A35">
        <w:trPr>
          <w:trHeight w:val="1140"/>
        </w:trPr>
        <w:tc>
          <w:tcPr>
            <w:tcW w:w="1779" w:type="dxa"/>
            <w:vMerge/>
          </w:tcPr>
          <w:p w14:paraId="630FFAAB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77105480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07F91DC7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  <w:p w14:paraId="48869F4C" w14:textId="198AB20A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Правила построения простых и сложных предложений на профессиональные темы </w:t>
            </w:r>
          </w:p>
        </w:tc>
      </w:tr>
      <w:tr w:rsidR="006F4A35" w:rsidRPr="003C557B" w14:paraId="0C574AD8" w14:textId="77777777" w:rsidTr="006F4A35">
        <w:trPr>
          <w:trHeight w:val="948"/>
        </w:trPr>
        <w:tc>
          <w:tcPr>
            <w:tcW w:w="1779" w:type="dxa"/>
            <w:vMerge/>
          </w:tcPr>
          <w:p w14:paraId="41BC4D6D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6FF32B35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5ECD7D93" w14:textId="78DCF17C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основные общеупотребительные        глаголы (бытовая и профессиональная лексика) </w:t>
            </w:r>
          </w:p>
        </w:tc>
      </w:tr>
      <w:tr w:rsidR="006F4A35" w:rsidRPr="003C557B" w14:paraId="1417C083" w14:textId="77777777" w:rsidTr="006F4A35">
        <w:trPr>
          <w:trHeight w:val="1200"/>
        </w:trPr>
        <w:tc>
          <w:tcPr>
            <w:tcW w:w="1779" w:type="dxa"/>
            <w:vMerge/>
          </w:tcPr>
          <w:p w14:paraId="0AA94946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1B6CA93F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32A58CCF" w14:textId="4F2929AB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6F4A35" w:rsidRPr="003C557B" w14:paraId="09E78593" w14:textId="77777777" w:rsidTr="006F4A35">
        <w:trPr>
          <w:trHeight w:val="444"/>
        </w:trPr>
        <w:tc>
          <w:tcPr>
            <w:tcW w:w="1779" w:type="dxa"/>
            <w:vMerge/>
          </w:tcPr>
          <w:p w14:paraId="0F750F09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18CE7DE0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44BFB74B" w14:textId="79305644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особенности произношения</w:t>
            </w:r>
          </w:p>
        </w:tc>
      </w:tr>
      <w:tr w:rsidR="006F4A35" w:rsidRPr="003C557B" w14:paraId="68A2969C" w14:textId="77777777" w:rsidTr="006F4A35">
        <w:trPr>
          <w:trHeight w:val="635"/>
        </w:trPr>
        <w:tc>
          <w:tcPr>
            <w:tcW w:w="1779" w:type="dxa"/>
            <w:vMerge/>
          </w:tcPr>
          <w:p w14:paraId="1C969FE7" w14:textId="77777777" w:rsidR="006F4A35" w:rsidRPr="003C557B" w:rsidRDefault="006F4A35" w:rsidP="00065518">
            <w:pPr>
              <w:tabs>
                <w:tab w:val="center" w:pos="474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12" w:type="dxa"/>
            <w:vMerge/>
          </w:tcPr>
          <w:p w14:paraId="59813031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14:paraId="4C22A862" w14:textId="77777777" w:rsidR="006F4A35" w:rsidRPr="003C557B" w:rsidRDefault="006F4A35" w:rsidP="00231DF7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правила чтения текстов профессиональной направленности</w:t>
            </w:r>
          </w:p>
        </w:tc>
      </w:tr>
    </w:tbl>
    <w:p w14:paraId="46FB2CDD" w14:textId="358FB989" w:rsidR="00CF7D66" w:rsidRPr="003C557B" w:rsidRDefault="00CF7D66" w:rsidP="00CF7D66">
      <w:pPr>
        <w:tabs>
          <w:tab w:val="center" w:pos="4749"/>
        </w:tabs>
        <w:rPr>
          <w:rFonts w:ascii="Times New Roman" w:hAnsi="Times New Roman"/>
          <w:sz w:val="28"/>
          <w:szCs w:val="28"/>
        </w:rPr>
      </w:pPr>
    </w:p>
    <w:p w14:paraId="3F0FF53A" w14:textId="512C6A26" w:rsidR="00725E1A" w:rsidRPr="003C557B" w:rsidRDefault="00725E1A" w:rsidP="00725E1A">
      <w:pPr>
        <w:pStyle w:val="af6"/>
        <w:numPr>
          <w:ilvl w:val="2"/>
          <w:numId w:val="16"/>
        </w:numPr>
        <w:tabs>
          <w:tab w:val="center" w:pos="4749"/>
        </w:tabs>
        <w:rPr>
          <w:b/>
          <w:bCs/>
          <w:sz w:val="28"/>
          <w:szCs w:val="28"/>
        </w:rPr>
      </w:pPr>
      <w:r w:rsidRPr="003C557B">
        <w:rPr>
          <w:b/>
          <w:bCs/>
          <w:sz w:val="28"/>
          <w:szCs w:val="28"/>
        </w:rPr>
        <w:t>Перечень профессиональных компетенций</w:t>
      </w: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2350"/>
        <w:gridCol w:w="2820"/>
        <w:gridCol w:w="5173"/>
      </w:tblGrid>
      <w:tr w:rsidR="00725E1A" w:rsidRPr="003C557B" w14:paraId="7BB1AA6F" w14:textId="77777777" w:rsidTr="007D34D5">
        <w:tc>
          <w:tcPr>
            <w:tcW w:w="2195" w:type="dxa"/>
          </w:tcPr>
          <w:p w14:paraId="2E3F8D50" w14:textId="4F24CFFD" w:rsidR="00725E1A" w:rsidRPr="003C557B" w:rsidRDefault="00725E1A" w:rsidP="00725E1A">
            <w:pPr>
              <w:pStyle w:val="af6"/>
              <w:tabs>
                <w:tab w:val="center" w:pos="4749"/>
              </w:tabs>
              <w:ind w:left="23" w:hanging="23"/>
              <w:jc w:val="center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Основные виды деятельности</w:t>
            </w:r>
          </w:p>
        </w:tc>
        <w:tc>
          <w:tcPr>
            <w:tcW w:w="2757" w:type="dxa"/>
          </w:tcPr>
          <w:p w14:paraId="571CF719" w14:textId="7E34E148" w:rsidR="00725E1A" w:rsidRPr="003C557B" w:rsidRDefault="00725E1A" w:rsidP="00725E1A">
            <w:pPr>
              <w:pStyle w:val="af6"/>
              <w:tabs>
                <w:tab w:val="center" w:pos="47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Код и наименование компетенции</w:t>
            </w:r>
          </w:p>
        </w:tc>
        <w:tc>
          <w:tcPr>
            <w:tcW w:w="5391" w:type="dxa"/>
          </w:tcPr>
          <w:p w14:paraId="0D406D66" w14:textId="3A852440" w:rsidR="00725E1A" w:rsidRPr="003C557B" w:rsidRDefault="00725E1A" w:rsidP="00725E1A">
            <w:pPr>
              <w:pStyle w:val="af6"/>
              <w:tabs>
                <w:tab w:val="center" w:pos="47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Показатели освоения компетенции</w:t>
            </w:r>
          </w:p>
        </w:tc>
      </w:tr>
      <w:tr w:rsidR="004475EC" w:rsidRPr="003C557B" w14:paraId="6C0A3C91" w14:textId="77777777" w:rsidTr="007D34D5">
        <w:trPr>
          <w:trHeight w:val="4332"/>
        </w:trPr>
        <w:tc>
          <w:tcPr>
            <w:tcW w:w="2195" w:type="dxa"/>
            <w:vMerge w:val="restart"/>
          </w:tcPr>
          <w:p w14:paraId="69E44FFE" w14:textId="2C4FABED" w:rsidR="004475EC" w:rsidRPr="003C557B" w:rsidRDefault="00425FC9" w:rsidP="00725E1A">
            <w:pPr>
              <w:pStyle w:val="af6"/>
              <w:tabs>
                <w:tab w:val="center" w:pos="4749"/>
              </w:tabs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lastRenderedPageBreak/>
              <w:t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</w:t>
            </w:r>
          </w:p>
        </w:tc>
        <w:tc>
          <w:tcPr>
            <w:tcW w:w="2757" w:type="dxa"/>
            <w:vMerge w:val="restart"/>
          </w:tcPr>
          <w:p w14:paraId="65E135DD" w14:textId="77777777" w:rsidR="00425FC9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-3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ПК 4.1.</w:t>
            </w:r>
          </w:p>
          <w:p w14:paraId="0BDC4CFC" w14:textId="77777777" w:rsidR="00425FC9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-3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Осуществлять техническую эксплуатацию функционального оборудования,</w:t>
            </w:r>
          </w:p>
          <w:p w14:paraId="1D821007" w14:textId="11B7C54F" w:rsidR="00425FC9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-3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систем</w:t>
            </w:r>
          </w:p>
          <w:p w14:paraId="76DDC439" w14:textId="1D7A5EF6" w:rsidR="004475EC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-36" w:firstLine="3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регистрации полетных данных, сбора и передачи информации.</w:t>
            </w:r>
          </w:p>
        </w:tc>
        <w:tc>
          <w:tcPr>
            <w:tcW w:w="5391" w:type="dxa"/>
          </w:tcPr>
          <w:p w14:paraId="3B811167" w14:textId="77777777" w:rsidR="004475EC" w:rsidRPr="003C557B" w:rsidRDefault="004475EC" w:rsidP="00725E1A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Навыки:</w:t>
            </w:r>
          </w:p>
          <w:p w14:paraId="39B77356" w14:textId="02347DF9" w:rsidR="00425FC9" w:rsidRPr="003C557B" w:rsidRDefault="00425FC9" w:rsidP="00425FC9">
            <w:pPr>
              <w:tabs>
                <w:tab w:val="center" w:pos="474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 Осуществлять входной контроль функциональных узлов, деталей и материалов 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14:paraId="34BDAFB3" w14:textId="29D3A167" w:rsidR="004475EC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Подготовки к эксплуатации бортовых систем и оборудования полезной нагрузки, вычислительных устройств и систем, а также систем крепления внешнего груза;</w:t>
            </w:r>
          </w:p>
        </w:tc>
      </w:tr>
      <w:tr w:rsidR="004475EC" w:rsidRPr="003C557B" w14:paraId="182A0071" w14:textId="77777777" w:rsidTr="007D34D5">
        <w:trPr>
          <w:trHeight w:val="1136"/>
        </w:trPr>
        <w:tc>
          <w:tcPr>
            <w:tcW w:w="2195" w:type="dxa"/>
            <w:vMerge/>
          </w:tcPr>
          <w:p w14:paraId="4CA450FF" w14:textId="77777777" w:rsidR="004475EC" w:rsidRPr="003C557B" w:rsidRDefault="004475EC" w:rsidP="00725E1A">
            <w:pPr>
              <w:pStyle w:val="af6"/>
              <w:tabs>
                <w:tab w:val="center" w:pos="4749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56C41709" w14:textId="77777777" w:rsidR="004475EC" w:rsidRPr="003C557B" w:rsidRDefault="004475EC" w:rsidP="00725E1A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2A15EC78" w14:textId="77777777" w:rsidR="004475EC" w:rsidRPr="003C557B" w:rsidRDefault="004475EC" w:rsidP="00425FC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Умения:</w:t>
            </w:r>
          </w:p>
          <w:p w14:paraId="5C32F301" w14:textId="77777777" w:rsidR="00425FC9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0" w:hanging="4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Проводить входной контроль функциональных узлов, деталей и материалов оборудования полезной нагрузки беспилотного воздушного судна в соответствии с разработанным технологическим процессом;</w:t>
            </w:r>
            <w:r w:rsidRPr="003C557B">
              <w:rPr>
                <w:sz w:val="28"/>
                <w:szCs w:val="28"/>
              </w:rPr>
              <w:tab/>
            </w:r>
          </w:p>
          <w:p w14:paraId="0A1041CE" w14:textId="2AFBEA27" w:rsidR="00425FC9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0" w:hanging="4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Подготавливать к эксплуатации бортовые системы и оборудование полезной нагрузки, вычислительные устройства и системы, а также системы крепления внешнего груза;</w:t>
            </w:r>
          </w:p>
          <w:p w14:paraId="3BB48A4A" w14:textId="1D5292E4" w:rsidR="004475EC" w:rsidRPr="003C557B" w:rsidRDefault="00425FC9" w:rsidP="00425FC9">
            <w:pPr>
              <w:pStyle w:val="af6"/>
              <w:tabs>
                <w:tab w:val="center" w:pos="4749"/>
              </w:tabs>
              <w:spacing w:before="0" w:after="0"/>
              <w:ind w:left="0" w:hanging="4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−Использовать системы крепления внешнего груза для осуществления доставки с помощью беспилотных авиационных</w:t>
            </w:r>
          </w:p>
        </w:tc>
      </w:tr>
      <w:tr w:rsidR="004475EC" w:rsidRPr="003C557B" w14:paraId="2E8CBED8" w14:textId="77777777" w:rsidTr="007D34D5">
        <w:trPr>
          <w:trHeight w:val="5426"/>
        </w:trPr>
        <w:tc>
          <w:tcPr>
            <w:tcW w:w="2195" w:type="dxa"/>
            <w:vMerge/>
          </w:tcPr>
          <w:p w14:paraId="55AD46A6" w14:textId="77777777" w:rsidR="004475EC" w:rsidRPr="003C557B" w:rsidRDefault="004475EC" w:rsidP="00725E1A">
            <w:pPr>
              <w:pStyle w:val="af6"/>
              <w:tabs>
                <w:tab w:val="center" w:pos="4749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737C424A" w14:textId="77777777" w:rsidR="004475EC" w:rsidRPr="003C557B" w:rsidRDefault="004475EC" w:rsidP="00725E1A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1" w:type="dxa"/>
          </w:tcPr>
          <w:p w14:paraId="6B36A006" w14:textId="77777777" w:rsidR="004475EC" w:rsidRPr="003C557B" w:rsidRDefault="004475EC" w:rsidP="00195871">
            <w:pPr>
              <w:pStyle w:val="af6"/>
              <w:tabs>
                <w:tab w:val="center" w:pos="4749"/>
              </w:tabs>
              <w:spacing w:before="0" w:after="0"/>
              <w:ind w:left="0" w:hanging="4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Знания:</w:t>
            </w:r>
          </w:p>
          <w:p w14:paraId="3CD86516" w14:textId="3E18524A" w:rsidR="00195871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 w:hanging="6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Основных типов конструкции бортовых систем и оборудования полезной нагрузки, вычислительных устройств и систем, а также систем крепления внешнего груза;</w:t>
            </w:r>
          </w:p>
          <w:p w14:paraId="54AAE418" w14:textId="61AA7912" w:rsidR="00195871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 w:hanging="6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Порядка проведения входного контроля функциональных узлов, деталей и материалов 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14:paraId="3AFD4429" w14:textId="120D1D03" w:rsidR="00195871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 w:hanging="6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Порядка подготовки к эксплуатации бортовых систем и оборудования полезной нагрузки, вычислительных устройств и систем, а также систем крепления внешнего груза;</w:t>
            </w:r>
          </w:p>
          <w:p w14:paraId="010817FC" w14:textId="63F6B4AB" w:rsidR="004475EC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 w:hanging="66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Правил технической эксплуатации, регламентов и технологий обслуживания систем функциональной полезной нагрузки беспилотного воздушного судна;</w:t>
            </w:r>
          </w:p>
        </w:tc>
      </w:tr>
      <w:tr w:rsidR="00C500D6" w:rsidRPr="003C557B" w14:paraId="680C947C" w14:textId="77777777" w:rsidTr="007D34D5">
        <w:trPr>
          <w:trHeight w:val="2628"/>
        </w:trPr>
        <w:tc>
          <w:tcPr>
            <w:tcW w:w="2195" w:type="dxa"/>
            <w:vMerge w:val="restart"/>
          </w:tcPr>
          <w:p w14:paraId="5FC27F02" w14:textId="77777777" w:rsidR="00C500D6" w:rsidRPr="003C557B" w:rsidRDefault="00C500D6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 w:val="restart"/>
          </w:tcPr>
          <w:p w14:paraId="44D40B6C" w14:textId="77777777" w:rsidR="00195871" w:rsidRPr="003C557B" w:rsidRDefault="00195871" w:rsidP="004475EC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 xml:space="preserve">ПК 4.2. </w:t>
            </w:r>
          </w:p>
          <w:p w14:paraId="438F6524" w14:textId="0CB63320" w:rsidR="00C500D6" w:rsidRPr="003C557B" w:rsidRDefault="00195871" w:rsidP="004475EC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Осуществлять техническую эксплуатацию систем фото- и видеосъемки, систем специализированного навесного оборудования, системы мониторинга земной поверхности и воздушного пространства, а также систем крепления внешнего груза</w:t>
            </w:r>
          </w:p>
        </w:tc>
        <w:tc>
          <w:tcPr>
            <w:tcW w:w="5391" w:type="dxa"/>
          </w:tcPr>
          <w:p w14:paraId="3DD89A50" w14:textId="77777777" w:rsidR="00C500D6" w:rsidRPr="003C557B" w:rsidRDefault="00C500D6" w:rsidP="00E6121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Навыки:</w:t>
            </w:r>
          </w:p>
          <w:p w14:paraId="59328A28" w14:textId="7CFB61DA" w:rsidR="00195871" w:rsidRPr="003C557B" w:rsidRDefault="00195871" w:rsidP="00195871">
            <w:pPr>
              <w:pStyle w:val="af6"/>
              <w:tabs>
                <w:tab w:val="center" w:pos="4749"/>
              </w:tabs>
              <w:spacing w:after="0"/>
              <w:ind w:left="51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По использованию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сброса;</w:t>
            </w:r>
          </w:p>
          <w:p w14:paraId="6F27E1C1" w14:textId="59FFF824" w:rsidR="00C500D6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По подключению приборов, регистрации характеристик и параметров и обработки полученных результатов;</w:t>
            </w:r>
          </w:p>
        </w:tc>
      </w:tr>
      <w:tr w:rsidR="00C500D6" w:rsidRPr="003C557B" w14:paraId="111FBF13" w14:textId="77777777" w:rsidTr="007D34D5">
        <w:trPr>
          <w:trHeight w:val="699"/>
        </w:trPr>
        <w:tc>
          <w:tcPr>
            <w:tcW w:w="2195" w:type="dxa"/>
            <w:vMerge/>
          </w:tcPr>
          <w:p w14:paraId="6A60427D" w14:textId="77777777" w:rsidR="00C500D6" w:rsidRPr="003C557B" w:rsidRDefault="00C500D6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09E3A488" w14:textId="77777777" w:rsidR="00C500D6" w:rsidRPr="003C557B" w:rsidRDefault="00C500D6" w:rsidP="004475EC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0564CE28" w14:textId="77777777" w:rsidR="00C500D6" w:rsidRPr="003C557B" w:rsidRDefault="00C500D6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Умения:</w:t>
            </w:r>
          </w:p>
          <w:p w14:paraId="0F8401F1" w14:textId="1F8829DC" w:rsidR="00195871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Подключать приборы, регистрации характеристик и параметров и обрабатывать полученные результаты;</w:t>
            </w:r>
          </w:p>
          <w:p w14:paraId="418A1FF3" w14:textId="77777777" w:rsidR="00195871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 xml:space="preserve">- Использовать бортовые системы регистрации полетных данных, сбора и передачи информации, включая системы фото- и видеосъемки, а также иных </w:t>
            </w:r>
            <w:r w:rsidRPr="003C557B">
              <w:rPr>
                <w:sz w:val="28"/>
                <w:szCs w:val="28"/>
              </w:rPr>
              <w:lastRenderedPageBreak/>
              <w:t>систем мониторинга земной поверхности и воздушного пространства;</w:t>
            </w:r>
          </w:p>
          <w:p w14:paraId="6AF87309" w14:textId="36078E88" w:rsidR="00195871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Обрабатывать полученную полетную информацию;</w:t>
            </w:r>
          </w:p>
          <w:p w14:paraId="7D2BB731" w14:textId="56561391" w:rsidR="00C500D6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Обнаруживать и устранять неисправности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</w:tc>
      </w:tr>
      <w:tr w:rsidR="00C500D6" w:rsidRPr="003C557B" w14:paraId="38A86A3C" w14:textId="77777777" w:rsidTr="007D34D5">
        <w:trPr>
          <w:trHeight w:val="711"/>
        </w:trPr>
        <w:tc>
          <w:tcPr>
            <w:tcW w:w="2195" w:type="dxa"/>
            <w:vMerge/>
          </w:tcPr>
          <w:p w14:paraId="3FF22720" w14:textId="77777777" w:rsidR="00C500D6" w:rsidRPr="003C557B" w:rsidRDefault="00C500D6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47D3D6AF" w14:textId="77777777" w:rsidR="00C500D6" w:rsidRPr="003C557B" w:rsidRDefault="00C500D6" w:rsidP="004475EC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7B447B09" w14:textId="61DB06A1" w:rsidR="00C500D6" w:rsidRPr="003C557B" w:rsidRDefault="00C500D6" w:rsidP="00E6121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Знания:</w:t>
            </w:r>
          </w:p>
          <w:p w14:paraId="25E2FA30" w14:textId="3EABA7FA" w:rsidR="00195871" w:rsidRPr="003C557B" w:rsidRDefault="00195871" w:rsidP="00195871">
            <w:pPr>
              <w:tabs>
                <w:tab w:val="center" w:pos="474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 Порядок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сброса;</w:t>
            </w:r>
          </w:p>
          <w:p w14:paraId="0FA4D231" w14:textId="7DA04594" w:rsidR="00195871" w:rsidRPr="003C557B" w:rsidRDefault="00195871" w:rsidP="00195871">
            <w:pPr>
              <w:tabs>
                <w:tab w:val="center" w:pos="474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− Состав, функции и возможности использования информационных и телекоммуникационных технологий для сбора и передачи информации;</w:t>
            </w:r>
          </w:p>
          <w:p w14:paraId="24DFCC2C" w14:textId="2E81BBE0" w:rsidR="00C500D6" w:rsidRPr="003C557B" w:rsidRDefault="00195871" w:rsidP="00195871">
            <w:pPr>
              <w:tabs>
                <w:tab w:val="center" w:pos="4749"/>
              </w:tabs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 Порядок использования бортовых систем регистрации 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пространства;</w:t>
            </w:r>
          </w:p>
        </w:tc>
      </w:tr>
      <w:tr w:rsidR="00D82E09" w:rsidRPr="003C557B" w14:paraId="660C9072" w14:textId="77777777" w:rsidTr="007D34D5">
        <w:trPr>
          <w:trHeight w:val="2583"/>
        </w:trPr>
        <w:tc>
          <w:tcPr>
            <w:tcW w:w="2195" w:type="dxa"/>
            <w:vMerge w:val="restart"/>
          </w:tcPr>
          <w:p w14:paraId="45A93E20" w14:textId="77777777" w:rsidR="00D82E09" w:rsidRPr="003C557B" w:rsidRDefault="00D82E09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 w:val="restart"/>
          </w:tcPr>
          <w:p w14:paraId="08C12CBE" w14:textId="4ACA0A25" w:rsidR="00D82E09" w:rsidRPr="003C557B" w:rsidRDefault="00195871" w:rsidP="00D77765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ПК 4.3. Осуществлять ведение эксплуатационно-технической документации.</w:t>
            </w:r>
          </w:p>
        </w:tc>
        <w:tc>
          <w:tcPr>
            <w:tcW w:w="5391" w:type="dxa"/>
          </w:tcPr>
          <w:p w14:paraId="3F91E9C9" w14:textId="77777777" w:rsidR="00D82E09" w:rsidRPr="003C557B" w:rsidRDefault="00D82E09" w:rsidP="00E61219">
            <w:pPr>
              <w:pStyle w:val="af6"/>
              <w:tabs>
                <w:tab w:val="left" w:pos="1956"/>
              </w:tabs>
              <w:spacing w:before="0" w:after="0"/>
              <w:ind w:left="-4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Навыки:</w:t>
            </w:r>
          </w:p>
          <w:p w14:paraId="462A582D" w14:textId="6F2A98F0" w:rsidR="00195871" w:rsidRPr="003C557B" w:rsidRDefault="00195871" w:rsidP="00195871">
            <w:pPr>
              <w:pStyle w:val="af6"/>
              <w:tabs>
                <w:tab w:val="left" w:pos="1956"/>
              </w:tabs>
              <w:spacing w:after="0"/>
              <w:ind w:left="-4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Использования бортовых системы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14:paraId="75DE23B3" w14:textId="503A1E61" w:rsidR="00D82E09" w:rsidRPr="003C557B" w:rsidRDefault="00195871" w:rsidP="00195871">
            <w:pPr>
              <w:pStyle w:val="af6"/>
              <w:tabs>
                <w:tab w:val="left" w:pos="1956"/>
              </w:tabs>
              <w:spacing w:before="0" w:after="0"/>
              <w:ind w:left="-4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−По обработки полученной полетной информации;</w:t>
            </w:r>
          </w:p>
        </w:tc>
      </w:tr>
      <w:tr w:rsidR="00D82E09" w:rsidRPr="003C557B" w14:paraId="3C81524E" w14:textId="77777777" w:rsidTr="007D34D5">
        <w:trPr>
          <w:trHeight w:val="3230"/>
        </w:trPr>
        <w:tc>
          <w:tcPr>
            <w:tcW w:w="2195" w:type="dxa"/>
            <w:vMerge/>
          </w:tcPr>
          <w:p w14:paraId="7D584AC9" w14:textId="77777777" w:rsidR="00D82E09" w:rsidRPr="003C557B" w:rsidRDefault="00D82E09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3F39F456" w14:textId="77777777" w:rsidR="00D82E09" w:rsidRPr="003C557B" w:rsidRDefault="00D82E09" w:rsidP="00D77765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623568C7" w14:textId="77777777" w:rsidR="00D82E09" w:rsidRPr="003C557B" w:rsidRDefault="00D82E09" w:rsidP="00E61219">
            <w:pPr>
              <w:pStyle w:val="af6"/>
              <w:tabs>
                <w:tab w:val="left" w:pos="1956"/>
              </w:tabs>
              <w:spacing w:before="0" w:after="0"/>
              <w:ind w:left="-6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Умения:</w:t>
            </w:r>
          </w:p>
          <w:p w14:paraId="24B12F1A" w14:textId="51D5D30F" w:rsidR="00195871" w:rsidRPr="003C557B" w:rsidRDefault="00195871" w:rsidP="00195871">
            <w:pPr>
              <w:pStyle w:val="af6"/>
              <w:tabs>
                <w:tab w:val="left" w:pos="1956"/>
              </w:tabs>
              <w:spacing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Налаживать, настраивать, регулировать и проверять оборудование и системы в лабораторных условиях и на беспилотном воздушном судне;</w:t>
            </w:r>
          </w:p>
          <w:p w14:paraId="2D5F4FB3" w14:textId="130EB67A" w:rsidR="00D82E09" w:rsidRPr="003C557B" w:rsidRDefault="00195871" w:rsidP="00195871">
            <w:pPr>
              <w:pStyle w:val="af6"/>
              <w:tabs>
                <w:tab w:val="left" w:pos="1956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−Налаживать, настраивать, регулировать бортовые системы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</w:tc>
      </w:tr>
      <w:tr w:rsidR="00D82E09" w:rsidRPr="003C557B" w14:paraId="773F45AD" w14:textId="77777777" w:rsidTr="007D34D5">
        <w:trPr>
          <w:trHeight w:val="2696"/>
        </w:trPr>
        <w:tc>
          <w:tcPr>
            <w:tcW w:w="2195" w:type="dxa"/>
            <w:vMerge/>
          </w:tcPr>
          <w:p w14:paraId="4389B6EA" w14:textId="77777777" w:rsidR="00D82E09" w:rsidRPr="003C557B" w:rsidRDefault="00D82E09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153B1177" w14:textId="77777777" w:rsidR="00D82E09" w:rsidRPr="003C557B" w:rsidRDefault="00D82E09" w:rsidP="00D77765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7D9536C6" w14:textId="77777777" w:rsidR="00D82E09" w:rsidRPr="003C557B" w:rsidRDefault="00D82E09" w:rsidP="00195871">
            <w:pPr>
              <w:pStyle w:val="af6"/>
              <w:tabs>
                <w:tab w:val="left" w:pos="1956"/>
              </w:tabs>
              <w:spacing w:before="0" w:after="0"/>
              <w:ind w:left="-6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Знания:</w:t>
            </w:r>
          </w:p>
          <w:p w14:paraId="79424431" w14:textId="79BD59B0" w:rsidR="00195871" w:rsidRPr="003C557B" w:rsidRDefault="00195871" w:rsidP="00195871">
            <w:pPr>
              <w:pStyle w:val="af6"/>
              <w:tabs>
                <w:tab w:val="left" w:pos="1956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Методов обработки полученной полетной информации;</w:t>
            </w:r>
          </w:p>
          <w:p w14:paraId="7E3EFF30" w14:textId="14933F59" w:rsidR="00195871" w:rsidRPr="003C557B" w:rsidRDefault="00195871" w:rsidP="00195871">
            <w:pPr>
              <w:pStyle w:val="af6"/>
              <w:tabs>
                <w:tab w:val="left" w:pos="1956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Возможных неисправностей оборудования, способы их обнаружения и устранения;</w:t>
            </w:r>
          </w:p>
          <w:p w14:paraId="1619CFA2" w14:textId="2FC30B1D" w:rsidR="00195871" w:rsidRPr="003C557B" w:rsidRDefault="00195871" w:rsidP="00195871">
            <w:pPr>
              <w:pStyle w:val="af6"/>
              <w:tabs>
                <w:tab w:val="left" w:pos="1956"/>
              </w:tabs>
              <w:spacing w:before="0" w:after="0"/>
              <w:ind w:left="-6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Порядка наладки, настройки, регулировки и проверки оборудования и систем в лабораторных условиях и на беспилотном воздушном судне;</w:t>
            </w:r>
          </w:p>
        </w:tc>
      </w:tr>
      <w:tr w:rsidR="00D82E09" w:rsidRPr="003C557B" w14:paraId="15CD59E7" w14:textId="77777777" w:rsidTr="007D34D5">
        <w:trPr>
          <w:trHeight w:val="5389"/>
        </w:trPr>
        <w:tc>
          <w:tcPr>
            <w:tcW w:w="2195" w:type="dxa"/>
            <w:vMerge w:val="restart"/>
          </w:tcPr>
          <w:p w14:paraId="0B0E6086" w14:textId="77777777" w:rsidR="00D82E09" w:rsidRPr="003C557B" w:rsidRDefault="00D82E09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 w:val="restart"/>
          </w:tcPr>
          <w:p w14:paraId="5D0053FE" w14:textId="77777777" w:rsidR="00195871" w:rsidRPr="003C557B" w:rsidRDefault="00195871" w:rsidP="00D82E09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 xml:space="preserve">ПК 4.4. </w:t>
            </w:r>
          </w:p>
          <w:p w14:paraId="4199B8DD" w14:textId="2C087F17" w:rsidR="00D82E09" w:rsidRPr="003C557B" w:rsidRDefault="00195871" w:rsidP="00D82E09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Осуществлять обработку данных, полученных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полетов.</w:t>
            </w:r>
          </w:p>
        </w:tc>
        <w:tc>
          <w:tcPr>
            <w:tcW w:w="5391" w:type="dxa"/>
          </w:tcPr>
          <w:p w14:paraId="4B2DDE45" w14:textId="77777777" w:rsidR="00D82E09" w:rsidRPr="003C557B" w:rsidRDefault="00D82E09" w:rsidP="00E6121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Навыки:</w:t>
            </w:r>
          </w:p>
          <w:p w14:paraId="0A7C4577" w14:textId="15992108" w:rsidR="00195871" w:rsidRPr="003C557B" w:rsidRDefault="00D82E09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rFonts w:ascii="Tahoma" w:hAnsi="Tahoma" w:cs="Tahoma"/>
                <w:sz w:val="28"/>
                <w:szCs w:val="28"/>
              </w:rPr>
              <w:t>﻿﻿</w:t>
            </w:r>
            <w:r w:rsidR="00195871" w:rsidRPr="003C557B">
              <w:rPr>
                <w:sz w:val="28"/>
                <w:szCs w:val="28"/>
              </w:rPr>
              <w:t>- По обнаружению и устранению неисправностей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14:paraId="5C819270" w14:textId="2E94E302" w:rsidR="00195871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−По наладке, настройке, регулировке и проверке оборудования и систем в лабораторных условиях и на беспилотном воздушном судне;</w:t>
            </w:r>
          </w:p>
          <w:p w14:paraId="4155DB5D" w14:textId="6A431BE4" w:rsidR="00D82E09" w:rsidRPr="003C557B" w:rsidRDefault="00195871" w:rsidP="00E6121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По наладке, настройке, регулировке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</w:tc>
      </w:tr>
      <w:tr w:rsidR="00D82E09" w:rsidRPr="003C557B" w14:paraId="50797301" w14:textId="77777777" w:rsidTr="007D34D5">
        <w:trPr>
          <w:trHeight w:val="984"/>
        </w:trPr>
        <w:tc>
          <w:tcPr>
            <w:tcW w:w="2195" w:type="dxa"/>
            <w:vMerge/>
          </w:tcPr>
          <w:p w14:paraId="1E35D3D5" w14:textId="77777777" w:rsidR="00D82E09" w:rsidRPr="003C557B" w:rsidRDefault="00D82E09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120C5BA9" w14:textId="77777777" w:rsidR="00D82E09" w:rsidRPr="003C557B" w:rsidRDefault="00D82E09" w:rsidP="00D82E09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1A5C8CB0" w14:textId="77777777" w:rsidR="00D82E09" w:rsidRPr="003C557B" w:rsidRDefault="00D82E09" w:rsidP="00E6121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Умения:</w:t>
            </w:r>
          </w:p>
          <w:p w14:paraId="03FB9591" w14:textId="46378C1F" w:rsidR="00195871" w:rsidRPr="003C557B" w:rsidRDefault="00D33945" w:rsidP="00D33945">
            <w:pPr>
              <w:pStyle w:val="af6"/>
              <w:tabs>
                <w:tab w:val="center" w:pos="4749"/>
              </w:tabs>
              <w:spacing w:after="0"/>
              <w:ind w:left="51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 xml:space="preserve">- </w:t>
            </w:r>
            <w:r w:rsidR="00195871" w:rsidRPr="003C557B">
              <w:rPr>
                <w:sz w:val="28"/>
                <w:szCs w:val="28"/>
              </w:rPr>
              <w:t xml:space="preserve">Проверки бортовых систем регистрации полетных данных, сбора и </w:t>
            </w:r>
            <w:r w:rsidR="00195871" w:rsidRPr="003C557B">
              <w:rPr>
                <w:sz w:val="28"/>
                <w:szCs w:val="28"/>
              </w:rPr>
              <w:lastRenderedPageBreak/>
              <w:t>передачи информации, включая системы фото- и видеосъемки, а также иных систем мониторинга земной поверхности и воздушного пространства в лабораторных условиях и на беспилотном воздушном судне;</w:t>
            </w:r>
          </w:p>
          <w:p w14:paraId="7F252E98" w14:textId="5C07496B" w:rsidR="00D82E09" w:rsidRPr="003C557B" w:rsidRDefault="00195871" w:rsidP="00195871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−Вести эксплуатационно-техническую документацию и разрабатывать инструкции и другую техническую документацию;</w:t>
            </w:r>
          </w:p>
        </w:tc>
      </w:tr>
      <w:tr w:rsidR="00D82E09" w:rsidRPr="003C557B" w14:paraId="759F7C25" w14:textId="77777777" w:rsidTr="007D34D5">
        <w:trPr>
          <w:trHeight w:val="569"/>
        </w:trPr>
        <w:tc>
          <w:tcPr>
            <w:tcW w:w="2195" w:type="dxa"/>
            <w:vMerge/>
          </w:tcPr>
          <w:p w14:paraId="5455E6A9" w14:textId="77777777" w:rsidR="00D82E09" w:rsidRPr="003C557B" w:rsidRDefault="00D82E09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7E7EB935" w14:textId="77777777" w:rsidR="00D82E09" w:rsidRPr="003C557B" w:rsidRDefault="00D82E09" w:rsidP="00D82E09">
            <w:pPr>
              <w:pStyle w:val="af6"/>
              <w:tabs>
                <w:tab w:val="center" w:pos="4749"/>
              </w:tabs>
              <w:spacing w:before="0" w:after="0"/>
              <w:ind w:left="-68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49CBC6C8" w14:textId="77777777" w:rsidR="00D82E09" w:rsidRPr="003C557B" w:rsidRDefault="00D82E09" w:rsidP="00E61219">
            <w:pPr>
              <w:pStyle w:val="af6"/>
              <w:tabs>
                <w:tab w:val="center" w:pos="4749"/>
              </w:tabs>
              <w:spacing w:before="0" w:after="0"/>
              <w:ind w:left="0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Знания:</w:t>
            </w:r>
          </w:p>
          <w:p w14:paraId="29C2F9DF" w14:textId="7ED8F174" w:rsidR="00D33945" w:rsidRPr="003C557B" w:rsidRDefault="00D33945" w:rsidP="00D3394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Порядка наладки, настройки, регулировки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14:paraId="37F89D87" w14:textId="63B3FB8E" w:rsidR="00D33945" w:rsidRPr="003C557B" w:rsidRDefault="00D33945" w:rsidP="00D3394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−Порядка проверки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 в лабораторных условиях и на беспилотном воздушном судне;</w:t>
            </w:r>
          </w:p>
          <w:p w14:paraId="57C022C0" w14:textId="0AC65FB7" w:rsidR="00D33945" w:rsidRPr="003C557B" w:rsidRDefault="00D33945" w:rsidP="00D3394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−Порядка ведения эксплуатационно-технической документацию и разработки инструкций и другой технической документации;</w:t>
            </w:r>
          </w:p>
          <w:p w14:paraId="5E942D6C" w14:textId="37598D27" w:rsidR="00D82E09" w:rsidRPr="003C557B" w:rsidRDefault="00D33945" w:rsidP="00D3394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 Нормативно-техническую документацию по эксплуатации бортовых систем и оборудования полезной нагрузки, вычислительных устройств и систем;</w:t>
            </w:r>
          </w:p>
        </w:tc>
      </w:tr>
      <w:tr w:rsidR="00846FF3" w:rsidRPr="003C557B" w14:paraId="60506D99" w14:textId="77777777" w:rsidTr="007D34D5">
        <w:trPr>
          <w:trHeight w:val="1910"/>
        </w:trPr>
        <w:tc>
          <w:tcPr>
            <w:tcW w:w="2195" w:type="dxa"/>
            <w:vMerge w:val="restart"/>
          </w:tcPr>
          <w:p w14:paraId="01FEA19A" w14:textId="77777777" w:rsidR="00846FF3" w:rsidRPr="003C557B" w:rsidRDefault="00846FF3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 w:val="restart"/>
          </w:tcPr>
          <w:p w14:paraId="3F6B67F2" w14:textId="77777777" w:rsidR="007D34D5" w:rsidRPr="003C557B" w:rsidRDefault="00D33945" w:rsidP="00725E1A">
            <w:pPr>
              <w:pStyle w:val="af6"/>
              <w:tabs>
                <w:tab w:val="center" w:pos="4749"/>
              </w:tabs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 xml:space="preserve">ПК 4.5. </w:t>
            </w:r>
          </w:p>
          <w:p w14:paraId="208A4AA4" w14:textId="4BE5451E" w:rsidR="00846FF3" w:rsidRPr="003C557B" w:rsidRDefault="00D33945" w:rsidP="00725E1A">
            <w:pPr>
              <w:pStyle w:val="af6"/>
              <w:tabs>
                <w:tab w:val="center" w:pos="4749"/>
              </w:tabs>
              <w:ind w:left="0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 xml:space="preserve">Осуществлять обработку информации, полученной от систем фото- и видеосъемки, систем специализированного </w:t>
            </w:r>
            <w:r w:rsidRPr="003C557B">
              <w:rPr>
                <w:sz w:val="28"/>
                <w:szCs w:val="28"/>
              </w:rPr>
              <w:lastRenderedPageBreak/>
              <w:t>навесного оборудования, системы мониторинга земной</w:t>
            </w:r>
            <w:r w:rsidR="007D34D5" w:rsidRPr="003C557B">
              <w:rPr>
                <w:sz w:val="28"/>
                <w:szCs w:val="28"/>
              </w:rPr>
              <w:t xml:space="preserve"> поверхности и воздушного пространства, систематизировать полученные данные и организовывать их хранение.</w:t>
            </w:r>
          </w:p>
        </w:tc>
        <w:tc>
          <w:tcPr>
            <w:tcW w:w="5391" w:type="dxa"/>
          </w:tcPr>
          <w:p w14:paraId="638A3967" w14:textId="14756093" w:rsidR="00846FF3" w:rsidRPr="003C557B" w:rsidRDefault="00846FF3" w:rsidP="00E61219">
            <w:pPr>
              <w:pStyle w:val="af6"/>
              <w:tabs>
                <w:tab w:val="center" w:pos="4749"/>
              </w:tabs>
              <w:spacing w:before="0" w:after="0"/>
              <w:ind w:left="-4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lastRenderedPageBreak/>
              <w:t>Навыки:</w:t>
            </w:r>
          </w:p>
          <w:p w14:paraId="78B8BF87" w14:textId="5C0060ED" w:rsidR="007D34D5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По проверке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 в лабораторных условиях и на беспилотном воздушном судне;</w:t>
            </w:r>
          </w:p>
          <w:p w14:paraId="62989268" w14:textId="290BD47C" w:rsidR="007D34D5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lastRenderedPageBreak/>
              <w:t>−По ведению эксплуатационно-техническую документацию и разработки инструкций и другой технической документации;</w:t>
            </w:r>
          </w:p>
          <w:p w14:paraId="745E4A2C" w14:textId="297FDB7C" w:rsidR="00846FF3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4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 xml:space="preserve">- По осуществлению контроля качества выполняемых работ. </w:t>
            </w:r>
          </w:p>
        </w:tc>
      </w:tr>
      <w:tr w:rsidR="00846FF3" w:rsidRPr="003C557B" w14:paraId="6688BF01" w14:textId="77777777" w:rsidTr="007D34D5">
        <w:trPr>
          <w:trHeight w:val="2631"/>
        </w:trPr>
        <w:tc>
          <w:tcPr>
            <w:tcW w:w="2195" w:type="dxa"/>
            <w:vMerge/>
          </w:tcPr>
          <w:p w14:paraId="17A4A7B3" w14:textId="77777777" w:rsidR="00846FF3" w:rsidRPr="003C557B" w:rsidRDefault="00846FF3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22C24596" w14:textId="77777777" w:rsidR="00846FF3" w:rsidRPr="003C557B" w:rsidRDefault="00846FF3" w:rsidP="00725E1A">
            <w:pPr>
              <w:pStyle w:val="af6"/>
              <w:tabs>
                <w:tab w:val="center" w:pos="4749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227BAF53" w14:textId="77777777" w:rsidR="00846FF3" w:rsidRPr="003C557B" w:rsidRDefault="00846FF3" w:rsidP="00E61219">
            <w:pPr>
              <w:pStyle w:val="af6"/>
              <w:tabs>
                <w:tab w:val="center" w:pos="4749"/>
              </w:tabs>
              <w:spacing w:before="0" w:after="0"/>
              <w:ind w:left="-4"/>
              <w:rPr>
                <w:b/>
                <w:bCs/>
                <w:sz w:val="28"/>
                <w:szCs w:val="28"/>
              </w:rPr>
            </w:pPr>
            <w:r w:rsidRPr="003C557B">
              <w:rPr>
                <w:b/>
                <w:bCs/>
                <w:sz w:val="28"/>
                <w:szCs w:val="28"/>
              </w:rPr>
              <w:t>Умения:</w:t>
            </w:r>
          </w:p>
          <w:p w14:paraId="205A1B2C" w14:textId="1ABD70A5" w:rsidR="007D34D5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Осуществления контроль качества выполняемых работ</w:t>
            </w:r>
          </w:p>
          <w:p w14:paraId="3BD126F9" w14:textId="70972A74" w:rsidR="007D34D5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−Производства угловых наблюдений, линейные измерения и спутниковые определения при производстве топографических съемок (с учетом ПС)</w:t>
            </w:r>
          </w:p>
          <w:p w14:paraId="11F45C61" w14:textId="61D0FCF1" w:rsidR="00846FF3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b/>
                <w:bCs/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Дешифрировать материалы воздушного фотографирования (с учетом ПС)</w:t>
            </w:r>
          </w:p>
        </w:tc>
      </w:tr>
      <w:tr w:rsidR="00846FF3" w:rsidRPr="003C557B" w14:paraId="0E9C3E78" w14:textId="77777777" w:rsidTr="007D34D5">
        <w:trPr>
          <w:trHeight w:val="4242"/>
        </w:trPr>
        <w:tc>
          <w:tcPr>
            <w:tcW w:w="2195" w:type="dxa"/>
            <w:vMerge/>
          </w:tcPr>
          <w:p w14:paraId="31C94CF1" w14:textId="77777777" w:rsidR="00846FF3" w:rsidRPr="003C557B" w:rsidRDefault="00846FF3" w:rsidP="00725E1A">
            <w:pPr>
              <w:pStyle w:val="af6"/>
              <w:tabs>
                <w:tab w:val="center" w:pos="4749"/>
              </w:tabs>
              <w:ind w:left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vMerge/>
          </w:tcPr>
          <w:p w14:paraId="129991F8" w14:textId="77777777" w:rsidR="00846FF3" w:rsidRPr="003C557B" w:rsidRDefault="00846FF3" w:rsidP="00725E1A">
            <w:pPr>
              <w:pStyle w:val="af6"/>
              <w:tabs>
                <w:tab w:val="center" w:pos="4749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5391" w:type="dxa"/>
          </w:tcPr>
          <w:p w14:paraId="493AF2C3" w14:textId="77777777" w:rsidR="00846FF3" w:rsidRPr="003C557B" w:rsidRDefault="00846FF3" w:rsidP="00E61219">
            <w:pPr>
              <w:tabs>
                <w:tab w:val="center" w:pos="4749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</w:rPr>
              <w:t>Знания:</w:t>
            </w:r>
          </w:p>
          <w:p w14:paraId="1AC3B1F7" w14:textId="16F333C8" w:rsidR="007D34D5" w:rsidRPr="003C557B" w:rsidRDefault="00846FF3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rFonts w:ascii="Tahoma" w:hAnsi="Tahoma" w:cs="Tahoma"/>
                <w:sz w:val="28"/>
                <w:szCs w:val="28"/>
              </w:rPr>
              <w:t>﻿﻿</w:t>
            </w:r>
            <w:r w:rsidR="007D34D5" w:rsidRPr="003C557B">
              <w:rPr>
                <w:sz w:val="28"/>
                <w:szCs w:val="28"/>
              </w:rPr>
              <w:t>- Нормативно-технической документации по эксплуатации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пространства.</w:t>
            </w:r>
          </w:p>
          <w:p w14:paraId="608F1CDB" w14:textId="47243F48" w:rsidR="007D34D5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−Методов и способов построения геодезических сетей, определения координат отдельных пунктов (с учетом ПС)</w:t>
            </w:r>
          </w:p>
          <w:p w14:paraId="28819775" w14:textId="6F77BCB7" w:rsidR="00846FF3" w:rsidRPr="003C557B" w:rsidRDefault="007D34D5" w:rsidP="007D34D5">
            <w:pPr>
              <w:pStyle w:val="af6"/>
              <w:tabs>
                <w:tab w:val="center" w:pos="4749"/>
              </w:tabs>
              <w:spacing w:before="0" w:after="0"/>
              <w:ind w:left="-6"/>
              <w:rPr>
                <w:sz w:val="28"/>
                <w:szCs w:val="28"/>
              </w:rPr>
            </w:pPr>
            <w:r w:rsidRPr="003C557B">
              <w:rPr>
                <w:sz w:val="28"/>
                <w:szCs w:val="28"/>
              </w:rPr>
              <w:t>- Нормативные правовые акты, регламентирующие производство топографических съемок и съемок коммуникаций и сооружений (с учетом ПС)</w:t>
            </w:r>
          </w:p>
        </w:tc>
      </w:tr>
    </w:tbl>
    <w:p w14:paraId="2FF120AD" w14:textId="77777777" w:rsidR="00725E1A" w:rsidRPr="003C557B" w:rsidRDefault="00725E1A" w:rsidP="00725E1A">
      <w:pPr>
        <w:pStyle w:val="af6"/>
        <w:tabs>
          <w:tab w:val="center" w:pos="4749"/>
        </w:tabs>
        <w:ind w:left="720"/>
        <w:rPr>
          <w:b/>
          <w:bCs/>
          <w:sz w:val="28"/>
          <w:szCs w:val="28"/>
        </w:rPr>
      </w:pPr>
    </w:p>
    <w:p w14:paraId="7DD41580" w14:textId="4E6ACBA1" w:rsidR="008922BB" w:rsidRPr="003C557B" w:rsidRDefault="008922BB" w:rsidP="008922BB">
      <w:pPr>
        <w:tabs>
          <w:tab w:val="left" w:pos="8472"/>
        </w:tabs>
        <w:rPr>
          <w:rFonts w:ascii="Times New Roman" w:hAnsi="Times New Roman"/>
          <w:b/>
          <w:bCs/>
          <w:sz w:val="28"/>
          <w:szCs w:val="28"/>
        </w:rPr>
      </w:pPr>
      <w:r w:rsidRPr="003C557B">
        <w:rPr>
          <w:rFonts w:ascii="Times New Roman" w:hAnsi="Times New Roman"/>
          <w:b/>
          <w:bCs/>
          <w:sz w:val="28"/>
          <w:szCs w:val="28"/>
        </w:rPr>
        <w:t>1.3. Количество часов на освоение программы профессионального модуля ПМ.03:</w:t>
      </w:r>
    </w:p>
    <w:p w14:paraId="5450F232" w14:textId="0EC4A3FD" w:rsidR="008922BB" w:rsidRPr="003C557B" w:rsidRDefault="008922BB" w:rsidP="00B1403C">
      <w:pPr>
        <w:tabs>
          <w:tab w:val="left" w:pos="84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557B">
        <w:rPr>
          <w:rFonts w:ascii="Times New Roman" w:hAnsi="Times New Roman"/>
          <w:sz w:val="28"/>
          <w:szCs w:val="28"/>
        </w:rPr>
        <w:t xml:space="preserve">Максимальная учебная нагрузка – 644 часов, в том числе: </w:t>
      </w:r>
    </w:p>
    <w:p w14:paraId="4C49C30A" w14:textId="099F067D" w:rsidR="008922BB" w:rsidRPr="003C557B" w:rsidRDefault="008922BB" w:rsidP="00B1403C">
      <w:pPr>
        <w:tabs>
          <w:tab w:val="left" w:pos="84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557B">
        <w:rPr>
          <w:rFonts w:ascii="Times New Roman" w:hAnsi="Times New Roman"/>
          <w:sz w:val="28"/>
          <w:szCs w:val="28"/>
        </w:rPr>
        <w:t>обязательная часть – 644 часа;</w:t>
      </w:r>
    </w:p>
    <w:p w14:paraId="44CC3412" w14:textId="70CF4F70" w:rsidR="008922BB" w:rsidRPr="003C557B" w:rsidRDefault="008922BB" w:rsidP="00B1403C">
      <w:pPr>
        <w:tabs>
          <w:tab w:val="left" w:pos="84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C557B">
        <w:rPr>
          <w:rFonts w:ascii="Times New Roman" w:hAnsi="Times New Roman"/>
          <w:sz w:val="28"/>
          <w:szCs w:val="28"/>
        </w:rPr>
        <w:t>вариативная часть – 220 часа.</w:t>
      </w:r>
    </w:p>
    <w:p w14:paraId="6BA70595" w14:textId="11CB9CA8" w:rsidR="00725E1A" w:rsidRPr="003C557B" w:rsidRDefault="008922BB" w:rsidP="00B1403C">
      <w:pPr>
        <w:tabs>
          <w:tab w:val="left" w:pos="8472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725E1A" w:rsidRPr="003C557B" w:rsidSect="00CF7D66">
          <w:footerReference w:type="default" r:id="rId8"/>
          <w:pgSz w:w="11907" w:h="16840"/>
          <w:pgMar w:top="1134" w:right="708" w:bottom="142" w:left="851" w:header="709" w:footer="0" w:gutter="0"/>
          <w:cols w:space="720"/>
          <w:docGrid w:linePitch="299"/>
        </w:sectPr>
      </w:pPr>
      <w:r w:rsidRPr="003C557B">
        <w:rPr>
          <w:rFonts w:ascii="Times New Roman" w:hAnsi="Times New Roman"/>
          <w:sz w:val="28"/>
          <w:szCs w:val="28"/>
        </w:rPr>
        <w:t>Объём практической подготовки: 252 часа.</w:t>
      </w:r>
      <w:r w:rsidR="00725E1A" w:rsidRPr="003C557B">
        <w:rPr>
          <w:rFonts w:ascii="Times New Roman" w:hAnsi="Times New Roman"/>
          <w:sz w:val="28"/>
          <w:szCs w:val="28"/>
        </w:rPr>
        <w:tab/>
      </w:r>
    </w:p>
    <w:p w14:paraId="018E0E42" w14:textId="77777777" w:rsidR="00150696" w:rsidRPr="003C557B" w:rsidRDefault="00CF2B9E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557B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14:paraId="41C5A775" w14:textId="77777777" w:rsidR="00150696" w:rsidRPr="003C557B" w:rsidRDefault="00CF2B9E">
      <w:pPr>
        <w:spacing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3C557B">
        <w:rPr>
          <w:rFonts w:ascii="Times New Roman" w:hAnsi="Times New Roman"/>
          <w:sz w:val="28"/>
          <w:szCs w:val="28"/>
        </w:rPr>
        <w:t>2.1. Структура профессионального модуля</w:t>
      </w:r>
    </w:p>
    <w:tbl>
      <w:tblPr>
        <w:tblStyle w:val="af5"/>
        <w:tblW w:w="5071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277"/>
        <w:gridCol w:w="3025"/>
        <w:gridCol w:w="1114"/>
        <w:gridCol w:w="668"/>
        <w:gridCol w:w="310"/>
        <w:gridCol w:w="1338"/>
        <w:gridCol w:w="1176"/>
        <w:gridCol w:w="836"/>
        <w:gridCol w:w="1258"/>
        <w:gridCol w:w="1114"/>
        <w:gridCol w:w="1117"/>
        <w:gridCol w:w="1536"/>
      </w:tblGrid>
      <w:tr w:rsidR="00A20C0C" w:rsidRPr="003C557B" w14:paraId="5DE906A1" w14:textId="77777777" w:rsidTr="006E5680">
        <w:tc>
          <w:tcPr>
            <w:tcW w:w="432" w:type="pct"/>
            <w:vMerge w:val="restart"/>
          </w:tcPr>
          <w:p w14:paraId="56B61729" w14:textId="77777777" w:rsidR="00A20C0C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Коды ПК и ОК</w:t>
            </w:r>
          </w:p>
          <w:p w14:paraId="22A3552A" w14:textId="77777777" w:rsidR="00A20C0C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  <w:vMerge w:val="restart"/>
          </w:tcPr>
          <w:p w14:paraId="6F06FADB" w14:textId="77777777" w:rsidR="00A20C0C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377" w:type="pct"/>
            <w:vMerge w:val="restart"/>
          </w:tcPr>
          <w:p w14:paraId="79D29226" w14:textId="77777777" w:rsidR="00A20C0C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iCs/>
                <w:sz w:val="28"/>
                <w:szCs w:val="28"/>
              </w:rPr>
              <w:t>Объем</w:t>
            </w:r>
          </w:p>
          <w:p w14:paraId="1E3DBFE8" w14:textId="77777777" w:rsidR="00A20C0C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3C557B">
              <w:rPr>
                <w:rFonts w:ascii="Times New Roman" w:hAnsi="Times New Roman"/>
                <w:iCs/>
                <w:sz w:val="28"/>
                <w:szCs w:val="28"/>
              </w:rPr>
              <w:t>образова</w:t>
            </w:r>
            <w:proofErr w:type="spellEnd"/>
            <w:r w:rsidRPr="003C557B">
              <w:rPr>
                <w:rFonts w:ascii="Times New Roman" w:hAnsi="Times New Roman"/>
                <w:iCs/>
                <w:sz w:val="28"/>
                <w:szCs w:val="28"/>
              </w:rPr>
              <w:t>-тельной программы, час</w:t>
            </w:r>
          </w:p>
        </w:tc>
        <w:tc>
          <w:tcPr>
            <w:tcW w:w="3166" w:type="pct"/>
            <w:gridSpan w:val="9"/>
          </w:tcPr>
          <w:p w14:paraId="41F7E3C0" w14:textId="77777777" w:rsidR="00A20C0C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Объем образовательной программы, час</w:t>
            </w:r>
          </w:p>
        </w:tc>
      </w:tr>
      <w:tr w:rsidR="00150696" w:rsidRPr="003C557B" w14:paraId="06E52E75" w14:textId="77777777" w:rsidTr="006E5680">
        <w:tc>
          <w:tcPr>
            <w:tcW w:w="432" w:type="pct"/>
            <w:vMerge/>
          </w:tcPr>
          <w:p w14:paraId="4FB02C13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  <w:vMerge/>
          </w:tcPr>
          <w:p w14:paraId="3497A9B9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" w:type="pct"/>
            <w:vMerge/>
          </w:tcPr>
          <w:p w14:paraId="3956E95C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891" w:type="pct"/>
            <w:gridSpan w:val="6"/>
          </w:tcPr>
          <w:p w14:paraId="56434F61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377" w:type="pct"/>
            <w:vMerge w:val="restart"/>
          </w:tcPr>
          <w:p w14:paraId="6F4917B9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78" w:type="pct"/>
            <w:vMerge w:val="restart"/>
          </w:tcPr>
          <w:p w14:paraId="62200C17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Консультация</w:t>
            </w:r>
          </w:p>
        </w:tc>
        <w:tc>
          <w:tcPr>
            <w:tcW w:w="520" w:type="pct"/>
            <w:vMerge w:val="restart"/>
          </w:tcPr>
          <w:p w14:paraId="027CC02D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150696" w:rsidRPr="003C557B" w14:paraId="2BD7F67E" w14:textId="77777777" w:rsidTr="006E5680">
        <w:tc>
          <w:tcPr>
            <w:tcW w:w="432" w:type="pct"/>
            <w:vMerge/>
          </w:tcPr>
          <w:p w14:paraId="2133E326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  <w:vMerge/>
          </w:tcPr>
          <w:p w14:paraId="5E9DEC74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" w:type="pct"/>
            <w:vMerge/>
          </w:tcPr>
          <w:p w14:paraId="6B850FEB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1182" w:type="pct"/>
            <w:gridSpan w:val="4"/>
          </w:tcPr>
          <w:p w14:paraId="6AC09092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Обучение по МДК, в час.</w:t>
            </w:r>
          </w:p>
        </w:tc>
        <w:tc>
          <w:tcPr>
            <w:tcW w:w="709" w:type="pct"/>
            <w:gridSpan w:val="2"/>
            <w:vMerge w:val="restart"/>
          </w:tcPr>
          <w:p w14:paraId="787727F2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Практики</w:t>
            </w:r>
          </w:p>
        </w:tc>
        <w:tc>
          <w:tcPr>
            <w:tcW w:w="377" w:type="pct"/>
            <w:vMerge/>
          </w:tcPr>
          <w:p w14:paraId="0E44793C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" w:type="pct"/>
            <w:vMerge/>
          </w:tcPr>
          <w:p w14:paraId="73EBB242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pct"/>
            <w:vMerge/>
          </w:tcPr>
          <w:p w14:paraId="34228869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696" w:rsidRPr="003C557B" w14:paraId="1857B90C" w14:textId="77777777" w:rsidTr="006E5680">
        <w:tc>
          <w:tcPr>
            <w:tcW w:w="432" w:type="pct"/>
            <w:vMerge/>
          </w:tcPr>
          <w:p w14:paraId="17180B27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  <w:vMerge/>
          </w:tcPr>
          <w:p w14:paraId="1070A6AC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" w:type="pct"/>
            <w:vMerge/>
          </w:tcPr>
          <w:p w14:paraId="4CB6BD3F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vMerge w:val="restart"/>
          </w:tcPr>
          <w:p w14:paraId="1986EC89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всего,</w:t>
            </w:r>
          </w:p>
          <w:p w14:paraId="682D04A8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851" w:type="pct"/>
            <w:gridSpan w:val="2"/>
          </w:tcPr>
          <w:p w14:paraId="22188669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 т.ч.</w:t>
            </w:r>
          </w:p>
        </w:tc>
        <w:tc>
          <w:tcPr>
            <w:tcW w:w="709" w:type="pct"/>
            <w:gridSpan w:val="2"/>
            <w:vMerge/>
          </w:tcPr>
          <w:p w14:paraId="21E93AC5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" w:type="pct"/>
            <w:vMerge/>
          </w:tcPr>
          <w:p w14:paraId="0B805C21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" w:type="pct"/>
            <w:vMerge/>
          </w:tcPr>
          <w:p w14:paraId="565B192E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pct"/>
            <w:vMerge/>
          </w:tcPr>
          <w:p w14:paraId="7FE1E694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696" w:rsidRPr="003C557B" w14:paraId="3C7CA22F" w14:textId="77777777" w:rsidTr="006E5680">
        <w:tc>
          <w:tcPr>
            <w:tcW w:w="432" w:type="pct"/>
            <w:vMerge/>
          </w:tcPr>
          <w:p w14:paraId="7862CFCE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  <w:vMerge/>
          </w:tcPr>
          <w:p w14:paraId="01CB18DC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" w:type="pct"/>
            <w:vMerge/>
          </w:tcPr>
          <w:p w14:paraId="67856FAF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" w:type="pct"/>
            <w:gridSpan w:val="2"/>
            <w:vMerge/>
          </w:tcPr>
          <w:p w14:paraId="051A7C86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pct"/>
          </w:tcPr>
          <w:p w14:paraId="6427D308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практические занятия, часов</w:t>
            </w:r>
          </w:p>
        </w:tc>
        <w:tc>
          <w:tcPr>
            <w:tcW w:w="398" w:type="pct"/>
          </w:tcPr>
          <w:p w14:paraId="66D7B62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курсовой проект (работа),</w:t>
            </w:r>
          </w:p>
          <w:p w14:paraId="7C7373EB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283" w:type="pct"/>
          </w:tcPr>
          <w:p w14:paraId="7432ED56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Учебная</w:t>
            </w:r>
          </w:p>
        </w:tc>
        <w:tc>
          <w:tcPr>
            <w:tcW w:w="426" w:type="pct"/>
          </w:tcPr>
          <w:p w14:paraId="60C7FCE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Производственная</w:t>
            </w:r>
          </w:p>
        </w:tc>
        <w:tc>
          <w:tcPr>
            <w:tcW w:w="377" w:type="pct"/>
            <w:vMerge/>
          </w:tcPr>
          <w:p w14:paraId="733DB262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" w:type="pct"/>
            <w:vMerge/>
          </w:tcPr>
          <w:p w14:paraId="20F14799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pct"/>
            <w:vMerge/>
          </w:tcPr>
          <w:p w14:paraId="635484EF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696" w:rsidRPr="003C557B" w14:paraId="540903DD" w14:textId="77777777" w:rsidTr="006E5680">
        <w:tc>
          <w:tcPr>
            <w:tcW w:w="432" w:type="pct"/>
          </w:tcPr>
          <w:p w14:paraId="1466CB5B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24" w:type="pct"/>
          </w:tcPr>
          <w:p w14:paraId="46941336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7" w:type="pct"/>
          </w:tcPr>
          <w:p w14:paraId="39B1DE7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1" w:type="pct"/>
            <w:gridSpan w:val="2"/>
          </w:tcPr>
          <w:p w14:paraId="77AFC7D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" w:type="pct"/>
          </w:tcPr>
          <w:p w14:paraId="2D91F8FE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8" w:type="pct"/>
          </w:tcPr>
          <w:p w14:paraId="5409EE2E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" w:type="pct"/>
          </w:tcPr>
          <w:p w14:paraId="1C03469C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6" w:type="pct"/>
          </w:tcPr>
          <w:p w14:paraId="44B897BA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7" w:type="pct"/>
          </w:tcPr>
          <w:p w14:paraId="78A1983A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8" w:type="pct"/>
          </w:tcPr>
          <w:p w14:paraId="6A59EB38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pct"/>
          </w:tcPr>
          <w:p w14:paraId="16A1B0D1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150696" w:rsidRPr="003C557B" w14:paraId="65A0A9FE" w14:textId="77777777" w:rsidTr="006E5680">
        <w:trPr>
          <w:trHeight w:val="2481"/>
        </w:trPr>
        <w:tc>
          <w:tcPr>
            <w:tcW w:w="432" w:type="pct"/>
          </w:tcPr>
          <w:p w14:paraId="78E60920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ПК 4.1-4.5</w:t>
            </w:r>
          </w:p>
          <w:p w14:paraId="2BF91AA5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ОК 01-05,07,09</w:t>
            </w:r>
          </w:p>
          <w:p w14:paraId="0E7FF5E6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</w:tcPr>
          <w:p w14:paraId="5E0936BE" w14:textId="77777777" w:rsidR="007C157A" w:rsidRPr="003C557B" w:rsidRDefault="00D041A2" w:rsidP="00B14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МДК </w:t>
            </w:r>
            <w:r w:rsidR="00CF2B9E"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04.01</w:t>
            </w:r>
            <w:r w:rsidR="00CF2B9E"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7C157A"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Конструкция и техническая эксплуатация оборудования линий связи и каналов передачи данных беспилотных авиационных систем</w:t>
            </w:r>
          </w:p>
        </w:tc>
        <w:tc>
          <w:tcPr>
            <w:tcW w:w="377" w:type="pct"/>
          </w:tcPr>
          <w:p w14:paraId="22860E16" w14:textId="77777777" w:rsidR="00150696" w:rsidRPr="003C557B" w:rsidRDefault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331" w:type="pct"/>
            <w:gridSpan w:val="2"/>
          </w:tcPr>
          <w:p w14:paraId="0BD72D86" w14:textId="77777777" w:rsidR="00150696" w:rsidRPr="003C557B" w:rsidRDefault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453" w:type="pct"/>
          </w:tcPr>
          <w:p w14:paraId="58FA24C0" w14:textId="1EAD4CDF" w:rsidR="00150696" w:rsidRPr="003C557B" w:rsidRDefault="007C64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98" w:type="pct"/>
          </w:tcPr>
          <w:p w14:paraId="0F60C700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" w:type="pct"/>
          </w:tcPr>
          <w:p w14:paraId="0EBEF809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26" w:type="pct"/>
          </w:tcPr>
          <w:p w14:paraId="4F3E2B1D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377" w:type="pct"/>
          </w:tcPr>
          <w:p w14:paraId="1F08DA11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78" w:type="pct"/>
          </w:tcPr>
          <w:p w14:paraId="31A2928C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0" w:type="pct"/>
          </w:tcPr>
          <w:p w14:paraId="44DCCC91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157A" w:rsidRPr="003C557B" w14:paraId="7DFA85EA" w14:textId="77777777" w:rsidTr="006E5680">
        <w:trPr>
          <w:trHeight w:val="449"/>
        </w:trPr>
        <w:tc>
          <w:tcPr>
            <w:tcW w:w="432" w:type="pct"/>
          </w:tcPr>
          <w:p w14:paraId="5FA674E0" w14:textId="77777777" w:rsidR="007C157A" w:rsidRPr="003C557B" w:rsidRDefault="007C157A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ПК 4.1-4.5</w:t>
            </w:r>
          </w:p>
          <w:p w14:paraId="0FDE9C08" w14:textId="77777777" w:rsidR="007C157A" w:rsidRPr="003C557B" w:rsidRDefault="007C157A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ОК 01-05,07,09</w:t>
            </w:r>
          </w:p>
          <w:p w14:paraId="6A148C89" w14:textId="77777777" w:rsidR="007C157A" w:rsidRPr="003C557B" w:rsidRDefault="007C157A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</w:tcPr>
          <w:p w14:paraId="3160555D" w14:textId="77777777" w:rsidR="007C157A" w:rsidRPr="003C557B" w:rsidRDefault="007C157A" w:rsidP="00A20C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МДК.04.02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Конструкция и техническая эксплуатация полезной нагрузки беспилотного 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воздушного судна, систем обработки информации, иных электронных и цифровых систем</w:t>
            </w:r>
          </w:p>
        </w:tc>
        <w:tc>
          <w:tcPr>
            <w:tcW w:w="377" w:type="pct"/>
          </w:tcPr>
          <w:p w14:paraId="57B79259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331" w:type="pct"/>
            <w:gridSpan w:val="2"/>
          </w:tcPr>
          <w:p w14:paraId="387637B3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453" w:type="pct"/>
          </w:tcPr>
          <w:p w14:paraId="2A439FED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398" w:type="pct"/>
          </w:tcPr>
          <w:p w14:paraId="7F5B0F06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83" w:type="pct"/>
          </w:tcPr>
          <w:p w14:paraId="635C67C4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6" w:type="pct"/>
          </w:tcPr>
          <w:p w14:paraId="6B05BD84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77" w:type="pct"/>
          </w:tcPr>
          <w:p w14:paraId="56445FB2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78" w:type="pct"/>
          </w:tcPr>
          <w:p w14:paraId="18181B7D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0" w:type="pct"/>
          </w:tcPr>
          <w:p w14:paraId="6FE34C7F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C157A" w:rsidRPr="003C557B" w14:paraId="2A4A7576" w14:textId="77777777" w:rsidTr="006E5680">
        <w:trPr>
          <w:trHeight w:val="645"/>
        </w:trPr>
        <w:tc>
          <w:tcPr>
            <w:tcW w:w="432" w:type="pct"/>
          </w:tcPr>
          <w:p w14:paraId="0EF063DD" w14:textId="77777777" w:rsidR="007C157A" w:rsidRPr="003C557B" w:rsidRDefault="007C157A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lastRenderedPageBreak/>
              <w:t>ПК 4.1-4.5</w:t>
            </w:r>
          </w:p>
          <w:p w14:paraId="3733C085" w14:textId="77777777" w:rsidR="007C157A" w:rsidRPr="003C557B" w:rsidRDefault="007C157A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ОК 01-05,07,09</w:t>
            </w:r>
          </w:p>
          <w:p w14:paraId="576D80BD" w14:textId="77777777" w:rsidR="007C157A" w:rsidRPr="003C557B" w:rsidRDefault="007C157A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pct"/>
          </w:tcPr>
          <w:p w14:paraId="1EF0A502" w14:textId="77777777" w:rsidR="007C157A" w:rsidRPr="003C557B" w:rsidRDefault="007C157A" w:rsidP="00A20C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МДК.04.03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Методы и алгоритмы обработки информации, полученной от функционального оборудования беспилотных авиационных систем, систем специализированного навесного оборудования, систем фото- и видеосъемки, системы мониторинга земной поверхности и воздушного пространства</w:t>
            </w:r>
          </w:p>
        </w:tc>
        <w:tc>
          <w:tcPr>
            <w:tcW w:w="377" w:type="pct"/>
          </w:tcPr>
          <w:p w14:paraId="10F7091C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331" w:type="pct"/>
            <w:gridSpan w:val="2"/>
          </w:tcPr>
          <w:p w14:paraId="7025204E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453" w:type="pct"/>
          </w:tcPr>
          <w:p w14:paraId="5B5545D2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98" w:type="pct"/>
          </w:tcPr>
          <w:p w14:paraId="7164824C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83" w:type="pct"/>
          </w:tcPr>
          <w:p w14:paraId="37E784DD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26" w:type="pct"/>
          </w:tcPr>
          <w:p w14:paraId="47E0D173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77" w:type="pct"/>
          </w:tcPr>
          <w:p w14:paraId="16D00757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78" w:type="pct"/>
          </w:tcPr>
          <w:p w14:paraId="45B650EC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20" w:type="pct"/>
          </w:tcPr>
          <w:p w14:paraId="7E4B5009" w14:textId="77777777" w:rsidR="007C157A" w:rsidRPr="003C557B" w:rsidRDefault="00A20C0C" w:rsidP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50696" w:rsidRPr="003C557B" w14:paraId="773A9BCF" w14:textId="77777777" w:rsidTr="006E5680">
        <w:tc>
          <w:tcPr>
            <w:tcW w:w="432" w:type="pct"/>
          </w:tcPr>
          <w:p w14:paraId="0589040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ПК 4.1-4.5</w:t>
            </w:r>
          </w:p>
          <w:p w14:paraId="746BC040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ОК 01-05,07,09</w:t>
            </w:r>
          </w:p>
        </w:tc>
        <w:tc>
          <w:tcPr>
            <w:tcW w:w="1024" w:type="pct"/>
          </w:tcPr>
          <w:p w14:paraId="64BB5D4B" w14:textId="77777777" w:rsidR="00150696" w:rsidRPr="003C557B" w:rsidRDefault="00CF2B9E" w:rsidP="00A20C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УП 04.01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 xml:space="preserve"> Учебная практика</w:t>
            </w:r>
            <w:r w:rsidRPr="003C557B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(эксплуатация и техническое обслуживание систем функциональной полезной нагрузки </w:t>
            </w:r>
            <w:r w:rsidRPr="003C557B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беспилотного воздушного судна и систем крепления внешних грузов)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>, часов</w:t>
            </w:r>
          </w:p>
        </w:tc>
        <w:tc>
          <w:tcPr>
            <w:tcW w:w="377" w:type="pct"/>
          </w:tcPr>
          <w:p w14:paraId="02F704CE" w14:textId="77777777" w:rsidR="00150696" w:rsidRPr="003C557B" w:rsidRDefault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1182" w:type="pct"/>
            <w:gridSpan w:val="4"/>
          </w:tcPr>
          <w:p w14:paraId="597FFE4B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83" w:type="pct"/>
          </w:tcPr>
          <w:p w14:paraId="1E4B6A94" w14:textId="77777777" w:rsidR="00150696" w:rsidRPr="003C557B" w:rsidRDefault="007C1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426" w:type="pct"/>
          </w:tcPr>
          <w:p w14:paraId="4E446663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" w:type="pct"/>
          </w:tcPr>
          <w:p w14:paraId="3118CDC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378" w:type="pct"/>
          </w:tcPr>
          <w:p w14:paraId="1F9A9DF7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0" w:type="pct"/>
          </w:tcPr>
          <w:p w14:paraId="09AAC455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  <w:tr w:rsidR="00150696" w:rsidRPr="003C557B" w14:paraId="197CEF56" w14:textId="77777777" w:rsidTr="006E5680">
        <w:tc>
          <w:tcPr>
            <w:tcW w:w="432" w:type="pct"/>
          </w:tcPr>
          <w:p w14:paraId="1E78577A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lastRenderedPageBreak/>
              <w:t>ПК 4.1-4.5</w:t>
            </w:r>
          </w:p>
          <w:p w14:paraId="09C09FCB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ОК 01-05,07,09</w:t>
            </w:r>
          </w:p>
        </w:tc>
        <w:tc>
          <w:tcPr>
            <w:tcW w:w="1024" w:type="pct"/>
          </w:tcPr>
          <w:p w14:paraId="3DBED243" w14:textId="77777777" w:rsidR="00150696" w:rsidRPr="003C557B" w:rsidRDefault="00CF2B9E" w:rsidP="00B14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ПП 04.01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 xml:space="preserve"> Производственная практика,</w:t>
            </w:r>
            <w:r w:rsidRPr="003C557B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(эксплуатация и техническое обслуживание систем функциональной полезной нагрузки беспилотного воздушного судна и систем крепления внешних грузов)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 xml:space="preserve"> часов </w:t>
            </w:r>
          </w:p>
        </w:tc>
        <w:tc>
          <w:tcPr>
            <w:tcW w:w="377" w:type="pct"/>
          </w:tcPr>
          <w:p w14:paraId="5C9531ED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1182" w:type="pct"/>
            <w:gridSpan w:val="4"/>
          </w:tcPr>
          <w:p w14:paraId="62A925EA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83" w:type="pct"/>
          </w:tcPr>
          <w:p w14:paraId="0E207387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26" w:type="pct"/>
          </w:tcPr>
          <w:p w14:paraId="0DFCBCA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377" w:type="pct"/>
          </w:tcPr>
          <w:p w14:paraId="33DD94B4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378" w:type="pct"/>
          </w:tcPr>
          <w:p w14:paraId="569E8EE9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0" w:type="pct"/>
          </w:tcPr>
          <w:p w14:paraId="1BDD7277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0696" w:rsidRPr="003C557B" w14:paraId="05B600CD" w14:textId="77777777" w:rsidTr="006E5680">
        <w:tc>
          <w:tcPr>
            <w:tcW w:w="432" w:type="pct"/>
          </w:tcPr>
          <w:p w14:paraId="68F6813E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24" w:type="pct"/>
          </w:tcPr>
          <w:p w14:paraId="53C920E8" w14:textId="77777777" w:rsidR="00150696" w:rsidRPr="003C557B" w:rsidRDefault="00CF2B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Промежуточная аттестация (экзамен квалификационный)</w:t>
            </w:r>
          </w:p>
        </w:tc>
        <w:tc>
          <w:tcPr>
            <w:tcW w:w="377" w:type="pct"/>
          </w:tcPr>
          <w:p w14:paraId="66004802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82" w:type="pct"/>
            <w:gridSpan w:val="4"/>
          </w:tcPr>
          <w:p w14:paraId="33D76BDD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83" w:type="pct"/>
          </w:tcPr>
          <w:p w14:paraId="6A51CFC7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26" w:type="pct"/>
          </w:tcPr>
          <w:p w14:paraId="5F9D04F8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377" w:type="pct"/>
          </w:tcPr>
          <w:p w14:paraId="25D48BB7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378" w:type="pct"/>
          </w:tcPr>
          <w:p w14:paraId="6600BB5A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0" w:type="pct"/>
          </w:tcPr>
          <w:p w14:paraId="45205DA9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50696" w:rsidRPr="003C557B" w14:paraId="01E11333" w14:textId="77777777" w:rsidTr="006E5680">
        <w:trPr>
          <w:trHeight w:val="244"/>
        </w:trPr>
        <w:tc>
          <w:tcPr>
            <w:tcW w:w="432" w:type="pct"/>
          </w:tcPr>
          <w:p w14:paraId="32497B3C" w14:textId="77777777" w:rsidR="00150696" w:rsidRPr="003C557B" w:rsidRDefault="001506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4" w:type="pct"/>
          </w:tcPr>
          <w:p w14:paraId="48098091" w14:textId="77777777" w:rsidR="00150696" w:rsidRPr="003C557B" w:rsidRDefault="00CF2B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377" w:type="pct"/>
          </w:tcPr>
          <w:p w14:paraId="2F96175D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644</w:t>
            </w:r>
          </w:p>
        </w:tc>
        <w:tc>
          <w:tcPr>
            <w:tcW w:w="226" w:type="pct"/>
          </w:tcPr>
          <w:p w14:paraId="2C0B18B6" w14:textId="77777777" w:rsidR="00150696" w:rsidRPr="003C557B" w:rsidRDefault="00A20C0C" w:rsidP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380</w:t>
            </w:r>
          </w:p>
        </w:tc>
        <w:tc>
          <w:tcPr>
            <w:tcW w:w="558" w:type="pct"/>
            <w:gridSpan w:val="2"/>
          </w:tcPr>
          <w:p w14:paraId="40BFD45C" w14:textId="060C9CA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7C644D" w:rsidRPr="003C557B">
              <w:rPr>
                <w:rFonts w:ascii="Times New Roman" w:hAnsi="Times New Roman"/>
                <w:b/>
                <w:sz w:val="28"/>
                <w:szCs w:val="28"/>
              </w:rPr>
              <w:t>94</w:t>
            </w:r>
          </w:p>
        </w:tc>
        <w:tc>
          <w:tcPr>
            <w:tcW w:w="398" w:type="pct"/>
          </w:tcPr>
          <w:p w14:paraId="1A42A9E3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283" w:type="pct"/>
          </w:tcPr>
          <w:p w14:paraId="0A7C227D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  <w:tc>
          <w:tcPr>
            <w:tcW w:w="426" w:type="pct"/>
          </w:tcPr>
          <w:p w14:paraId="5743D1A7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144</w:t>
            </w:r>
          </w:p>
        </w:tc>
        <w:tc>
          <w:tcPr>
            <w:tcW w:w="377" w:type="pct"/>
          </w:tcPr>
          <w:p w14:paraId="5FCECF01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378" w:type="pct"/>
          </w:tcPr>
          <w:p w14:paraId="1BE84350" w14:textId="77777777" w:rsidR="00150696" w:rsidRPr="003C557B" w:rsidRDefault="00A20C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20" w:type="pct"/>
          </w:tcPr>
          <w:p w14:paraId="386B27C2" w14:textId="77777777" w:rsidR="00150696" w:rsidRPr="003C557B" w:rsidRDefault="00D041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14:paraId="081ED44F" w14:textId="747BE036" w:rsidR="003C557B" w:rsidRPr="003C557B" w:rsidRDefault="003C557B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14:paraId="64213DD0" w14:textId="77777777" w:rsidR="003C557B" w:rsidRPr="003C557B" w:rsidRDefault="003C557B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p w14:paraId="32AA3736" w14:textId="49A53ECC" w:rsidR="00150696" w:rsidRPr="003C557B" w:rsidRDefault="00B3230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3C557B">
        <w:rPr>
          <w:rFonts w:ascii="Times New Roman" w:hAnsi="Times New Roman"/>
          <w:b/>
          <w:sz w:val="28"/>
          <w:szCs w:val="28"/>
        </w:rPr>
        <w:t xml:space="preserve">2.2. Тематический план и содержание профессионального модуля </w:t>
      </w:r>
      <w:r w:rsidR="00CF2B9E" w:rsidRPr="003C557B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W w:w="496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0"/>
        <w:gridCol w:w="8912"/>
        <w:gridCol w:w="850"/>
        <w:gridCol w:w="2122"/>
      </w:tblGrid>
      <w:tr w:rsidR="008922BB" w:rsidRPr="003C557B" w14:paraId="69E4050F" w14:textId="155678B8" w:rsidTr="00B32305">
        <w:trPr>
          <w:tblHeader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D409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1D3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Содержание учебного материала, практические занятия, внеаудиторная (самостоятельная) учебная работа обучающихся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A394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F52D" w14:textId="7C99A3AB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Формулируемые ОК,ПК</w:t>
            </w:r>
          </w:p>
        </w:tc>
      </w:tr>
      <w:tr w:rsidR="008922BB" w:rsidRPr="003C557B" w14:paraId="6DA6A949" w14:textId="23CCB563" w:rsidTr="00B32305">
        <w:trPr>
          <w:tblHeader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54D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8E8B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6933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4D5C" w14:textId="2D28DA8C" w:rsidR="008922BB" w:rsidRPr="003C557B" w:rsidRDefault="00EF413E" w:rsidP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EF413E" w:rsidRPr="003C557B" w14:paraId="3D197C53" w14:textId="30855D2C" w:rsidTr="00B32305">
        <w:trPr>
          <w:tblHeader/>
        </w:trPr>
        <w:tc>
          <w:tcPr>
            <w:tcW w:w="3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349B" w14:textId="77777777" w:rsidR="00EF413E" w:rsidRPr="003C557B" w:rsidRDefault="00EF413E" w:rsidP="003E43F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МДК.04.01 Конструкция и техническая эксплуатация оборудования линий связи и каналов передачи данных беспилотных авиационных систем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3AAD" w14:textId="1C3215B6" w:rsidR="00EF413E" w:rsidRPr="003C557B" w:rsidRDefault="00EF413E" w:rsidP="008922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138</w:t>
            </w:r>
          </w:p>
        </w:tc>
      </w:tr>
      <w:tr w:rsidR="008922BB" w:rsidRPr="003C557B" w14:paraId="744235F2" w14:textId="7F2C9845" w:rsidTr="00B32305">
        <w:trPr>
          <w:tblHeader/>
        </w:trPr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3607C" w14:textId="77777777" w:rsidR="008922BB" w:rsidRPr="003C557B" w:rsidRDefault="008922BB" w:rsidP="003E43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1. Обработка полученных данных при эксплуатации бортовых систем регистрации данных, сбора и передачи информации включая системы фото и видеосъёмки 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0D8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8000" w14:textId="7F71CAEA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8A79" w14:textId="06A07977" w:rsidR="008922BB" w:rsidRPr="003C557B" w:rsidRDefault="008922BB" w:rsidP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922BB" w:rsidRPr="003C557B" w14:paraId="12589885" w14:textId="2CA3CF9B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C7CBA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020" w14:textId="77777777" w:rsidR="008922BB" w:rsidRPr="003C557B" w:rsidRDefault="008922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Ан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лиз прогр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амм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1"/>
                <w:position w:val="-18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1"/>
                <w:position w:val="-1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position w:val="-18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ке</w:t>
            </w:r>
            <w:r w:rsidRPr="003C557B">
              <w:rPr>
                <w:rFonts w:ascii="Times New Roman" w:hAnsi="Times New Roman"/>
                <w:color w:val="000000"/>
                <w:spacing w:val="-2"/>
                <w:position w:val="-1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1"/>
                <w:position w:val="-18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х</w:t>
            </w:r>
            <w:r w:rsidRPr="003C557B">
              <w:rPr>
                <w:rFonts w:ascii="Times New Roman" w:hAnsi="Times New Roman"/>
                <w:color w:val="000000"/>
                <w:spacing w:val="-1"/>
                <w:position w:val="-1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полу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че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2"/>
                <w:position w:val="-18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3"/>
                <w:w w:val="101"/>
                <w:position w:val="-18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 xml:space="preserve">х 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position w:val="-18"/>
                <w:sz w:val="28"/>
                <w:szCs w:val="28"/>
              </w:rPr>
              <w:t xml:space="preserve"> Б</w:t>
            </w:r>
            <w:r w:rsidRPr="003C557B">
              <w:rPr>
                <w:rFonts w:ascii="Times New Roman" w:hAnsi="Times New Roman"/>
                <w:color w:val="000000"/>
                <w:w w:val="101"/>
                <w:position w:val="-18"/>
                <w:sz w:val="28"/>
                <w:szCs w:val="28"/>
              </w:rPr>
              <w:t>ВС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6C38B" w14:textId="464FC974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04474" w14:textId="292B7BE2" w:rsidR="008922BB" w:rsidRPr="003C557B" w:rsidRDefault="00D83BAC" w:rsidP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3ED9023E" w14:textId="13BFB05A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FE4CE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F69" w14:textId="77777777" w:rsidR="008922BB" w:rsidRPr="003C557B" w:rsidRDefault="008922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Ан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лиз прогр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ам</w:t>
            </w:r>
            <w:r w:rsidRPr="003C557B">
              <w:rPr>
                <w:rFonts w:ascii="Times New Roman" w:hAnsi="Times New Roman"/>
                <w:color w:val="000000"/>
                <w:spacing w:val="-3"/>
                <w:w w:val="101"/>
                <w:position w:val="10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 xml:space="preserve"> о</w:t>
            </w:r>
            <w:r w:rsidRPr="003C557B">
              <w:rPr>
                <w:rFonts w:ascii="Times New Roman" w:hAnsi="Times New Roman"/>
                <w:color w:val="000000"/>
                <w:spacing w:val="1"/>
                <w:w w:val="101"/>
                <w:position w:val="10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pacing w:val="-2"/>
                <w:position w:val="1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position w:val="10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ма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pacing w:val="-3"/>
                <w:position w:val="1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 xml:space="preserve">лов 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position w:val="1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эр</w:t>
            </w:r>
            <w:r w:rsidRPr="003C557B">
              <w:rPr>
                <w:rFonts w:ascii="Times New Roman" w:hAnsi="Times New Roman"/>
                <w:color w:val="000000"/>
                <w:spacing w:val="-2"/>
                <w:position w:val="1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ф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2"/>
                <w:position w:val="1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position w:val="10"/>
                <w:sz w:val="28"/>
                <w:szCs w:val="28"/>
              </w:rPr>
              <w:t>ъ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position w:val="10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position w:val="1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position w:val="10"/>
                <w:sz w:val="28"/>
                <w:szCs w:val="28"/>
              </w:rPr>
              <w:t>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53A44" w14:textId="7DF0531C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1CBA" w14:textId="2F439D81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12693EAA" w14:textId="0104FFDF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7DF90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563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Совре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ые теодолиты                                                                                                      </w:t>
            </w:r>
            <w:r w:rsidRPr="003C557B">
              <w:rPr>
                <w:rFonts w:ascii="Times New Roman" w:hAnsi="Times New Roman"/>
                <w:color w:val="000000"/>
                <w:spacing w:val="-11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66B25" w14:textId="07B14F90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8D066" w14:textId="4FFE18D5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7E9EECCD" w14:textId="6D5E1F8D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5B986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4B9C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Устро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ство, 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и,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оверки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нив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ра 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иче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 уровнем                                    </w:t>
            </w:r>
            <w:r w:rsidRPr="003C557B">
              <w:rPr>
                <w:rFonts w:ascii="Times New Roman" w:hAnsi="Times New Roman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051CD" w14:textId="3845FA7D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D4F38" w14:textId="620B7B58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13F28CC3" w14:textId="6924011F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F71AE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7C4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Геом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тр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ское 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велирован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035F4" w14:textId="6FA76992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F0B5" w14:textId="6D87C23F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23B7DDD4" w14:textId="7B2BB171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ED461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846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Режимы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аблюде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ий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B39DF" w14:textId="0489EFEB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3265F" w14:textId="0C33DE94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38535BAC" w14:textId="2530698F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5E23C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F7EE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84107" w14:textId="6E4476BD" w:rsidR="008922BB" w:rsidRPr="003C557B" w:rsidRDefault="008922BB" w:rsidP="003E43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4DB1" w14:textId="1FFC24FE" w:rsidR="008922BB" w:rsidRPr="003C557B" w:rsidRDefault="008922BB" w:rsidP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922BB" w:rsidRPr="003C557B" w14:paraId="4AA3FE02" w14:textId="5D1E5C5B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09CD0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D4C4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груз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х,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3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рог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3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ме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ма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лов 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ро</w:t>
            </w:r>
            <w:r w:rsidRPr="003C557B">
              <w:rPr>
                <w:rFonts w:ascii="Times New Roman" w:hAnsi="Times New Roman"/>
                <w:color w:val="000000"/>
                <w:spacing w:val="1"/>
                <w:w w:val="101"/>
                <w:sz w:val="28"/>
                <w:szCs w:val="28"/>
              </w:rPr>
              <w:t>ф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B5120" w14:textId="29F83A4C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9FC3A" w14:textId="28620932" w:rsidR="008922BB" w:rsidRPr="003C557B" w:rsidRDefault="00D83BAC" w:rsidP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348F971E" w14:textId="0541ACE3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47436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FB29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мы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я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ма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лов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эро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ф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ото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емк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20892" w14:textId="050E6A5B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242ED" w14:textId="54077930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281CBA89" w14:textId="245723E8" w:rsidTr="00B32305">
        <w:trPr>
          <w:trHeight w:val="471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517B8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BB3" w14:textId="77777777" w:rsidR="008922BB" w:rsidRPr="003C557B" w:rsidRDefault="008922BB" w:rsidP="003E43F3">
            <w:pPr>
              <w:widowControl w:val="0"/>
              <w:spacing w:after="0" w:line="240" w:lineRule="auto"/>
              <w:ind w:right="13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Фильтров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иг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ци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нн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 и з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аме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хо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аме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тров в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прогр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амме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ма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лов 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ро</w:t>
            </w:r>
            <w:r w:rsidRPr="003C557B">
              <w:rPr>
                <w:rFonts w:ascii="Times New Roman" w:hAnsi="Times New Roman"/>
                <w:color w:val="000000"/>
                <w:spacing w:val="1"/>
                <w:w w:val="101"/>
                <w:sz w:val="28"/>
                <w:szCs w:val="28"/>
              </w:rPr>
              <w:t>ф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10229" w14:textId="0DD91F27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948FB" w14:textId="3DC0FEDA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2D426A" w:rsidRPr="003C557B" w14:paraId="22B1D4E9" w14:textId="630BE48C" w:rsidTr="00B32305">
        <w:trPr>
          <w:trHeight w:val="673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CD2DD" w14:textId="77777777" w:rsidR="002D426A" w:rsidRPr="003C557B" w:rsidRDefault="002D42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251DC" w14:textId="77777777" w:rsidR="002D426A" w:rsidRPr="003C557B" w:rsidRDefault="002D426A" w:rsidP="003E43F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pacing w:val="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рт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ров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у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ль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тов 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екс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тов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фа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йл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лит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я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ул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я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ии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 прогр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амме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ма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лов 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ро</w:t>
            </w:r>
            <w:r w:rsidRPr="003C557B">
              <w:rPr>
                <w:rFonts w:ascii="Times New Roman" w:hAnsi="Times New Roman"/>
                <w:color w:val="000000"/>
                <w:spacing w:val="1"/>
                <w:w w:val="101"/>
                <w:sz w:val="28"/>
                <w:szCs w:val="28"/>
              </w:rPr>
              <w:t>ф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B3C36" w14:textId="000848C9" w:rsidR="002D426A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BADCB" w14:textId="2FFDD7EC" w:rsidR="002D426A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727160B6" w14:textId="1E2B3A4B" w:rsidTr="00B32305">
        <w:trPr>
          <w:trHeight w:val="334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1BAB3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684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За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груз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 в про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г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амм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 БПЛА в прогр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амме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аб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ма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лов 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эр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ф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ото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ъ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2"/>
                <w:w w:val="10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6665B" w14:textId="329953C2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81573" w14:textId="385153B3" w:rsidR="008922BB" w:rsidRPr="003C557B" w:rsidRDefault="00D83B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78361A9E" w14:textId="758AFCC2" w:rsidTr="00B32305">
        <w:trPr>
          <w:trHeight w:val="184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8140B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8918" w14:textId="77777777" w:rsidR="008922BB" w:rsidRPr="003C557B" w:rsidRDefault="008922BB" w:rsidP="003268B1">
            <w:pPr>
              <w:spacing w:after="0" w:line="240" w:lineRule="auto"/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Выравнивание полученных данных и оптимизирование их в программе обработки материалов аэрофотосъемки Построение плотного облака точек и ЦММ – цифровую модель местности в программе обработки материалов аэрофотосъемки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91FCF" w14:textId="085BC643" w:rsidR="008922BB" w:rsidRPr="003C557B" w:rsidRDefault="00EF413E" w:rsidP="003268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F8341" w14:textId="2304C123" w:rsidR="008922BB" w:rsidRPr="003C557B" w:rsidRDefault="00D83BAC" w:rsidP="003268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208B3F39" w14:textId="64608DD6" w:rsidTr="00B32305">
        <w:trPr>
          <w:trHeight w:val="415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8181B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5A0" w14:textId="3F4F01D2" w:rsidR="008922BB" w:rsidRPr="003C557B" w:rsidRDefault="008922BB" w:rsidP="003268B1">
            <w:pPr>
              <w:spacing w:after="0" w:line="240" w:lineRule="auto"/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Построение ортофотоплана в программе обработки материалов аэрофотосъемки Обработка изображений в программе обработки материалов аэрофотосъемки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9198" w14:textId="5DC4C214" w:rsidR="008922BB" w:rsidRPr="003C557B" w:rsidRDefault="00EF413E" w:rsidP="003268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47F2" w14:textId="08721DA8" w:rsidR="008922BB" w:rsidRPr="003C557B" w:rsidRDefault="00D83BAC" w:rsidP="003268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ОК1, ОК2, ОК9, ПК 4.4, ПК 4.5</w:t>
            </w:r>
          </w:p>
        </w:tc>
      </w:tr>
      <w:tr w:rsidR="008922BB" w:rsidRPr="003C557B" w14:paraId="4F707F08" w14:textId="59775FBC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540BB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34C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Самостоятельная работа обучающихся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71BF" w14:textId="666831EA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</w:t>
            </w:r>
            <w:r w:rsidR="00D83BAC"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8F81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922BB" w:rsidRPr="003C557B" w14:paraId="2F53A15C" w14:textId="67E2361F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3D29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0CE9" w14:textId="77777777" w:rsidR="008922BB" w:rsidRPr="003C557B" w:rsidRDefault="008922BB" w:rsidP="003268B1">
            <w:pPr>
              <w:pStyle w:val="af6"/>
              <w:widowControl w:val="0"/>
              <w:numPr>
                <w:ilvl w:val="0"/>
                <w:numId w:val="15"/>
              </w:numPr>
              <w:tabs>
                <w:tab w:val="left" w:pos="11229"/>
              </w:tabs>
              <w:spacing w:before="0" w:after="0"/>
              <w:ind w:right="-59"/>
              <w:rPr>
                <w:color w:val="000000"/>
                <w:sz w:val="28"/>
                <w:szCs w:val="28"/>
              </w:rPr>
            </w:pPr>
            <w:r w:rsidRPr="003C557B">
              <w:rPr>
                <w:color w:val="000000"/>
                <w:sz w:val="28"/>
                <w:szCs w:val="28"/>
              </w:rPr>
              <w:t>Техн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че</w:t>
            </w:r>
            <w:r w:rsidRPr="003C557B">
              <w:rPr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color w:val="000000"/>
                <w:sz w:val="28"/>
                <w:szCs w:val="28"/>
              </w:rPr>
              <w:t>к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е</w:t>
            </w:r>
            <w:r w:rsidRPr="003C557B">
              <w:rPr>
                <w:color w:val="000000"/>
                <w:spacing w:val="18"/>
                <w:sz w:val="28"/>
                <w:szCs w:val="28"/>
              </w:rPr>
              <w:t xml:space="preserve"> </w:t>
            </w:r>
            <w:r w:rsidRPr="003C557B">
              <w:rPr>
                <w:color w:val="000000"/>
                <w:sz w:val="28"/>
                <w:szCs w:val="28"/>
              </w:rPr>
              <w:t>характер</w:t>
            </w:r>
            <w:r w:rsidRPr="003C557B">
              <w:rPr>
                <w:color w:val="000000"/>
                <w:spacing w:val="3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ст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ик</w:t>
            </w:r>
            <w:r w:rsidRPr="003C557B">
              <w:rPr>
                <w:color w:val="000000"/>
                <w:sz w:val="28"/>
                <w:szCs w:val="28"/>
              </w:rPr>
              <w:t>и</w:t>
            </w:r>
            <w:r w:rsidRPr="003C557B">
              <w:rPr>
                <w:color w:val="000000"/>
                <w:spacing w:val="23"/>
                <w:sz w:val="28"/>
                <w:szCs w:val="28"/>
              </w:rPr>
              <w:t xml:space="preserve"> </w:t>
            </w:r>
            <w:r w:rsidRPr="003C557B">
              <w:rPr>
                <w:color w:val="000000"/>
                <w:sz w:val="28"/>
                <w:szCs w:val="28"/>
              </w:rPr>
              <w:t>систем</w:t>
            </w:r>
            <w:r w:rsidRPr="003C557B">
              <w:rPr>
                <w:color w:val="000000"/>
                <w:spacing w:val="18"/>
                <w:sz w:val="28"/>
                <w:szCs w:val="28"/>
              </w:rPr>
              <w:t xml:space="preserve"> </w:t>
            </w:r>
            <w:r w:rsidRPr="003C557B">
              <w:rPr>
                <w:color w:val="000000"/>
                <w:sz w:val="28"/>
                <w:szCs w:val="28"/>
              </w:rPr>
              <w:t>спец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ал</w:t>
            </w:r>
            <w:r w:rsidRPr="003C557B">
              <w:rPr>
                <w:color w:val="000000"/>
                <w:spacing w:val="-1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з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рован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color w:val="000000"/>
                <w:sz w:val="28"/>
                <w:szCs w:val="28"/>
              </w:rPr>
              <w:t>ого</w:t>
            </w:r>
            <w:r w:rsidRPr="003C557B">
              <w:rPr>
                <w:color w:val="000000"/>
                <w:spacing w:val="19"/>
                <w:sz w:val="28"/>
                <w:szCs w:val="28"/>
              </w:rPr>
              <w:t xml:space="preserve"> 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color w:val="000000"/>
                <w:sz w:val="28"/>
                <w:szCs w:val="28"/>
              </w:rPr>
              <w:t>ав</w:t>
            </w:r>
            <w:r w:rsidRPr="003C557B">
              <w:rPr>
                <w:color w:val="000000"/>
                <w:spacing w:val="-1"/>
                <w:sz w:val="28"/>
                <w:szCs w:val="28"/>
              </w:rPr>
              <w:t>ес</w:t>
            </w:r>
            <w:r w:rsidRPr="003C557B">
              <w:rPr>
                <w:color w:val="000000"/>
                <w:sz w:val="28"/>
                <w:szCs w:val="28"/>
              </w:rPr>
              <w:t>ного</w:t>
            </w:r>
            <w:r w:rsidRPr="003C557B">
              <w:rPr>
                <w:color w:val="000000"/>
                <w:spacing w:val="19"/>
                <w:sz w:val="28"/>
                <w:szCs w:val="28"/>
              </w:rPr>
              <w:t xml:space="preserve"> </w:t>
            </w:r>
            <w:r w:rsidRPr="003C557B">
              <w:rPr>
                <w:color w:val="000000"/>
                <w:sz w:val="28"/>
                <w:szCs w:val="28"/>
              </w:rPr>
              <w:t>оборудован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я,</w:t>
            </w:r>
            <w:r w:rsidRPr="003C557B">
              <w:rPr>
                <w:color w:val="000000"/>
                <w:spacing w:val="19"/>
                <w:sz w:val="28"/>
                <w:szCs w:val="28"/>
              </w:rPr>
              <w:t xml:space="preserve"> </w:t>
            </w:r>
            <w:r w:rsidRPr="003C557B">
              <w:rPr>
                <w:color w:val="000000"/>
                <w:sz w:val="28"/>
                <w:szCs w:val="28"/>
              </w:rPr>
              <w:t>систем</w:t>
            </w:r>
            <w:r w:rsidRPr="003C557B">
              <w:rPr>
                <w:color w:val="000000"/>
                <w:spacing w:val="21"/>
                <w:sz w:val="28"/>
                <w:szCs w:val="28"/>
              </w:rPr>
              <w:t xml:space="preserve"> </w:t>
            </w:r>
            <w:r w:rsidRPr="003C557B">
              <w:rPr>
                <w:color w:val="000000"/>
                <w:sz w:val="28"/>
                <w:szCs w:val="28"/>
              </w:rPr>
              <w:t>фо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т</w:t>
            </w:r>
            <w:r w:rsidRPr="003C557B">
              <w:rPr>
                <w:color w:val="000000"/>
                <w:spacing w:val="6"/>
                <w:sz w:val="28"/>
                <w:szCs w:val="28"/>
              </w:rPr>
              <w:t>о</w:t>
            </w:r>
            <w:r w:rsidRPr="003C557B">
              <w:rPr>
                <w:color w:val="000000"/>
                <w:sz w:val="28"/>
                <w:szCs w:val="28"/>
              </w:rPr>
              <w:t>-и в</w:t>
            </w:r>
            <w:r w:rsidRPr="003C557B">
              <w:rPr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color w:val="000000"/>
                <w:sz w:val="28"/>
                <w:szCs w:val="28"/>
              </w:rPr>
              <w:t>деосъе</w:t>
            </w:r>
            <w:r w:rsidRPr="003C557B">
              <w:rPr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color w:val="000000"/>
                <w:sz w:val="28"/>
                <w:szCs w:val="28"/>
              </w:rPr>
              <w:t>ки</w:t>
            </w:r>
          </w:p>
          <w:p w14:paraId="696D1744" w14:textId="77777777" w:rsidR="008922BB" w:rsidRPr="003C557B" w:rsidRDefault="008922BB" w:rsidP="003268B1">
            <w:pPr>
              <w:widowControl w:val="0"/>
              <w:spacing w:after="0" w:line="240" w:lineRule="auto"/>
              <w:ind w:left="720" w:right="559" w:hanging="3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Pr="003C557B">
              <w:rPr>
                <w:rFonts w:ascii="Times New Roman" w:hAnsi="Times New Roman"/>
                <w:color w:val="000000"/>
                <w:spacing w:val="12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Применен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 систем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еци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ализирован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ого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нав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ного оборудован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я, 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тем фот</w:t>
            </w:r>
            <w:r w:rsidRPr="003C557B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видеосъе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мк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 разл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чных отра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лях</w:t>
            </w:r>
          </w:p>
          <w:p w14:paraId="192276A1" w14:textId="77777777" w:rsidR="008922BB" w:rsidRPr="003C557B" w:rsidRDefault="008922BB" w:rsidP="003268B1">
            <w:pPr>
              <w:widowControl w:val="0"/>
              <w:spacing w:after="0" w:line="240" w:lineRule="auto"/>
              <w:ind w:left="360" w:right="-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3C557B">
              <w:rPr>
                <w:rFonts w:ascii="Times New Roman" w:hAnsi="Times New Roman"/>
                <w:color w:val="000000"/>
                <w:spacing w:val="12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Процесс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подготовки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тем</w:t>
            </w:r>
            <w:r w:rsidRPr="003C557B">
              <w:rPr>
                <w:rFonts w:ascii="Times New Roman" w:hAnsi="Times New Roman"/>
                <w:color w:val="000000"/>
                <w:spacing w:val="6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фо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то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и видеосъемки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ксплуата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ии.</w:t>
            </w:r>
          </w:p>
          <w:p w14:paraId="5A2DB9AE" w14:textId="77777777" w:rsidR="008922BB" w:rsidRPr="003C557B" w:rsidRDefault="008922BB" w:rsidP="003268B1">
            <w:pPr>
              <w:widowControl w:val="0"/>
              <w:spacing w:after="0" w:line="240" w:lineRule="auto"/>
              <w:ind w:left="720" w:right="2675" w:hanging="3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 w:rsidRPr="003C557B">
              <w:rPr>
                <w:rFonts w:ascii="Times New Roman" w:hAnsi="Times New Roman"/>
                <w:color w:val="000000"/>
                <w:spacing w:val="12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Особ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ности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сплуат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ции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лотных авиац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стем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 пр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ем спец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ализирован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ого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ого оборудован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я, систем фот</w:t>
            </w:r>
            <w:r w:rsidRPr="003C557B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и в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деосъе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27393515" w14:textId="77777777" w:rsidR="008922BB" w:rsidRPr="003C557B" w:rsidRDefault="008922BB" w:rsidP="003268B1">
            <w:pPr>
              <w:widowControl w:val="0"/>
              <w:spacing w:after="0" w:line="240" w:lineRule="auto"/>
              <w:ind w:left="360" w:right="-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  <w:r w:rsidRPr="003C557B">
              <w:rPr>
                <w:rFonts w:ascii="Times New Roman" w:hAnsi="Times New Roman"/>
                <w:color w:val="000000"/>
                <w:spacing w:val="12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Технолог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ческие 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 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ии</w:t>
            </w:r>
            <w:r w:rsidRPr="003C557B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истем фот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и видеосъемк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58B63D8B" w14:textId="77777777" w:rsidR="008922BB" w:rsidRPr="003C557B" w:rsidRDefault="008922BB" w:rsidP="003268B1">
            <w:pPr>
              <w:widowControl w:val="0"/>
              <w:spacing w:after="0" w:line="240" w:lineRule="auto"/>
              <w:ind w:left="720" w:right="721" w:hanging="3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6.</w:t>
            </w:r>
            <w:r w:rsidRPr="003C557B">
              <w:rPr>
                <w:rFonts w:ascii="Times New Roman" w:hAnsi="Times New Roman"/>
                <w:color w:val="000000"/>
                <w:spacing w:val="12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Применен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б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сп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лотных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ертолетов 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испол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ьз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ем</w:t>
            </w:r>
            <w:r w:rsidRPr="003C557B">
              <w:rPr>
                <w:rFonts w:ascii="Times New Roman" w:hAnsi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систем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пец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изи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ного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ого оборудован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я, 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стем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фо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то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и видеосъемки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для об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спе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бе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ности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аблюд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на гран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ах и в во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ых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перац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3C557B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х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F24F" w14:textId="7809739E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1F7F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F413E" w:rsidRPr="003C557B" w14:paraId="6365273F" w14:textId="55E9FB7D" w:rsidTr="00B32305">
        <w:trPr>
          <w:tblHeader/>
        </w:trPr>
        <w:tc>
          <w:tcPr>
            <w:tcW w:w="39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2F8DF1" w14:textId="77777777" w:rsidR="00EF413E" w:rsidRPr="003C557B" w:rsidRDefault="00EF413E" w:rsidP="003268B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МДК 04.02 Конструкция и техническая эксплуатация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</w:t>
            </w:r>
          </w:p>
        </w:tc>
        <w:tc>
          <w:tcPr>
            <w:tcW w:w="102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61C1DB" w14:textId="5835C02C" w:rsidR="00EF413E" w:rsidRPr="003C557B" w:rsidRDefault="00EF413E" w:rsidP="00435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128</w:t>
            </w:r>
          </w:p>
        </w:tc>
      </w:tr>
      <w:tr w:rsidR="008922BB" w:rsidRPr="003C557B" w14:paraId="72426951" w14:textId="38F86C5C" w:rsidTr="00B32305">
        <w:trPr>
          <w:tblHeader/>
        </w:trPr>
        <w:tc>
          <w:tcPr>
            <w:tcW w:w="8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9F8DC7" w14:textId="68D43494" w:rsidR="008922BB" w:rsidRPr="003C557B" w:rsidRDefault="008922BB" w:rsidP="00B14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2.1 </w:t>
            </w:r>
            <w:r w:rsidR="00B1403C"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Бортовые системы и оборудование полезной нагрузки, вычислительные устройства и системы 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E8BB" w14:textId="77777777" w:rsidR="008922BB" w:rsidRPr="003C557B" w:rsidRDefault="008922BB" w:rsidP="003268B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314D1" w14:textId="62D18038" w:rsidR="008922BB" w:rsidRPr="003C557B" w:rsidRDefault="00EF413E" w:rsidP="003268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C82F" w14:textId="77777777" w:rsidR="008922BB" w:rsidRPr="003C557B" w:rsidRDefault="008922BB" w:rsidP="003268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922BB" w:rsidRPr="003C557B" w14:paraId="2403EFDA" w14:textId="58AFD87B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F4EFE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F2B" w14:textId="77777777" w:rsidR="008922BB" w:rsidRPr="003C557B" w:rsidRDefault="008922B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Основные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ии бор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овых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истем и оборудова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ия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поле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ной нагру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, вы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ислител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ь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ных у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ств 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систе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, а также систем крепл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ени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внешнего груза.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39911" w14:textId="5192D053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0CF95" w14:textId="206E630B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08757EFD" w14:textId="188858B0" w:rsidTr="00B32305">
        <w:trPr>
          <w:trHeight w:val="223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54D65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54E" w14:textId="77777777" w:rsidR="008922BB" w:rsidRPr="003C557B" w:rsidRDefault="008922BB" w:rsidP="00424992">
            <w:pPr>
              <w:widowControl w:val="0"/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Классификац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бо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то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истем по фу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кцион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льности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 пред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D9477" w14:textId="334AA46E" w:rsidR="008922BB" w:rsidRPr="003C557B" w:rsidRDefault="00EF413E" w:rsidP="008A72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F0857" w14:textId="68482128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02A94211" w14:textId="3F39277E" w:rsidTr="00B32305">
        <w:trPr>
          <w:trHeight w:val="403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556A7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F49F" w14:textId="77777777" w:rsidR="008922BB" w:rsidRPr="003C557B" w:rsidRDefault="008922BB" w:rsidP="00424992">
            <w:pPr>
              <w:widowControl w:val="0"/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Раз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ности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оборуд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олезной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агр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у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зки 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 особе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5B30" w14:textId="53E5D5DF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CDC33" w14:textId="646433D7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A72B2" w:rsidRPr="003C557B" w14:paraId="33FF254E" w14:textId="7831A322" w:rsidTr="00B32305">
        <w:trPr>
          <w:trHeight w:val="312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842F2" w14:textId="77777777" w:rsidR="008A72B2" w:rsidRPr="003C557B" w:rsidRDefault="008A72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CFD4D" w14:textId="77777777" w:rsidR="008A72B2" w:rsidRPr="003C557B" w:rsidRDefault="008A72B2" w:rsidP="00424992">
            <w:pPr>
              <w:widowControl w:val="0"/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Техн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хар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ктеристики и особен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ости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кре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ешнего груза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E7D71" w14:textId="3102CFAC" w:rsidR="008A72B2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C3FD2" w14:textId="71177604" w:rsidR="008A72B2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75B16FD8" w14:textId="28EFE544" w:rsidTr="00B32305">
        <w:trPr>
          <w:trHeight w:val="345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6DF3A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F42" w14:textId="77777777" w:rsidR="008922BB" w:rsidRPr="003C557B" w:rsidRDefault="008922BB" w:rsidP="00424992">
            <w:pPr>
              <w:widowControl w:val="0"/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br w:type="column"/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 вы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тельных у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ств 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 ф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у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нкциональ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ые возможности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AB2FD" w14:textId="1D3FBB58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B3374" w14:textId="1C2B0F0B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E1402" w:rsidRPr="003C557B" w14:paraId="477B8AB6" w14:textId="2DD7EFF9" w:rsidTr="00B32305">
        <w:trPr>
          <w:trHeight w:val="804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CACCD" w14:textId="77777777" w:rsidR="008E1402" w:rsidRPr="003C557B" w:rsidRDefault="008E14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E0DB6" w14:textId="77777777" w:rsidR="008E1402" w:rsidRPr="003C557B" w:rsidRDefault="008E1402" w:rsidP="0042499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Порядок</w:t>
            </w:r>
            <w:r w:rsidRPr="003C557B">
              <w:rPr>
                <w:rFonts w:ascii="Times New Roman" w:hAnsi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одго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ки</w:t>
            </w:r>
            <w:r w:rsidRPr="003C557B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луатации</w:t>
            </w:r>
            <w:r w:rsidRPr="003C557B">
              <w:rPr>
                <w:rFonts w:ascii="Times New Roman" w:hAnsi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бортовых</w:t>
            </w:r>
            <w:r w:rsidRPr="003C557B">
              <w:rPr>
                <w:rFonts w:ascii="Times New Roman" w:hAnsi="Times New Roman"/>
                <w:color w:val="000000"/>
                <w:spacing w:val="14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систем</w:t>
            </w:r>
            <w:r w:rsidRPr="003C557B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оборудова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3C557B">
              <w:rPr>
                <w:rFonts w:ascii="Times New Roman" w:hAnsi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оле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зн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й нагру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3C557B">
              <w:rPr>
                <w:rFonts w:ascii="Times New Roman" w:hAnsi="Times New Roman"/>
                <w:color w:val="000000"/>
                <w:spacing w:val="9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вы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слительных</w:t>
            </w:r>
            <w:r w:rsidRPr="003C557B">
              <w:rPr>
                <w:rFonts w:ascii="Times New Roman" w:hAnsi="Times New Roman"/>
                <w:color w:val="000000"/>
                <w:spacing w:val="9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устро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ств</w:t>
            </w:r>
            <w:r w:rsidRPr="003C557B">
              <w:rPr>
                <w:rFonts w:ascii="Times New Roman" w:hAnsi="Times New Roman"/>
                <w:color w:val="000000"/>
                <w:spacing w:val="97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99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тем,</w:t>
            </w:r>
            <w:r w:rsidRPr="003C557B">
              <w:rPr>
                <w:rFonts w:ascii="Times New Roman" w:hAnsi="Times New Roman"/>
                <w:color w:val="000000"/>
                <w:spacing w:val="98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99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также</w:t>
            </w:r>
            <w:r w:rsidRPr="003C557B">
              <w:rPr>
                <w:rFonts w:ascii="Times New Roman" w:hAnsi="Times New Roman"/>
                <w:color w:val="000000"/>
                <w:spacing w:val="100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стем</w:t>
            </w:r>
            <w:r w:rsidRPr="003C557B">
              <w:rPr>
                <w:rFonts w:ascii="Times New Roman" w:hAnsi="Times New Roman"/>
                <w:color w:val="000000"/>
                <w:spacing w:val="99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репле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внешнего гру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0E5C6" w14:textId="1CA912B7" w:rsidR="008E1402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DF940" w14:textId="32DD3418" w:rsidR="008E1402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3C8F1B90" w14:textId="57C5B276" w:rsidTr="00B32305">
        <w:trPr>
          <w:trHeight w:val="392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54148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46D7" w14:textId="77777777" w:rsidR="008922BB" w:rsidRPr="003C557B" w:rsidRDefault="008922BB" w:rsidP="00424992">
            <w:pPr>
              <w:widowControl w:val="0"/>
              <w:tabs>
                <w:tab w:val="left" w:pos="2551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Проце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 монтажа 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астро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бор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овых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истем и оборудова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7E39" w14:textId="0777DEC0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C4BE2" w14:textId="175A9D4D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352C1D32" w14:textId="3B0642C0" w:rsidTr="00B32305">
        <w:trPr>
          <w:trHeight w:val="344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12865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6A9" w14:textId="77777777" w:rsidR="008922BB" w:rsidRPr="003C557B" w:rsidRDefault="008922BB" w:rsidP="00424992">
            <w:pPr>
              <w:widowControl w:val="0"/>
              <w:tabs>
                <w:tab w:val="left" w:pos="2551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рка 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спыта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ыч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слител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ьн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ых устр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йств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 э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сплуата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BC7C7" w14:textId="360F63E3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B80B6" w14:textId="3D116BAD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09652EEE" w14:textId="6414A81F" w:rsidTr="00B32305">
        <w:trPr>
          <w:trHeight w:val="346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8E366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0E5" w14:textId="77777777" w:rsidR="008922BB" w:rsidRPr="003C557B" w:rsidRDefault="008922BB" w:rsidP="00424992">
            <w:pPr>
              <w:widowControl w:val="0"/>
              <w:tabs>
                <w:tab w:val="left" w:pos="2551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Процедуры проверки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 подго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 систем крепле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внеш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его гр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у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7304F" w14:textId="0AA6A4DD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2ABD2" w14:textId="77419666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3E293C6A" w14:textId="05A45FAE" w:rsidTr="00B32305">
        <w:trPr>
          <w:trHeight w:val="286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6070D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461B" w14:textId="77777777" w:rsidR="008922BB" w:rsidRPr="003C557B" w:rsidRDefault="008922BB" w:rsidP="004249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нтро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ь работы бортовых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стем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 оборудован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во вр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мя эксплуатации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1E" w14:textId="2A9AAB34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5215" w14:textId="0349301D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72B0D" w:rsidRPr="003C557B" w14:paraId="40CEB152" w14:textId="41E3C652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F722B" w14:textId="77777777" w:rsidR="00272B0D" w:rsidRPr="003C557B" w:rsidRDefault="00272B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649" w14:textId="77777777" w:rsidR="00272B0D" w:rsidRPr="003C557B" w:rsidRDefault="00272B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E01D" w14:textId="4322691F" w:rsidR="00272B0D" w:rsidRPr="003C557B" w:rsidRDefault="00272B0D" w:rsidP="00D771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106E" w14:textId="371AF035" w:rsidR="00272B0D" w:rsidRPr="003C557B" w:rsidRDefault="00272B0D" w:rsidP="00272B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922BB" w:rsidRPr="003C557B" w14:paraId="5359E278" w14:textId="6846CB0E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56922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2F18" w14:textId="77777777" w:rsidR="008922BB" w:rsidRPr="003C557B" w:rsidRDefault="008922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Процесс монтажа и установки бортовых систем и оборудования. Основные этапы монтажа и подготовки к эксплуатации бортовых систем. Процедуры установки и проверки оборудования полезной нагрузки. Требования к установке и настройке вычислительных устройств и систем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E7B37" w14:textId="084EDB1E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8C840" w14:textId="57A0717B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4CB48D61" w14:textId="44271DF7" w:rsidTr="00B32305">
        <w:trPr>
          <w:trHeight w:val="993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1E83E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5369" w14:textId="77777777" w:rsidR="008922BB" w:rsidRPr="003C557B" w:rsidRDefault="008922BB" w:rsidP="0042499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Проверка 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истем крепле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внешн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го груза. Оцен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готовка систем креплен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ешнего груза пер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 э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спл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уа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тац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ей. Процедуры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рки надежности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работос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об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ости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систем крепле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я. Техн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че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требов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 и стандарты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устано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ке внешнего груза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7C887" w14:textId="5438D501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56094" w14:textId="42768F94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4ACC1143" w14:textId="54811E96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08DC4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75A4" w14:textId="77777777" w:rsidR="008922BB" w:rsidRPr="003C557B" w:rsidRDefault="008922BB" w:rsidP="004249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</w:t>
            </w:r>
            <w:r w:rsidRPr="003C557B">
              <w:rPr>
                <w:rFonts w:ascii="Times New Roman" w:hAnsi="Times New Roman"/>
                <w:color w:val="000000"/>
                <w:spacing w:val="104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вычисл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ьн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ых</w:t>
            </w:r>
            <w:r w:rsidRPr="003C557B">
              <w:rPr>
                <w:rFonts w:ascii="Times New Roman" w:hAnsi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устро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ств</w:t>
            </w:r>
            <w:r w:rsidRPr="003C557B">
              <w:rPr>
                <w:rFonts w:ascii="Times New Roman" w:hAnsi="Times New Roman"/>
                <w:color w:val="000000"/>
                <w:spacing w:val="10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истем</w:t>
            </w:r>
            <w:r w:rsidRPr="003C557B">
              <w:rPr>
                <w:rFonts w:ascii="Times New Roman" w:hAnsi="Times New Roman"/>
                <w:color w:val="000000"/>
                <w:spacing w:val="104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06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сплуата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ии.</w:t>
            </w:r>
            <w:r w:rsidRPr="003C557B">
              <w:rPr>
                <w:rFonts w:ascii="Times New Roman" w:hAnsi="Times New Roman"/>
                <w:color w:val="000000"/>
                <w:spacing w:val="105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Проце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 настро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ки</w:t>
            </w:r>
            <w:r w:rsidRPr="003C557B">
              <w:rPr>
                <w:rFonts w:ascii="Times New Roman" w:hAnsi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тест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рования</w:t>
            </w:r>
            <w:r w:rsidRPr="003C557B">
              <w:rPr>
                <w:rFonts w:ascii="Times New Roman" w:hAnsi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вы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ислитель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ых</w:t>
            </w:r>
            <w:r w:rsidRPr="003C557B">
              <w:rPr>
                <w:rFonts w:ascii="Times New Roman" w:hAnsi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устро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ств.</w:t>
            </w:r>
            <w:r w:rsidRPr="003C557B">
              <w:rPr>
                <w:rFonts w:ascii="Times New Roman" w:hAnsi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рка</w:t>
            </w:r>
            <w:r w:rsidRPr="003C557B">
              <w:rPr>
                <w:rFonts w:ascii="Times New Roman" w:hAnsi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настро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 программного обеспечен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систе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 управлен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я. Обуч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операторов настро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ке 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пользов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ю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вычислительных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истем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CDB76" w14:textId="23506FAA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F3BD4" w14:textId="3105BAF2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5D9522E2" w14:textId="686E5AD9" w:rsidTr="00B32305">
        <w:trPr>
          <w:trHeight w:val="850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F178D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73863" w14:textId="3C58B936" w:rsidR="008922BB" w:rsidRPr="003C557B" w:rsidRDefault="008922BB" w:rsidP="007B70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Процедуры контроля и безопасности перед использованием. Основные </w:t>
            </w:r>
            <w:r w:rsidR="00C33F3D"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этапы проверки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безопасности перед эксплуатацией. Процедуры контроля и проверки работоспособности в процессе эксплуатации. Обучение персонала безопасному использованию и контролю систем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B28B3" w14:textId="5FD8A09A" w:rsidR="008922BB" w:rsidRPr="003C557B" w:rsidRDefault="00EF413E" w:rsidP="00231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637" w14:textId="6FF29C3A" w:rsidR="008922BB" w:rsidRPr="003C557B" w:rsidRDefault="00C33F3D" w:rsidP="00231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335FE162" w14:textId="1F338535" w:rsidTr="00B32305">
        <w:trPr>
          <w:trHeight w:val="400"/>
          <w:tblHeader/>
        </w:trPr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8195C" w14:textId="19D363A0" w:rsidR="008922BB" w:rsidRPr="003C557B" w:rsidRDefault="008922BB" w:rsidP="00B14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2.2 Тематическая эксплуатация бортовых систем и оборудования полезной нагрузки, вычислительных устройство и систем 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AF6B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38346" w14:textId="5B8F7C26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</w:t>
            </w:r>
            <w:r w:rsidR="00EF413E"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9F7D5" w14:textId="4F71ACCD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1992F2F0" w14:textId="2E82EF39" w:rsidTr="00B32305">
        <w:trPr>
          <w:trHeight w:val="562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634FD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CDC" w14:textId="77777777" w:rsidR="008922BB" w:rsidRPr="003C557B" w:rsidRDefault="008922BB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Нормативно-техническая документация по эксплуатации бортовых систем и оборудования полезной нагрузки, вычислительных устройств и систем.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813" w14:textId="1496179A" w:rsidR="008922BB" w:rsidRPr="003C557B" w:rsidRDefault="00EF413E" w:rsidP="00272B0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8E4" w14:textId="07D8AB21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00299A1D" w14:textId="546720F7" w:rsidTr="00B32305">
        <w:trPr>
          <w:trHeight w:val="679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EA02A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34B94" w14:textId="77777777" w:rsidR="008922BB" w:rsidRPr="003C557B" w:rsidRDefault="008922BB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Правила технической эксплуатации, регламентов и технологий обслуживания систем функциональной полезной нагрузки беспилотного воздушного судна.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4688" w14:textId="5D1438C0" w:rsidR="008922BB" w:rsidRPr="003C557B" w:rsidRDefault="00EF413E" w:rsidP="00874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89759" w14:textId="3856A374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EF413E" w:rsidRPr="003C557B" w14:paraId="7C0DCAC3" w14:textId="692FF056" w:rsidTr="00B32305">
        <w:trPr>
          <w:trHeight w:val="292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A01AE" w14:textId="77777777" w:rsidR="00EF413E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12FF3" w14:textId="77777777" w:rsidR="00EF413E" w:rsidRPr="003C557B" w:rsidRDefault="00EF413E" w:rsidP="004B08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Технологии обслуживания и регламенты для систем полезной нагрузки.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ab/>
            </w:r>
          </w:p>
          <w:p w14:paraId="5B59431C" w14:textId="77777777" w:rsidR="00EF413E" w:rsidRPr="003C557B" w:rsidRDefault="00EF413E" w:rsidP="004B081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этапы технической эксплуатации систем функциональной полезной нагрузки. Методы и процедуры ремонта и модернизации систем полезной</w:t>
            </w:r>
          </w:p>
          <w:p w14:paraId="35EF646D" w14:textId="0A706E1B" w:rsidR="00EF413E" w:rsidRPr="003C557B" w:rsidRDefault="00EF413E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нагрузки</w:t>
            </w:r>
          </w:p>
        </w:tc>
        <w:tc>
          <w:tcPr>
            <w:tcW w:w="2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C8742" w14:textId="2874822E" w:rsidR="00EF413E" w:rsidRPr="003C557B" w:rsidRDefault="00EF413E" w:rsidP="00874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40881" w14:textId="235AFD64" w:rsidR="00EF413E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F413E" w:rsidRPr="003C557B" w14:paraId="3F092610" w14:textId="5C79B067" w:rsidTr="00B32305">
        <w:trPr>
          <w:trHeight w:val="820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8883C" w14:textId="77777777" w:rsidR="00EF413E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894F5" w14:textId="4C59F2B7" w:rsidR="00EF413E" w:rsidRPr="003C557B" w:rsidRDefault="00EF413E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737EC" w14:textId="4E6C3686" w:rsidR="00EF413E" w:rsidRPr="003C557B" w:rsidRDefault="00EF413E" w:rsidP="00874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135F6" w14:textId="55CB7EDF" w:rsidR="00EF413E" w:rsidRPr="003C557B" w:rsidRDefault="00EF413E" w:rsidP="00EF4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 1, ОК 2, ОК 9 ПК4.1 - ПК 4.3</w:t>
            </w:r>
          </w:p>
        </w:tc>
      </w:tr>
      <w:tr w:rsidR="008922BB" w:rsidRPr="003C557B" w14:paraId="5B233F16" w14:textId="4FE77A26" w:rsidTr="00B32305">
        <w:trPr>
          <w:trHeight w:val="881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5F8AC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1B58D" w14:textId="21B245E4" w:rsidR="008922BB" w:rsidRPr="003C557B" w:rsidRDefault="008922BB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Порядок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EBE9C" w14:textId="284FA436" w:rsidR="008922BB" w:rsidRPr="003C557B" w:rsidRDefault="00EF413E" w:rsidP="00874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5F29F" w14:textId="770EEC8D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53067274" w14:textId="692CF312" w:rsidTr="00B32305">
        <w:trPr>
          <w:trHeight w:val="569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815B7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60ECE" w14:textId="77777777" w:rsidR="008922BB" w:rsidRPr="003C557B" w:rsidRDefault="008922BB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Порядок наладки, настройки, регулировки и проверки оборудования и систем в лабораторных условиях и на беспилотном воздушном судне.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2E275" w14:textId="125B70C7" w:rsidR="008922BB" w:rsidRPr="003C557B" w:rsidRDefault="00EF413E" w:rsidP="00874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5D7DF" w14:textId="5DAA4F07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04C332E7" w14:textId="5DAE33EE" w:rsidTr="00B32305">
        <w:trPr>
          <w:trHeight w:val="956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9EB6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28C66" w14:textId="77777777" w:rsidR="008922BB" w:rsidRPr="003C557B" w:rsidRDefault="008922BB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Методы наладки, настройки и регулировки оборудования в лабораторных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ab/>
              <w:t xml:space="preserve"> условиях. Особенности проверки оборудования на беспилотных воздушных</w:t>
            </w:r>
          </w:p>
          <w:p w14:paraId="6FA10E8D" w14:textId="77777777" w:rsidR="008922BB" w:rsidRPr="003C557B" w:rsidRDefault="008922BB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судах. Разработка и проведение тестовых испытаний в реальных условиях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82DD6" w14:textId="1354F76B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2239" w14:textId="47DBF0AD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4D30B442" w14:textId="20929B89" w:rsidTr="00B32305">
        <w:trPr>
          <w:trHeight w:val="563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47852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8C8AB" w14:textId="7D1913B6" w:rsidR="008922BB" w:rsidRPr="003C557B" w:rsidRDefault="008922BB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Порядок ведения эксплуатационно-техническую документацию и разработки инструкций и другой технической документации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0AA8" w14:textId="3DA46D15" w:rsidR="008922BB" w:rsidRPr="003C557B" w:rsidRDefault="00EF4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5A66B" w14:textId="4D48C339" w:rsidR="008922BB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8922BB" w:rsidRPr="003C557B" w14:paraId="1F2C160D" w14:textId="76D31881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03119" w14:textId="77777777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8637" w14:textId="77777777" w:rsidR="008922BB" w:rsidRPr="003C557B" w:rsidRDefault="008922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8AA" w14:textId="67AE981F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FBD6" w14:textId="67F994B8" w:rsidR="008922BB" w:rsidRPr="003C557B" w:rsidRDefault="008922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13429" w:rsidRPr="003C557B" w14:paraId="00E5FE9C" w14:textId="5F7FEC84" w:rsidTr="00B32305">
        <w:trPr>
          <w:trHeight w:val="837"/>
          <w:tblHeader/>
        </w:trPr>
        <w:tc>
          <w:tcPr>
            <w:tcW w:w="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A099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069" w14:textId="77777777" w:rsidR="00213429" w:rsidRPr="003C557B" w:rsidRDefault="00213429" w:rsidP="004B08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принципы систем крепления внешнего груза. Обзор различных типов систем крепления внешнего груза. Особенности конструкции и функциональности систем крепления. Технические характеристики систем крепления и их применение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4550" w14:textId="4F4394AB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133" w14:textId="178CA833" w:rsidR="00213429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13429" w:rsidRPr="003C557B" w14:paraId="35AB7E6A" w14:textId="11AAAB6A" w:rsidTr="00B32305">
        <w:trPr>
          <w:trHeight w:val="456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CB203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left w:val="single" w:sz="4" w:space="0" w:color="auto"/>
              <w:right w:val="single" w:sz="4" w:space="0" w:color="auto"/>
            </w:tcBorders>
          </w:tcPr>
          <w:p w14:paraId="2F7420BC" w14:textId="77777777" w:rsidR="002B2F0A" w:rsidRPr="003C557B" w:rsidRDefault="00213429" w:rsidP="004B081E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Использование дистанционно пилотируемых воздушных судов для доставки. </w:t>
            </w:r>
          </w:p>
          <w:p w14:paraId="33D61341" w14:textId="4E106D1C" w:rsidR="00213429" w:rsidRPr="003C557B" w:rsidRDefault="00213429" w:rsidP="004B081E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D6940" w14:textId="6EAB4B72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EA938" w14:textId="37A197FB" w:rsidR="00213429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B2F0A" w:rsidRPr="003C557B" w14:paraId="7B2A4A24" w14:textId="77777777" w:rsidTr="00B32305">
        <w:trPr>
          <w:trHeight w:hRule="exact" w:val="948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F960C" w14:textId="77777777" w:rsidR="002B2F0A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left w:val="single" w:sz="4" w:space="0" w:color="auto"/>
              <w:right w:val="single" w:sz="4" w:space="0" w:color="auto"/>
            </w:tcBorders>
          </w:tcPr>
          <w:p w14:paraId="614C0D1E" w14:textId="77777777" w:rsidR="002B2F0A" w:rsidRPr="003C557B" w:rsidRDefault="002B2F0A" w:rsidP="004B081E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Процедуры загрузки и выгрузки груза на беспилотные воздушные суда.                                Подготовка к полетам с внешним грузом: технические и процедурные аспекты. Применение систем управления для посадки, спуска и сброса груза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03208" w14:textId="2DC08F79" w:rsidR="002B2F0A" w:rsidRPr="003C557B" w:rsidRDefault="002B2F0A" w:rsidP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C3998" w14:textId="340ADBF8" w:rsidR="002B2F0A" w:rsidRPr="003C557B" w:rsidRDefault="002B2F0A" w:rsidP="002B2F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13429" w:rsidRPr="003C557B" w14:paraId="42A33FDF" w14:textId="7153AEE5" w:rsidTr="00B32305">
        <w:trPr>
          <w:trHeight w:val="1117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D6AE6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left w:val="single" w:sz="4" w:space="0" w:color="auto"/>
              <w:right w:val="single" w:sz="4" w:space="0" w:color="auto"/>
            </w:tcBorders>
          </w:tcPr>
          <w:p w14:paraId="769AAA7B" w14:textId="66902C1F" w:rsidR="00213429" w:rsidRPr="003C557B" w:rsidRDefault="00213429" w:rsidP="004B081E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Автоматическое управление посадкой, спуском и сбросом груза. Основы программирования автоматических систем управления для посадки, спуска и сброса. Технические аспекты автоматического управления при работе с внешним грузом. Тестирование и моделирование программирования автоматических систем управления для посадки, спуска и сброса. Технические аспекты автоматического</w:t>
            </w:r>
            <w:proofErr w:type="gramStart"/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процессов управления. 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B21FA" w14:textId="3C7A40C3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96DEB" w14:textId="5034571A" w:rsidR="00213429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13429" w:rsidRPr="003C557B" w14:paraId="59EAE8C6" w14:textId="7591E3FE" w:rsidTr="00B32305">
        <w:trPr>
          <w:trHeight w:val="599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635DE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left w:val="single" w:sz="4" w:space="0" w:color="auto"/>
              <w:right w:val="single" w:sz="4" w:space="0" w:color="auto"/>
            </w:tcBorders>
          </w:tcPr>
          <w:p w14:paraId="33DD2FAF" w14:textId="77777777" w:rsidR="00213429" w:rsidRPr="003C557B" w:rsidRDefault="00213429" w:rsidP="004B081E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Подключение приборов, регистрация характеристик и параметров и обработка полученных результатов.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B2297" w14:textId="4F4CDA0A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481C7" w14:textId="4B6903BA" w:rsidR="00213429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13429" w:rsidRPr="003C557B" w14:paraId="144108E9" w14:textId="05AD6924" w:rsidTr="00B32305">
        <w:trPr>
          <w:trHeight w:val="921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0DFAE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left w:val="single" w:sz="4" w:space="0" w:color="auto"/>
              <w:right w:val="single" w:sz="4" w:space="0" w:color="auto"/>
            </w:tcBorders>
          </w:tcPr>
          <w:p w14:paraId="6AC1D154" w14:textId="77777777" w:rsidR="00213429" w:rsidRPr="003C557B" w:rsidRDefault="00213429" w:rsidP="009D3621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Наладка, настройка и проверка оборудования в лабораторных условиях. Процедуры наладки и настройки оборудования в контролируемых лабораторных условиях.  Методы проверки и регулировки технических систем на стендах и в специализированных лабораториях.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8696B" w14:textId="52559D9B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74F16" w14:textId="362B3458" w:rsidR="00213429" w:rsidRPr="003C557B" w:rsidRDefault="00C33F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13429" w:rsidRPr="003C557B" w14:paraId="1F534A31" w14:textId="0BA1D456" w:rsidTr="00B32305">
        <w:trPr>
          <w:trHeight w:val="956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FA0B9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left w:val="single" w:sz="4" w:space="0" w:color="auto"/>
              <w:right w:val="single" w:sz="4" w:space="0" w:color="auto"/>
            </w:tcBorders>
          </w:tcPr>
          <w:p w14:paraId="72C59705" w14:textId="72728364" w:rsidR="00213429" w:rsidRPr="003C557B" w:rsidRDefault="00213429" w:rsidP="009D3621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Проверка и настройка оборудования на беспилотных воздушных судах. Процедуры настройки и проверки оборудования на реальных беспилотных воздушных судах. </w:t>
            </w:r>
            <w:proofErr w:type="gramStart"/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  и</w:t>
            </w:r>
            <w:proofErr w:type="gramEnd"/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методики  Процедуры настройки и проверки оборудования на реальных беспилотных  воздушных судах. Особенности и методики тестирования оборудования и систем на борту беспилотных авиационных платформ.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F9567" w14:textId="398C1355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B8FED" w14:textId="55EB8DE4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13429" w:rsidRPr="003C557B" w14:paraId="47868AA6" w14:textId="13108EB6" w:rsidTr="00B32305">
        <w:trPr>
          <w:trHeight w:val="671"/>
          <w:tblHeader/>
        </w:trPr>
        <w:tc>
          <w:tcPr>
            <w:tcW w:w="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F00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AB7E" w14:textId="01591A26" w:rsidR="00213429" w:rsidRPr="003C557B" w:rsidRDefault="00213429" w:rsidP="00090053">
            <w:pPr>
              <w:widowControl w:val="0"/>
              <w:tabs>
                <w:tab w:val="left" w:pos="11807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Ведение эксплуатационно-техническую документацию и разработки инструкций и другой технической документации и другой технической документации и другой технической документации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C81B" w14:textId="4DCE7D6B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9771" w14:textId="11D4A233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-1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4.3</w:t>
            </w:r>
          </w:p>
        </w:tc>
      </w:tr>
      <w:tr w:rsidR="00213429" w:rsidRPr="003C557B" w14:paraId="36CA1676" w14:textId="46949D05" w:rsidTr="00B32305">
        <w:trPr>
          <w:trHeight w:val="548"/>
          <w:tblHeader/>
        </w:trPr>
        <w:tc>
          <w:tcPr>
            <w:tcW w:w="39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5D27BB" w14:textId="77777777" w:rsidR="00213429" w:rsidRPr="003C557B" w:rsidRDefault="00213429" w:rsidP="001C3E7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 xml:space="preserve">МДК.04.03  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Методы и алгор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тмы обработки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формаци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 получ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ой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от фу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кц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нал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</w:rPr>
              <w:t>ь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ного оборудован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я бе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пилотных авиа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ци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ных сист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м, 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ист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м 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пец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ализ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ир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ован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ого наве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ного обору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ова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ия, сист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 фот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5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- и в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деосъемки, сист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мы монито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га з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мной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поверх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ости и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воздушного п</w:t>
            </w:r>
            <w:r w:rsidRPr="003C557B">
              <w:rPr>
                <w:rFonts w:ascii="Times New Roman" w:hAnsi="Times New Roman"/>
                <w:b/>
                <w:bCs/>
                <w:color w:val="000000"/>
                <w:spacing w:val="1"/>
                <w:sz w:val="28"/>
                <w:szCs w:val="28"/>
              </w:rPr>
              <w:t>р</w:t>
            </w:r>
            <w:r w:rsidRPr="003C557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остранства 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</w:tcPr>
          <w:p w14:paraId="5F4286BB" w14:textId="01C723E2" w:rsidR="00213429" w:rsidRPr="003C557B" w:rsidRDefault="00D97D9D" w:rsidP="00435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114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</w:tcPr>
          <w:p w14:paraId="4E58B28A" w14:textId="77777777" w:rsidR="00213429" w:rsidRPr="003C557B" w:rsidRDefault="00213429" w:rsidP="00435B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213429" w:rsidRPr="003C557B" w14:paraId="7B6018E9" w14:textId="27BD52B4" w:rsidTr="00B32305">
        <w:trPr>
          <w:tblHeader/>
        </w:trPr>
        <w:tc>
          <w:tcPr>
            <w:tcW w:w="8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CC8B6E" w14:textId="20018C99" w:rsidR="00213429" w:rsidRPr="003C557B" w:rsidRDefault="00213429" w:rsidP="001C3E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Тема 3.1 </w:t>
            </w:r>
            <w:r w:rsidR="00B1403C"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Бортовые системы регистрации полетных данных,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сбора и передачи информации, включая системы фото- и видеосъемки, а также иные системы мониторинга земной поверхности и воздушного пространства.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748" w14:textId="77777777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D0119" w14:textId="1FF25EA3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A8B66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13429" w:rsidRPr="003C557B" w14:paraId="5565F3FC" w14:textId="0AFC7436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8942A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9ED" w14:textId="0F67CEC0" w:rsidR="00213429" w:rsidRPr="003C557B" w:rsidRDefault="00213429" w:rsidP="002B2F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Состав информационных и телекоммуникационных технологий. Основные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ab/>
              <w:t xml:space="preserve"> компоненты</w:t>
            </w:r>
            <w:r w:rsidR="002B2F0A"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информационных технологий. Элементы </w:t>
            </w:r>
            <w:r w:rsidR="002B2F0A"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елекоммуникационных систем. Инструменты сбора и передачи информации в рамках технологий связи.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76B8D" w14:textId="1C73518D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F4DE" w14:textId="67211796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129ADB70" w14:textId="14F8E654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DFCBD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19C" w14:textId="77777777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Функции информационных и телекоммуникационных технологий. Роль информационных технологий в сборе и обработке данных. Функциональные возможности телекоммуникационных систем. Значение передачи информации для современных процессов коммуникации и управления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B6413" w14:textId="0F0C51BD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EF98" w14:textId="14F72AF4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4034FE89" w14:textId="78EE117E" w:rsidTr="00B32305">
        <w:trPr>
          <w:trHeight w:val="924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10372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941" w14:textId="3013D6EF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 xml:space="preserve">Возможности использования информационных и телекоммуникационных технологий. Применение технологий для сбора и передачи информации в различных сферах: медицине, транспорте, производстве и других отраслях. 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5B81C" w14:textId="66A86605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20A7A" w14:textId="35DCD2FC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B2F0A" w:rsidRPr="003C557B" w14:paraId="530CD37C" w14:textId="77777777" w:rsidTr="00B32305">
        <w:trPr>
          <w:trHeight w:val="1008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46970" w14:textId="77777777" w:rsidR="002B2F0A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DC1" w14:textId="77777777" w:rsidR="002B2F0A" w:rsidRPr="003C557B" w:rsidRDefault="002B2F0A" w:rsidP="002B2F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Инновационные аспекты использования технологий в сборе и передаче информации. Выявление потенциала развития технологий для эффективного использования в будущем.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F8435" w14:textId="04295DE1" w:rsidR="002B2F0A" w:rsidRPr="003C557B" w:rsidRDefault="002B2F0A" w:rsidP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967B" w14:textId="25F1F9B9" w:rsidR="002B2F0A" w:rsidRPr="003C557B" w:rsidRDefault="002B2F0A" w:rsidP="002B2F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47897AEC" w14:textId="3B69C207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5AAFB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785" w14:textId="4B939261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Функциональные возможности бортовых систем сбора и передачи данных. Роль и значение собранных данных в процессах анализа и управления. Основные функции и задачи, которые выполняют бортовые системы передачи данных. Важность передачи информации для безопасности и эффективности полетов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7EF71" w14:textId="655ECE04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56985" w14:textId="4EE8C072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4F7333DE" w14:textId="2B34245F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D8468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46FF" w14:textId="7E554228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Применение бортовых систем передачи информации в различных сферах. Использование бортовых систем передачи данных в различных отраслях: авиация, медицина, наука, транспорт и другие. Инновационные аспекты применения данных систем в современных технологиях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98DD6" w14:textId="0112677E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40D95" w14:textId="2146856B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6E58BE9D" w14:textId="13E90957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99F6C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A88F" w14:textId="3E39701E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Техники обработки и анализа полетных данных. Основные методы обработки полученной полетной информации: обзор технических подходов и алгоритмов анализа данных. Методы хранения, структурирования и оценки полетных данных: роль баз данных и систем аналитики.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43E1" w14:textId="34950FDC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80992" w14:textId="263C7B92" w:rsidR="00213429" w:rsidRPr="003C557B" w:rsidRDefault="009A2F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15B370AC" w14:textId="6391848C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58FDC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A74" w14:textId="7E39A9A1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Интеграция и трансляция полетной информации. Технологии передачи и обмена полетными данными: ретрансляция, интерпретация и интеграция различных источников. Роль информационных систем и API для обмена полетной информацией между различными устройствами и платформами.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B4AE" w14:textId="558E4A9B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6CAA5" w14:textId="61252C12" w:rsidR="00213429" w:rsidRPr="003C557B" w:rsidRDefault="00D12A2C" w:rsidP="005C2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4A98BB07" w14:textId="4C7EA4E4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63AD2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56F1" w14:textId="5769CA3E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Применение методов обработки полетной информации в авиации. Применение методов обработки данных для управления авиационными процессами: обеспечение безопасности полетов, мониторинг технического состояния и </w:t>
            </w:r>
            <w:proofErr w:type="gramStart"/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т.д..</w:t>
            </w:r>
            <w:proofErr w:type="gramEnd"/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Развитие и инновации в методах обработки полетной информации для оптимизации авиационных процессов и улучшения операций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32E6C" w14:textId="4ED0F46C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8AE3F" w14:textId="29C85B17" w:rsidR="00213429" w:rsidRPr="003C557B" w:rsidRDefault="00D12A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4AE57D2E" w14:textId="12BB0E06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0F159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948" w14:textId="77777777" w:rsidR="00213429" w:rsidRPr="003C557B" w:rsidRDefault="00213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Практические занятия: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309B" w14:textId="13E9C3B0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D7C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13429" w:rsidRPr="003C557B" w14:paraId="5D323E67" w14:textId="683B4043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02381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E4E0" w14:textId="2F33A8CA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Основы работы с бортовыми системами регистрации. Знакомство с принципами и функциями систем регистрации полетных данных на борту воздушного судна.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F5D7D" w14:textId="413DC474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D49DE" w14:textId="5C438264" w:rsidR="00213429" w:rsidRPr="003C557B" w:rsidRDefault="00D84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6159751F" w14:textId="7685C5D4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0E5E2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198" w14:textId="18D11508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Обучение использованию систем фото- и видеосъемки. Практическое обучение работе с системами фото- и видеозаписи в процессе полета.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9ECAD" w14:textId="79A65B39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33CAC" w14:textId="758CDBD8" w:rsidR="00213429" w:rsidRPr="003C557B" w:rsidRDefault="00D84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1C448A99" w14:textId="57D2FFE5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F2305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ADA" w14:textId="6713C10F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Подготовка к использованию систем мониторинга. Примеры использования и обзор основных возможностей систем мониторинга земли и воздушного пространства.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19456" w14:textId="7E0685AD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C783" w14:textId="7A2AAEBF" w:rsidR="00213429" w:rsidRPr="003C557B" w:rsidRDefault="00D84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331BFBB5" w14:textId="6C169BD5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5E3E1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EF7B" w14:textId="7E9F2589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Оценка и анализ полученных данных. Обучение методам обработки и анализа полученной полетной информации.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6F2C2" w14:textId="5B43344F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535F0" w14:textId="19AC681E" w:rsidR="00213429" w:rsidRPr="003C557B" w:rsidRDefault="00D84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0A054B71" w14:textId="062A3E3B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412B7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C6A7" w14:textId="5AB1DB4F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Работа с бортовыми системами передачи данных. Практические навыки работы с системами передачи данных, их конфигурация и настройка.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7DC25" w14:textId="3C3A9B48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207EC" w14:textId="7A51ED48" w:rsidR="00213429" w:rsidRPr="003C557B" w:rsidRDefault="00D849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7A5E03B2" w14:textId="26C022B5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BD2EB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2F0" w14:textId="7F34FEF5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Программное обеспечение для обработки данных. Ознакомление с программами и инструментами для обработки данных, используемых в авиации.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FA232" w14:textId="2F63F82B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02F7B" w14:textId="79A36DF2" w:rsidR="00213429" w:rsidRPr="003C557B" w:rsidRDefault="00D8494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45B19E7A" w14:textId="10F27BA6" w:rsidTr="00B32305">
        <w:trPr>
          <w:trHeight w:val="563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B1F6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EC3B" w14:textId="5844367A" w:rsidR="00213429" w:rsidRPr="003C557B" w:rsidRDefault="00213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Интеграция различных видов полученной информации. Практическое использование методов интеграции данных из различных источников.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E6050" w14:textId="29344963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E5643" w14:textId="1B2886AA" w:rsidR="00213429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0E8F5000" w14:textId="44E0AEDC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977C0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AE3" w14:textId="436B1719" w:rsidR="00213429" w:rsidRPr="003C557B" w:rsidRDefault="00213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Методы хранения и структуризации полетной информации. Обзор методов хранения и организации полученной полетной информации для последующего доступа и анализа.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12402" w14:textId="55F0248B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116BE" w14:textId="1CF01117" w:rsidR="00213429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3E24119C" w14:textId="55B58B11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CB95D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274" w14:textId="54F1636A" w:rsidR="00213429" w:rsidRPr="003C557B" w:rsidRDefault="00213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Тестирование систем передачи и обработки данных. Практические задания на проверку и оценку работоспособности систем передачи и обработки данных.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F426C" w14:textId="78B6D091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4FF3E" w14:textId="444147F9" w:rsidR="00213429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213429" w:rsidRPr="003C557B" w14:paraId="12BAABF3" w14:textId="60095F66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4687D" w14:textId="77777777" w:rsidR="00213429" w:rsidRPr="003C557B" w:rsidRDefault="00213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C94" w14:textId="7FFC342B" w:rsidR="00213429" w:rsidRPr="003C557B" w:rsidRDefault="00213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Создание отчетов и презентаций на основе данных. Практические упражнения по созданию отчетов и презентаций на основе обработанных данных.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4F" w14:textId="186C5658" w:rsidR="00213429" w:rsidRPr="003C557B" w:rsidRDefault="002B2F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AFD" w14:textId="13E558CD" w:rsidR="00213429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5738" w:rsidRPr="003C557B" w14:paraId="0392D7E5" w14:textId="2063E2AB" w:rsidTr="00B32305">
        <w:trPr>
          <w:tblHeader/>
        </w:trPr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B64F1" w14:textId="38F23593" w:rsidR="00C75738" w:rsidRPr="003C557B" w:rsidRDefault="00C75738" w:rsidP="00A813E0">
            <w:pPr>
              <w:rPr>
                <w:rFonts w:ascii="Times New Roman" w:eastAsia="Calibri" w:hAnsi="Times New Roman"/>
                <w:sz w:val="28"/>
                <w:szCs w:val="28"/>
                <w:lang w:eastAsia="en-US" w:bidi="ru-RU"/>
              </w:rPr>
            </w:pPr>
            <w:r w:rsidRPr="003C557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Тема 3.2 </w:t>
            </w:r>
            <w:r w:rsidRPr="003C557B">
              <w:rPr>
                <w:rFonts w:ascii="Times New Roman" w:eastAsia="Calibri" w:hAnsi="Times New Roman"/>
                <w:sz w:val="28"/>
                <w:szCs w:val="28"/>
                <w:lang w:eastAsia="en-US" w:bidi="ru-RU"/>
              </w:rPr>
              <w:t xml:space="preserve">Техническая эксплуатация </w:t>
            </w:r>
            <w:r w:rsidRPr="003C557B">
              <w:rPr>
                <w:rFonts w:ascii="Times New Roman" w:eastAsia="Calibri" w:hAnsi="Times New Roman"/>
                <w:sz w:val="28"/>
                <w:szCs w:val="28"/>
                <w:lang w:eastAsia="en-US" w:bidi="ru-RU"/>
              </w:rPr>
              <w:lastRenderedPageBreak/>
              <w:t>бортовых систем регистрации полетных данных, сбора и передачи информации, включая системы</w:t>
            </w:r>
            <w:r w:rsidRPr="003C55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eastAsia="Calibri" w:hAnsi="Times New Roman"/>
                <w:sz w:val="28"/>
                <w:szCs w:val="28"/>
                <w:lang w:eastAsia="en-US" w:bidi="ru-RU"/>
              </w:rPr>
              <w:t xml:space="preserve">фото- и видеосъемки, а также иные системы мониторинга земной поверхности и воздушного </w:t>
            </w:r>
          </w:p>
          <w:p w14:paraId="377790C0" w14:textId="075C4360" w:rsidR="00C75738" w:rsidRPr="003C557B" w:rsidRDefault="00C75738">
            <w:pPr>
              <w:pStyle w:val="TableParagraph"/>
              <w:spacing w:line="256" w:lineRule="auto"/>
              <w:ind w:right="22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F8DBF6" w14:textId="77777777" w:rsidR="00C75738" w:rsidRPr="003C557B" w:rsidRDefault="00C757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769" w14:textId="77777777" w:rsidR="00C75738" w:rsidRPr="003C557B" w:rsidRDefault="00C757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3C615" w14:textId="7F0F5929" w:rsidR="00C75738" w:rsidRPr="003C557B" w:rsidRDefault="00C757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B8BCB" w14:textId="77777777" w:rsidR="00C75738" w:rsidRPr="003C557B" w:rsidRDefault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C75738" w:rsidRPr="003C557B" w14:paraId="5EE12B65" w14:textId="46581C32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10B83" w14:textId="77777777" w:rsidR="00C75738" w:rsidRPr="003C557B" w:rsidRDefault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7796" w14:textId="28C94CBE" w:rsidR="00C75738" w:rsidRPr="003C557B" w:rsidRDefault="00C757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Нормативно-техническая документация по эксплуатации: стандарты и требования к технической документации систем регистрации данных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F648C" w14:textId="4BA67FFE" w:rsidR="00C75738" w:rsidRPr="003C557B" w:rsidRDefault="00D97D9D" w:rsidP="00425F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E76E4" w14:textId="2489C4E2" w:rsidR="00C75738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5738" w:rsidRPr="003C557B" w14:paraId="5407B710" w14:textId="04961B19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AA80A" w14:textId="77777777" w:rsidR="00C75738" w:rsidRPr="003C557B" w:rsidRDefault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8C7A" w14:textId="33DDA5AE" w:rsidR="00C75738" w:rsidRPr="003C557B" w:rsidRDefault="00C757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Нормативно-техническая документация по эксплуатации: нормативы по эксплуатации и документы, регламентирующие использование оборудования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32678" w14:textId="6D0A9D6E" w:rsidR="00C75738" w:rsidRPr="003C557B" w:rsidRDefault="00D97D9D" w:rsidP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A4A2E" w14:textId="44C2F90C" w:rsidR="00C75738" w:rsidRPr="003C557B" w:rsidRDefault="00962301" w:rsidP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5738" w:rsidRPr="003C557B" w14:paraId="269B2033" w14:textId="2171B8A2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6C930" w14:textId="77777777" w:rsidR="00C75738" w:rsidRPr="003C557B" w:rsidRDefault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1140" w14:textId="50AB93E0" w:rsidR="00C75738" w:rsidRPr="003C557B" w:rsidRDefault="00C757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Нормативно-техническая документация по эксплуатации: технические нормы и стандарты безопасности при работе с бортовыми системами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FA3C9" w14:textId="4B466552" w:rsidR="00C75738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4F0FA" w14:textId="180D94B8" w:rsidR="00C75738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5738" w:rsidRPr="003C557B" w14:paraId="35781130" w14:textId="690E1549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F17A0" w14:textId="77777777" w:rsidR="00C75738" w:rsidRPr="003C557B" w:rsidRDefault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1976" w14:textId="06BD104C" w:rsidR="00C75738" w:rsidRPr="003C557B" w:rsidRDefault="00C757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Нормативно-техническая документация по эксплуатации: изучение технической документации для систем фото- и видеосъемки, мониторинга земли и воздушного пространства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9084" w14:textId="66A9C50A" w:rsidR="00C75738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7207" w14:textId="49F33134" w:rsidR="00C75738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5738" w:rsidRPr="003C557B" w14:paraId="09A9E20B" w14:textId="19832BDA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8343B" w14:textId="77777777" w:rsidR="00C75738" w:rsidRPr="003C557B" w:rsidRDefault="00C757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9473" w14:textId="31E8EA9C" w:rsidR="00C75738" w:rsidRPr="003C557B" w:rsidRDefault="00C757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Обнаружение и устранение неисправностей: анализ типичных неисправностей и ошибок систем регистрации и передачи данных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3D186" w14:textId="19F91110" w:rsidR="00C75738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611FA" w14:textId="307A3A56" w:rsidR="00C75738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471C3A62" w14:textId="5DA8B956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163BC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15CA" w14:textId="0FDC5D08" w:rsidR="00C77A1C" w:rsidRPr="003C557B" w:rsidRDefault="00C77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Обнаружение и устранение неисправностей: методы диагностики и обнаружения неисправностей в оборудовании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CAED8" w14:textId="03105308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B015E" w14:textId="788CED84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06E5238F" w14:textId="3DDD2C95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897FF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D5AB" w14:textId="3DB71DFC" w:rsidR="00C77A1C" w:rsidRPr="003C557B" w:rsidRDefault="00C77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Обнаружение и устранение неисправностей: процедуры устранения неисправностей и технического обслуживания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FEA1" w14:textId="244E0092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41BBB" w14:textId="2238E8BF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219C9195" w14:textId="50985071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1D9DA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3CD0" w14:textId="49CDD894" w:rsidR="00C77A1C" w:rsidRPr="003C557B" w:rsidRDefault="00C77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Обнаружение и устранение неисправностей: план действий при обнаружении нештатных ситуаций и аварий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CCF62" w14:textId="5F78B064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2DA63" w14:textId="23A74B0E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305A66E3" w14:textId="24E40A9E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9D6B3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5523" w14:textId="34B0538F" w:rsidR="00C77A1C" w:rsidRPr="003C557B" w:rsidRDefault="00C77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Наладка, настройка и регулировка оборудования: процесс настройки и регулировки систем регистрации полетных данных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4FDD3" w14:textId="3413C485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82856" w14:textId="4DE7C82D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13542B23" w14:textId="5561DBA7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9E723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E6EF" w14:textId="2AC580E3" w:rsidR="00C77A1C" w:rsidRPr="003C557B" w:rsidRDefault="00C77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Наладка, настройка и регулировка оборудования: методы оптимизации работы оборудования перед использованием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C21AA" w14:textId="7566F423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46984" w14:textId="6F5CB1AF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1A13061D" w14:textId="340306C6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78FEB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F8AD" w14:textId="3A52BCC0" w:rsidR="00C77A1C" w:rsidRPr="003C557B" w:rsidRDefault="00C77A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Наладка, настройка и регулировка оборудования: технические процедуры наладки систем фото- и видеосъемки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8B135" w14:textId="09B0CA0B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B544" w14:textId="0C37B8B2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2A0EE0AA" w14:textId="7833DB23" w:rsidTr="00B32305">
        <w:trPr>
          <w:trHeight w:val="540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E4FD0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120" w14:textId="6D3588B9" w:rsidR="00C77A1C" w:rsidRPr="003C557B" w:rsidRDefault="00C77A1C" w:rsidP="003F7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Наладка, настройка и регулировка оборудования: регулировка систем мониторинга земли и воздушного пространства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BAE69" w14:textId="5E43CE0D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CB37" w14:textId="3A49D0FF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13FF86A4" w14:textId="4061701A" w:rsidTr="00B32305">
        <w:trPr>
          <w:trHeight w:val="468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77D3D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6679" w14:textId="1ED21C5D" w:rsidR="00C77A1C" w:rsidRPr="003C557B" w:rsidRDefault="00C77A1C" w:rsidP="003F7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Проверка бортовых систем в лабораторных условиях и на воздушном судне: планы лабораторных испытаний и проверок функциональности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41D93" w14:textId="6A44C28E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66BD6" w14:textId="1C4434D4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27BCEDED" w14:textId="4A5819C1" w:rsidTr="00B32305">
        <w:trPr>
          <w:trHeight w:hRule="exact" w:val="782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DCF26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D858" w14:textId="645FFEAD" w:rsidR="00C77A1C" w:rsidRPr="003C557B" w:rsidRDefault="00C77A1C" w:rsidP="003F7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Проверка бортовых систем в лабораторных условиях и на воздушном судне: проведение тестирования и анализ результатов на лабораторном оборудовании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88541" w14:textId="6AE8A8C3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EFEF" w14:textId="744E97CF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7DBEBD94" w14:textId="4E494755" w:rsidTr="00B32305">
        <w:trPr>
          <w:trHeight w:val="405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99467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4A3" w14:textId="7848C9FF" w:rsidR="00C77A1C" w:rsidRPr="003C557B" w:rsidRDefault="00C77A1C" w:rsidP="003F7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Проверка бортовых систем в лабораторных условиях и на воздушном судне: проверка работоспособности оборудования на беспилотных воздушных судах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D464C" w14:textId="7A9F1F3F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26636" w14:textId="7A31D4D5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C77A1C" w:rsidRPr="003C557B" w14:paraId="3C63A101" w14:textId="698DCB99" w:rsidTr="00B32305">
        <w:trPr>
          <w:trHeight w:hRule="exact" w:val="579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0251A" w14:textId="77777777" w:rsidR="00C77A1C" w:rsidRPr="003C557B" w:rsidRDefault="00C77A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823A" w14:textId="25B4505F" w:rsidR="00C77A1C" w:rsidRPr="003C557B" w:rsidRDefault="00C77A1C" w:rsidP="003F7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Проверка бортовых систем в лабораторных условиях и на воздушном судне: оценка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эффективнос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 коррекция работы систем после испытан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</w:p>
          <w:p w14:paraId="334A99FA" w14:textId="77777777" w:rsidR="00C77A1C" w:rsidRPr="003C557B" w:rsidRDefault="00C77A1C" w:rsidP="003F7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6C31C9" w14:textId="77777777" w:rsidR="00C77A1C" w:rsidRPr="003C557B" w:rsidRDefault="00C77A1C" w:rsidP="003F78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EAF9A" w14:textId="457EAEFE" w:rsidR="00C77A1C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89D58" w14:textId="4EBA2236" w:rsidR="00C77A1C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2D636D47" w14:textId="12C8E8AB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DB087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EB8E" w14:textId="77777777" w:rsidR="008943F5" w:rsidRPr="003C557B" w:rsidRDefault="008943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Практические занятия: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8F7D" w14:textId="44CF5F14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B55F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943F5" w:rsidRPr="003C557B" w14:paraId="10396E1D" w14:textId="33C2458A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3FF7A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DE7C" w14:textId="7D219AB2" w:rsidR="008943F5" w:rsidRPr="003C557B" w:rsidRDefault="008943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Процесс наладки и калибровки датчиков и приборов систем регистрации данных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01BDB" w14:textId="280C30E6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29F31" w14:textId="4157F4D0" w:rsidR="008943F5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50364D75" w14:textId="77B020E8" w:rsidTr="00B32305">
        <w:trPr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201F1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EE4" w14:textId="61D33114" w:rsidR="008943F5" w:rsidRPr="003C557B" w:rsidRDefault="008943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Техники настройки параметров передачи информации и потоков данных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AEE57" w14:textId="4E2DB1A9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5520" w14:textId="4E090D00" w:rsidR="008943F5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6D6997BA" w14:textId="586BB5AA" w:rsidTr="00B32305">
        <w:trPr>
          <w:trHeight w:val="264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650C7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C2DF" w14:textId="2086F47D" w:rsidR="008943F5" w:rsidRPr="003C557B" w:rsidRDefault="008943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Методы регулировки оптических и электронных компонентов систем фото- и видеосъемки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1EA62" w14:textId="4A0583E6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528C1" w14:textId="73A70DF8" w:rsidR="008943F5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24197B5B" w14:textId="7F48DA5E" w:rsidTr="00B32305">
        <w:trPr>
          <w:trHeight w:hRule="exact" w:val="306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99D46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4154" w14:textId="35C7AB25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Идентификация типичных неисправностей в системах передачи и регистрации данных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E9A6" w14:textId="50A1F0C9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48CD" w14:textId="263EC226" w:rsidR="008943F5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707C220B" w14:textId="1242B07C" w:rsidTr="00B32305">
        <w:trPr>
          <w:trHeight w:hRule="exact" w:val="601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B323E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679E" w14:textId="5AAA852D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Процедуры тестирования и диагностики для выявления неисправностей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ACBE0" w14:textId="6F9F2DE0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944BD" w14:textId="54C03AFF" w:rsidR="008943F5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2679EA62" w14:textId="44484ACF" w:rsidTr="00B32305">
        <w:trPr>
          <w:trHeight w:hRule="exact" w:val="709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6890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4D87" w14:textId="7D21B6AA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Методы устранения неисправностей и восстановления работоспособности</w:t>
            </w: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F7E" w14:textId="48AFE8EE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C696" w14:textId="590B4C84" w:rsidR="008943F5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26D303D2" w14:textId="09F4791D" w:rsidTr="00B32305">
        <w:trPr>
          <w:trHeight w:val="612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0FDB7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456B" w14:textId="0EADB0D4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Создание испытательных стендов для лабораторных проверок систем передачи и регистрации данных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E2876" w14:textId="1F87C45C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6F34E" w14:textId="2015C679" w:rsidR="008943F5" w:rsidRPr="003C557B" w:rsidRDefault="009623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55897716" w14:textId="08127F6E" w:rsidTr="00B32305">
        <w:trPr>
          <w:trHeight w:hRule="exact" w:val="599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AFB86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EF11" w14:textId="3D72CE08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Тестирование систем фото- и видеосъемки в различных условиях освещения и окружения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192B" w14:textId="3684C55B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F58F5" w14:textId="1BD6F1BD" w:rsidR="008943F5" w:rsidRPr="003C557B" w:rsidRDefault="00726E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8943F5" w:rsidRPr="003C557B" w14:paraId="4A6678E6" w14:textId="264F5A6A" w:rsidTr="00B32305">
        <w:trPr>
          <w:trHeight w:hRule="exact" w:val="623"/>
          <w:tblHeader/>
        </w:trPr>
        <w:tc>
          <w:tcPr>
            <w:tcW w:w="8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864A9" w14:textId="77777777" w:rsidR="008943F5" w:rsidRPr="003C557B" w:rsidRDefault="008943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6381" w14:textId="77777777" w:rsidR="00A27074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Оценка и проверка работоспособности систем мониторинга на беспилотных</w:t>
            </w:r>
          </w:p>
          <w:p w14:paraId="1AD219C0" w14:textId="4DCAB2A4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 воздушных судах</w:t>
            </w:r>
          </w:p>
          <w:p w14:paraId="742DD13D" w14:textId="77777777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1A9F5B" w14:textId="63359CED" w:rsidR="008943F5" w:rsidRPr="003C557B" w:rsidRDefault="008943F5" w:rsidP="00EA5D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88F" w14:textId="1E93F5EC" w:rsidR="008943F5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6D86" w14:textId="1287CC07" w:rsidR="008943F5" w:rsidRPr="003C557B" w:rsidRDefault="00726E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1,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2, О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4.4 , П</w:t>
            </w:r>
            <w:r w:rsidRPr="003C557B">
              <w:rPr>
                <w:rFonts w:ascii="Times New Roman" w:hAnsi="Times New Roman"/>
                <w:color w:val="000000"/>
                <w:w w:val="10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4.5</w:t>
            </w:r>
          </w:p>
        </w:tc>
      </w:tr>
      <w:tr w:rsidR="004042DD" w:rsidRPr="003C557B" w14:paraId="34AE47F0" w14:textId="1EDE6EC6" w:rsidTr="00B32305">
        <w:trPr>
          <w:trHeight w:val="636"/>
          <w:tblHeader/>
        </w:trPr>
        <w:tc>
          <w:tcPr>
            <w:tcW w:w="3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126" w14:textId="17FE88C3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Тематика курсового проекта:</w:t>
            </w:r>
          </w:p>
          <w:p w14:paraId="756E3586" w14:textId="77777777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1. Основные функции бортовых систем регистрации полетных данных.                                                                           </w:t>
            </w:r>
          </w:p>
          <w:p w14:paraId="5F065D15" w14:textId="2C954469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2. Технические аспекты сбора информации в бортовых системах.</w:t>
            </w:r>
          </w:p>
          <w:p w14:paraId="6CFE2031" w14:textId="77777777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3. Роль систем фото- и видеосъемки в воздушном пространстве. </w:t>
            </w:r>
          </w:p>
          <w:p w14:paraId="122DDDE7" w14:textId="1AD15D89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4. Принципы работы систем мониторинга земной поверхности.</w:t>
            </w:r>
          </w:p>
          <w:p w14:paraId="0501AEA3" w14:textId="77777777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 xml:space="preserve">5. Технические требования к настройке бортовых систем передачи информации. </w:t>
            </w:r>
          </w:p>
          <w:p w14:paraId="04A69048" w14:textId="6C25E651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6. Обнаружение и диагностика неисправностей в системах сбора данных.</w:t>
            </w:r>
          </w:p>
          <w:p w14:paraId="04F9D7D3" w14:textId="77777777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7. Методы обслуживания и технической поддержки бортовых систем.</w:t>
            </w:r>
          </w:p>
          <w:p w14:paraId="7FD97FEE" w14:textId="77777777" w:rsidR="004042DD" w:rsidRPr="003C557B" w:rsidRDefault="004042DD" w:rsidP="00F531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8. Оценка эффективности бортовых систем в реальных условиях эксплуатации.</w:t>
            </w:r>
          </w:p>
          <w:p w14:paraId="0FFBE622" w14:textId="7BF8C3A7" w:rsidR="004042DD" w:rsidRPr="003C557B" w:rsidRDefault="004042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9. Инновационные аспекты развития систем мониторинга воздушного пространства.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5C00" w14:textId="2AEBE773" w:rsidR="004042DD" w:rsidRPr="003C557B" w:rsidRDefault="00D97D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76E6" w14:textId="77777777" w:rsidR="004042DD" w:rsidRPr="003C557B" w:rsidRDefault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042DD" w:rsidRPr="003C557B" w14:paraId="108B6A09" w14:textId="2FFE3977" w:rsidTr="00B32305">
        <w:trPr>
          <w:tblHeader/>
        </w:trPr>
        <w:tc>
          <w:tcPr>
            <w:tcW w:w="3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447" w14:textId="066613AA" w:rsidR="004042DD" w:rsidRPr="003C557B" w:rsidRDefault="004042DD" w:rsidP="00F531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УП 04.01 Учебная практика </w:t>
            </w:r>
          </w:p>
          <w:p w14:paraId="27713745" w14:textId="77777777" w:rsidR="004042DD" w:rsidRPr="003C557B" w:rsidRDefault="004042DD" w:rsidP="00A046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Вид работ:</w:t>
            </w:r>
          </w:p>
          <w:p w14:paraId="3D6227C9" w14:textId="70AE887B" w:rsidR="004042DD" w:rsidRPr="003C557B" w:rsidRDefault="004042DD" w:rsidP="00A04697">
            <w:pPr>
              <w:widowControl w:val="0"/>
              <w:tabs>
                <w:tab w:val="left" w:pos="3001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Ознакомлен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ыми 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ами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нстру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бор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овых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стем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борудован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оле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ной нагру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, вы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ислител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ь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ных у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тро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й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ств и 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м, 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также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систем крепле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внеш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его груза.</w:t>
            </w:r>
          </w:p>
          <w:p w14:paraId="799D1C10" w14:textId="66DDE825" w:rsidR="004042DD" w:rsidRPr="003C557B" w:rsidRDefault="004042DD" w:rsidP="00A04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Ознакомлен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порядком испол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ьз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ия сис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кре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 в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ешнего груза для осуществле</w:t>
            </w:r>
            <w:r w:rsidRPr="003C557B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ия доставки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 помощью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беспилот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виа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ц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ионных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стем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 испол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ьз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ем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ци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нно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руе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ого воздуш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ого суд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 и ав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че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кого у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равл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оср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дством пос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ки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, спуска и сброс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1B4A8E0C" w14:textId="5EBFD860" w:rsidR="004042DD" w:rsidRPr="003C557B" w:rsidRDefault="004042DD" w:rsidP="00A04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Ознакомлен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с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та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ом, фу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циями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зможностями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спользования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формац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онных и телекоммун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ик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ы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х технолог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й для сбора 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формац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и.</w:t>
            </w:r>
          </w:p>
          <w:p w14:paraId="71CFF744" w14:textId="4221D3A9" w:rsidR="004042DD" w:rsidRPr="003C557B" w:rsidRDefault="004042DD" w:rsidP="00A04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 Оз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акомлен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 с порядком пров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рки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бортовых систем р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гистрац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ых дан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ых,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бора и переда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ч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формации,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включая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сте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 фот</w:t>
            </w:r>
            <w:r w:rsidRPr="003C557B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деосъе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также 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ых систем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он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тори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га земной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п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оверхности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оздуш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ого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пространства в л</w:t>
            </w:r>
            <w:r w:rsidRPr="003C557B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а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боратор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ых усло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ях и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а бе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и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ом воздуш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ом </w:t>
            </w:r>
            <w:r w:rsidRPr="003C557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с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уд</w:t>
            </w:r>
            <w:r w:rsidRPr="003C557B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н</w:t>
            </w:r>
            <w:r w:rsidRPr="003C557B">
              <w:rPr>
                <w:rFonts w:ascii="Times New Roman" w:hAnsi="Times New Roman"/>
                <w:color w:val="000000"/>
                <w:sz w:val="28"/>
                <w:szCs w:val="28"/>
              </w:rPr>
              <w:t>е.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DFB1" w14:textId="24FC614E" w:rsidR="004042DD" w:rsidRPr="003C557B" w:rsidRDefault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6485" w14:textId="2E91FEDB" w:rsidR="004042DD" w:rsidRPr="003C557B" w:rsidRDefault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 1, ОК 2, ОК 9, ПК 4.1, ПК 4.5</w:t>
            </w:r>
          </w:p>
        </w:tc>
      </w:tr>
      <w:tr w:rsidR="004042DD" w:rsidRPr="003C557B" w14:paraId="5FB0C071" w14:textId="1F1A631C" w:rsidTr="00B32305">
        <w:trPr>
          <w:tblHeader/>
        </w:trPr>
        <w:tc>
          <w:tcPr>
            <w:tcW w:w="3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A1DA" w14:textId="21B245AE" w:rsidR="004042DD" w:rsidRPr="003C557B" w:rsidRDefault="004042DD" w:rsidP="00F531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557B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ПП 04.01 Производственная практика </w:t>
            </w:r>
          </w:p>
          <w:p w14:paraId="5D064A01" w14:textId="77777777" w:rsidR="004042DD" w:rsidRPr="003C557B" w:rsidRDefault="00404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Вид работ:</w:t>
            </w:r>
          </w:p>
          <w:p w14:paraId="43D6F2F6" w14:textId="22CD5EF6" w:rsidR="004042DD" w:rsidRPr="003C557B" w:rsidRDefault="004042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- Подготовка к эксплуатации бортовых систем и оборудования полезной нагрузки, вычислительных устройств и систем, а также систем крепления внешнего груза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0E9" w14:textId="77777777" w:rsidR="004042DD" w:rsidRPr="003C557B" w:rsidRDefault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EEE" w14:textId="115B591E" w:rsidR="004042DD" w:rsidRPr="003C557B" w:rsidRDefault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ОК 1, ОК 2, ОК 9, ПК 4.1, ПК 4.5</w:t>
            </w:r>
          </w:p>
        </w:tc>
      </w:tr>
      <w:tr w:rsidR="004042DD" w:rsidRPr="003C557B" w14:paraId="56F3E07E" w14:textId="7BF5E7DA" w:rsidTr="00B32305">
        <w:trPr>
          <w:tblHeader/>
        </w:trPr>
        <w:tc>
          <w:tcPr>
            <w:tcW w:w="3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98ED" w14:textId="77777777" w:rsidR="004042DD" w:rsidRPr="003C557B" w:rsidRDefault="004042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Экзамен квалификационный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88D3" w14:textId="5CA427F6" w:rsidR="004042DD" w:rsidRPr="003C557B" w:rsidRDefault="00D83BAC" w:rsidP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9A25" w14:textId="5AF08B0E" w:rsidR="004042DD" w:rsidRPr="003C557B" w:rsidRDefault="004042DD" w:rsidP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042DD" w:rsidRPr="003C557B" w14:paraId="002D0E11" w14:textId="347D2A0D" w:rsidTr="00B32305">
        <w:trPr>
          <w:tblHeader/>
        </w:trPr>
        <w:tc>
          <w:tcPr>
            <w:tcW w:w="3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1371" w14:textId="77777777" w:rsidR="004042DD" w:rsidRPr="003C557B" w:rsidRDefault="004042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557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D5CE" w14:textId="0CE31623" w:rsidR="004042DD" w:rsidRPr="003C557B" w:rsidRDefault="004042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3C557B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644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FB75" w14:textId="77777777" w:rsidR="004042DD" w:rsidRPr="003C557B" w:rsidRDefault="004042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5B814790" w14:textId="77777777" w:rsidR="001C3E79" w:rsidRDefault="001C3E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72AEAC" w14:textId="77777777" w:rsidR="00150696" w:rsidRPr="00955C65" w:rsidRDefault="00150696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150696" w:rsidRPr="00955C65" w:rsidSect="008922BB">
          <w:pgSz w:w="16840" w:h="11907" w:orient="landscape"/>
          <w:pgMar w:top="1134" w:right="567" w:bottom="1134" w:left="1701" w:header="709" w:footer="112" w:gutter="0"/>
          <w:cols w:space="720"/>
          <w:docGrid w:linePitch="299"/>
        </w:sectPr>
      </w:pPr>
    </w:p>
    <w:p w14:paraId="510F793E" w14:textId="77777777" w:rsidR="007C644D" w:rsidRDefault="007C644D" w:rsidP="007C644D">
      <w:pPr>
        <w:widowControl w:val="0"/>
        <w:spacing w:line="240" w:lineRule="auto"/>
        <w:ind w:left="1090"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6" w:name="_page_94_0"/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3. УСЛОВ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РЕАЛИЗАЦИИ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РОФЕССИО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ОГО МО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ДУ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</w:p>
    <w:p w14:paraId="59AB3310" w14:textId="77777777" w:rsidR="007C644D" w:rsidRDefault="007C644D" w:rsidP="007C644D">
      <w:pPr>
        <w:spacing w:line="240" w:lineRule="exact"/>
        <w:rPr>
          <w:rFonts w:ascii="Times New Roman" w:hAnsi="Times New Roman"/>
          <w:sz w:val="24"/>
          <w:szCs w:val="24"/>
        </w:rPr>
      </w:pPr>
    </w:p>
    <w:p w14:paraId="17D2CA1A" w14:textId="77777777" w:rsidR="007C644D" w:rsidRDefault="007C644D" w:rsidP="007C644D">
      <w:pPr>
        <w:widowControl w:val="0"/>
        <w:tabs>
          <w:tab w:val="left" w:pos="1416"/>
        </w:tabs>
        <w:spacing w:line="241" w:lineRule="auto"/>
        <w:ind w:left="566"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3.1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бования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ат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риаль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-т</w:t>
      </w:r>
      <w:r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хнич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ю</w:t>
      </w:r>
    </w:p>
    <w:p w14:paraId="0CA00065" w14:textId="77777777" w:rsidR="007C644D" w:rsidRDefault="007C644D" w:rsidP="007C644D">
      <w:pPr>
        <w:widowControl w:val="0"/>
        <w:spacing w:line="239" w:lineRule="auto"/>
        <w:ind w:right="-14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Р</w:t>
      </w:r>
      <w:r w:rsidRPr="003C557B">
        <w:rPr>
          <w:rFonts w:ascii="Times New Roman" w:hAnsi="Times New Roman"/>
          <w:b/>
          <w:color w:val="000000"/>
          <w:w w:val="101"/>
          <w:sz w:val="28"/>
          <w:szCs w:val="28"/>
          <w:u w:val="single"/>
        </w:rPr>
        <w:t>еа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лиз</w:t>
      </w:r>
      <w:r w:rsidRPr="003C557B">
        <w:rPr>
          <w:rFonts w:ascii="Times New Roman" w:hAnsi="Times New Roman"/>
          <w:b/>
          <w:color w:val="000000"/>
          <w:spacing w:val="-1"/>
          <w:w w:val="101"/>
          <w:sz w:val="28"/>
          <w:szCs w:val="28"/>
          <w:u w:val="single"/>
        </w:rPr>
        <w:t>а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ци</w:t>
      </w:r>
      <w:r w:rsidRPr="003C557B">
        <w:rPr>
          <w:rFonts w:ascii="Times New Roman" w:hAnsi="Times New Roman"/>
          <w:b/>
          <w:color w:val="000000"/>
          <w:w w:val="101"/>
          <w:sz w:val="28"/>
          <w:szCs w:val="28"/>
          <w:u w:val="single"/>
        </w:rPr>
        <w:t>я</w:t>
      </w:r>
      <w:r w:rsidRPr="003C557B">
        <w:rPr>
          <w:rFonts w:ascii="Times New Roman" w:hAnsi="Times New Roman"/>
          <w:b/>
          <w:color w:val="000000"/>
          <w:spacing w:val="16"/>
          <w:sz w:val="28"/>
          <w:szCs w:val="28"/>
          <w:u w:val="single"/>
        </w:rPr>
        <w:t xml:space="preserve"> </w:t>
      </w:r>
      <w:r w:rsidRPr="003C557B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>д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и</w:t>
      </w:r>
      <w:r w:rsidRPr="003C557B">
        <w:rPr>
          <w:rFonts w:ascii="Times New Roman" w:hAnsi="Times New Roman"/>
          <w:b/>
          <w:color w:val="000000"/>
          <w:spacing w:val="-1"/>
          <w:w w:val="101"/>
          <w:sz w:val="28"/>
          <w:szCs w:val="28"/>
          <w:u w:val="single"/>
        </w:rPr>
        <w:t>с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цип</w:t>
      </w:r>
      <w:r w:rsidRPr="003C557B">
        <w:rPr>
          <w:rFonts w:ascii="Times New Roman" w:hAnsi="Times New Roman"/>
          <w:b/>
          <w:color w:val="000000"/>
          <w:spacing w:val="-2"/>
          <w:sz w:val="28"/>
          <w:szCs w:val="28"/>
          <w:u w:val="single"/>
        </w:rPr>
        <w:t>л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ины</w:t>
      </w:r>
      <w:r w:rsidRPr="003C557B">
        <w:rPr>
          <w:rFonts w:ascii="Times New Roman" w:hAnsi="Times New Roman"/>
          <w:b/>
          <w:color w:val="000000"/>
          <w:spacing w:val="17"/>
          <w:sz w:val="28"/>
          <w:szCs w:val="28"/>
          <w:u w:val="single"/>
        </w:rPr>
        <w:t xml:space="preserve"> </w:t>
      </w:r>
      <w:r w:rsidRPr="003C557B">
        <w:rPr>
          <w:rFonts w:ascii="Times New Roman" w:hAnsi="Times New Roman"/>
          <w:b/>
          <w:color w:val="000000"/>
          <w:spacing w:val="5"/>
          <w:sz w:val="28"/>
          <w:szCs w:val="28"/>
          <w:u w:val="single"/>
        </w:rPr>
        <w:t>«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МДК.</w:t>
      </w:r>
      <w:r w:rsidRPr="003C557B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>0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4.01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hAnsi="Times New Roman"/>
          <w:color w:val="000000"/>
          <w:sz w:val="28"/>
          <w:szCs w:val="28"/>
        </w:rPr>
        <w:t>укц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хн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плу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ци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оборудов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ини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зи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чи</w:t>
      </w:r>
      <w:r>
        <w:rPr>
          <w:rFonts w:ascii="Times New Roman" w:hAnsi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ило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ных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нных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ичи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бной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удит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рии</w:t>
      </w:r>
      <w:r>
        <w:rPr>
          <w:rFonts w:ascii="Times New Roman" w:hAnsi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онно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 ти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ктич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тип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груп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овых</w:t>
      </w:r>
      <w:r>
        <w:rPr>
          <w:rFonts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ид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льных</w:t>
      </w:r>
      <w:r>
        <w:rPr>
          <w:rFonts w:ascii="Times New Roman" w:hAnsi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ульт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ий,</w:t>
      </w:r>
      <w:r>
        <w:rPr>
          <w:rFonts w:ascii="Times New Roman" w:hAnsi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кущ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 контрол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и пром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уто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ии.</w:t>
      </w:r>
    </w:p>
    <w:p w14:paraId="4C93AC69" w14:textId="77777777" w:rsidR="00187DCB" w:rsidRPr="00187DCB" w:rsidRDefault="00187DCB" w:rsidP="00187DCB">
      <w:pPr>
        <w:pStyle w:val="af6"/>
        <w:numPr>
          <w:ilvl w:val="0"/>
          <w:numId w:val="18"/>
        </w:numPr>
        <w:shd w:val="clear" w:color="auto" w:fill="FFFFFF"/>
        <w:autoSpaceDE w:val="0"/>
        <w:autoSpaceDN w:val="0"/>
        <w:spacing w:before="0" w:after="0"/>
        <w:ind w:left="431" w:hanging="283"/>
        <w:contextualSpacing/>
        <w:rPr>
          <w:b/>
          <w:sz w:val="28"/>
          <w:szCs w:val="28"/>
          <w:u w:val="single"/>
        </w:rPr>
      </w:pPr>
      <w:r w:rsidRPr="00187DCB">
        <w:rPr>
          <w:b/>
          <w:sz w:val="28"/>
          <w:szCs w:val="28"/>
          <w:u w:val="single"/>
        </w:rPr>
        <w:t xml:space="preserve">Мастерская № </w:t>
      </w:r>
      <w:proofErr w:type="gramStart"/>
      <w:r w:rsidRPr="00187DCB">
        <w:rPr>
          <w:b/>
          <w:sz w:val="28"/>
          <w:szCs w:val="28"/>
          <w:u w:val="single"/>
        </w:rPr>
        <w:t>5  «</w:t>
      </w:r>
      <w:proofErr w:type="gramEnd"/>
      <w:r w:rsidRPr="00187DCB">
        <w:rPr>
          <w:b/>
          <w:sz w:val="28"/>
          <w:szCs w:val="28"/>
          <w:u w:val="single"/>
        </w:rPr>
        <w:t>Конструкции беспилотных воздушных судов»</w:t>
      </w:r>
    </w:p>
    <w:p w14:paraId="584A0F82" w14:textId="0BAABA7C" w:rsidR="00187DCB" w:rsidRPr="00187DCB" w:rsidRDefault="00187DCB" w:rsidP="00187DCB">
      <w:pPr>
        <w:shd w:val="clear" w:color="auto" w:fill="FFFFFF"/>
        <w:spacing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/>
          <w:bCs/>
          <w:sz w:val="28"/>
          <w:szCs w:val="28"/>
          <w:lang w:val="en-US" w:eastAsia="en-US"/>
        </w:rPr>
        <w:t>I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.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Специализированная мебель и системы хранения:</w:t>
      </w:r>
    </w:p>
    <w:p w14:paraId="2C41E67D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>-рабочие места для обучающихся - (стол-парта, скамья аудиторная со спинкой) – 25 компл.</w:t>
      </w:r>
    </w:p>
    <w:p w14:paraId="77341157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-рабочее место </w:t>
      </w:r>
      <w:r w:rsidRPr="00187DCB">
        <w:rPr>
          <w:rFonts w:ascii="Times New Roman" w:eastAsia="Calibri" w:hAnsi="Times New Roman"/>
          <w:iCs/>
          <w:sz w:val="28"/>
          <w:szCs w:val="28"/>
          <w:lang w:eastAsia="en-US"/>
        </w:rPr>
        <w:t>для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 преподавателя (стол, стул) – 1 компл.; </w:t>
      </w:r>
    </w:p>
    <w:p w14:paraId="238A1ED5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>-доска – 1 шт.;</w:t>
      </w:r>
    </w:p>
    <w:p w14:paraId="04CD9E56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>- офисные шкафы для учебной литературы и печатных изданий -3 шт.;</w:t>
      </w:r>
    </w:p>
    <w:p w14:paraId="5F3FEB42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pacing w:val="3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pacing w:val="3"/>
          <w:sz w:val="28"/>
          <w:szCs w:val="28"/>
          <w:lang w:eastAsia="en-US"/>
        </w:rPr>
        <w:t>-шкафы и стеллажи</w:t>
      </w:r>
      <w:r w:rsidRPr="00187DCB">
        <w:rPr>
          <w:rFonts w:ascii="Times New Roman" w:eastAsia="Calibri" w:hAnsi="Times New Roman"/>
          <w:spacing w:val="3"/>
          <w:sz w:val="28"/>
          <w:szCs w:val="28"/>
          <w:lang w:eastAsia="en-US"/>
        </w:rPr>
        <w:t> для хранения измерительного оборудования и документации.</w:t>
      </w:r>
    </w:p>
    <w:p w14:paraId="32312EA6" w14:textId="77777777" w:rsidR="00187DCB" w:rsidRPr="00187DCB" w:rsidRDefault="00187DCB" w:rsidP="00187DCB">
      <w:pPr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187DCB">
        <w:rPr>
          <w:rFonts w:ascii="Times New Roman" w:hAnsi="Times New Roman"/>
          <w:b/>
          <w:bCs/>
          <w:sz w:val="28"/>
          <w:szCs w:val="28"/>
        </w:rPr>
        <w:t>Организация пространства.</w:t>
      </w:r>
    </w:p>
    <w:p w14:paraId="23D770D2" w14:textId="77777777" w:rsidR="00187DCB" w:rsidRPr="00187DCB" w:rsidRDefault="00187DCB" w:rsidP="00187DCB">
      <w:pPr>
        <w:numPr>
          <w:ilvl w:val="0"/>
          <w:numId w:val="17"/>
        </w:numPr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87DCB">
        <w:rPr>
          <w:rFonts w:ascii="Times New Roman" w:hAnsi="Times New Roman"/>
          <w:b/>
          <w:bCs/>
          <w:sz w:val="28"/>
          <w:szCs w:val="28"/>
        </w:rPr>
        <w:t>Зонирование</w:t>
      </w:r>
      <w:r w:rsidRPr="00187DCB">
        <w:rPr>
          <w:rFonts w:ascii="Times New Roman" w:hAnsi="Times New Roman"/>
          <w:sz w:val="28"/>
          <w:szCs w:val="28"/>
        </w:rPr>
        <w:t>:</w:t>
      </w:r>
    </w:p>
    <w:p w14:paraId="1B0FEBF4" w14:textId="77777777" w:rsidR="00187DCB" w:rsidRPr="00187DCB" w:rsidRDefault="00187DCB" w:rsidP="00187DCB">
      <w:pPr>
        <w:numPr>
          <w:ilvl w:val="0"/>
          <w:numId w:val="17"/>
        </w:numPr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87DCB">
        <w:rPr>
          <w:rFonts w:ascii="Times New Roman" w:hAnsi="Times New Roman"/>
          <w:sz w:val="28"/>
          <w:szCs w:val="28"/>
        </w:rPr>
        <w:t xml:space="preserve">– </w:t>
      </w:r>
      <w:r w:rsidRPr="00187DCB">
        <w:rPr>
          <w:rFonts w:ascii="Times New Roman" w:hAnsi="Times New Roman"/>
          <w:b/>
          <w:sz w:val="28"/>
          <w:szCs w:val="28"/>
        </w:rPr>
        <w:t xml:space="preserve">зона конструирования беспилотных воздушных </w:t>
      </w:r>
      <w:proofErr w:type="gramStart"/>
      <w:r w:rsidRPr="00187DCB">
        <w:rPr>
          <w:rFonts w:ascii="Times New Roman" w:hAnsi="Times New Roman"/>
          <w:b/>
          <w:sz w:val="28"/>
          <w:szCs w:val="28"/>
        </w:rPr>
        <w:t xml:space="preserve">судов;   </w:t>
      </w:r>
      <w:proofErr w:type="gramEnd"/>
      <w:r w:rsidRPr="00187DC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</w:t>
      </w:r>
      <w:r w:rsidRPr="00187DCB">
        <w:rPr>
          <w:rFonts w:ascii="Times New Roman" w:hAnsi="Times New Roman"/>
          <w:sz w:val="28"/>
          <w:szCs w:val="28"/>
        </w:rPr>
        <w:t>-</w:t>
      </w:r>
      <w:r w:rsidRPr="00187DCB">
        <w:rPr>
          <w:rFonts w:ascii="Times New Roman" w:hAnsi="Times New Roman"/>
          <w:b/>
          <w:sz w:val="28"/>
          <w:szCs w:val="28"/>
        </w:rPr>
        <w:t>демонстрационная зона</w:t>
      </w:r>
      <w:r w:rsidRPr="00187DCB">
        <w:rPr>
          <w:rFonts w:ascii="Times New Roman" w:hAnsi="Times New Roman"/>
          <w:sz w:val="28"/>
          <w:szCs w:val="28"/>
        </w:rPr>
        <w:t xml:space="preserve"> с макетами и интерактивными стендами;</w:t>
      </w:r>
    </w:p>
    <w:p w14:paraId="4CDBA3F1" w14:textId="77777777" w:rsidR="00187DCB" w:rsidRPr="00187DCB" w:rsidRDefault="00187DCB" w:rsidP="00187DCB">
      <w:pPr>
        <w:numPr>
          <w:ilvl w:val="0"/>
          <w:numId w:val="17"/>
        </w:numPr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87DCB">
        <w:rPr>
          <w:rFonts w:ascii="Times New Roman" w:hAnsi="Times New Roman"/>
          <w:sz w:val="28"/>
          <w:szCs w:val="28"/>
        </w:rPr>
        <w:t>-</w:t>
      </w:r>
      <w:r w:rsidRPr="00187DCB">
        <w:rPr>
          <w:rFonts w:ascii="Times New Roman" w:hAnsi="Times New Roman"/>
          <w:b/>
          <w:sz w:val="28"/>
          <w:szCs w:val="28"/>
        </w:rPr>
        <w:t>компьютерная зона</w:t>
      </w:r>
      <w:r w:rsidRPr="00187DCB">
        <w:rPr>
          <w:rFonts w:ascii="Times New Roman" w:hAnsi="Times New Roman"/>
          <w:sz w:val="28"/>
          <w:szCs w:val="28"/>
        </w:rPr>
        <w:t xml:space="preserve"> для работы с программным обеспечением;</w:t>
      </w:r>
    </w:p>
    <w:p w14:paraId="7522089D" w14:textId="77777777" w:rsidR="00187DCB" w:rsidRDefault="00187DCB" w:rsidP="00187DCB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187DCB">
        <w:rPr>
          <w:rFonts w:ascii="Times New Roman" w:hAnsi="Times New Roman"/>
          <w:b/>
          <w:bCs/>
          <w:sz w:val="28"/>
          <w:szCs w:val="28"/>
        </w:rPr>
        <w:t xml:space="preserve">-зона инструктажей:                                                             </w:t>
      </w:r>
    </w:p>
    <w:p w14:paraId="212D2626" w14:textId="3149BE9B" w:rsidR="00187DCB" w:rsidRPr="00187DCB" w:rsidRDefault="00187DCB" w:rsidP="00187DCB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spacing w:val="3"/>
          <w:sz w:val="28"/>
          <w:szCs w:val="28"/>
        </w:rPr>
      </w:pPr>
      <w:r w:rsidRPr="00187DCB">
        <w:rPr>
          <w:rFonts w:ascii="Times New Roman" w:hAnsi="Times New Roman"/>
          <w:b/>
          <w:bCs/>
          <w:sz w:val="28"/>
          <w:szCs w:val="28"/>
        </w:rPr>
        <w:t xml:space="preserve">1. Инструктаж </w:t>
      </w:r>
      <w:proofErr w:type="gramStart"/>
      <w:r w:rsidRPr="00187DCB">
        <w:rPr>
          <w:rFonts w:ascii="Times New Roman" w:hAnsi="Times New Roman"/>
          <w:b/>
          <w:bCs/>
          <w:sz w:val="28"/>
          <w:szCs w:val="28"/>
        </w:rPr>
        <w:t>по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 xml:space="preserve"> регистрация</w:t>
      </w:r>
      <w:proofErr w:type="gramEnd"/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 xml:space="preserve"> БПЛА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 (все аппараты массой от 0,15 кг подлежат государственному учёту в Росавиации. Для полётов над населёнными пунктами требуется разрешение местных властей).</w:t>
      </w:r>
    </w:p>
    <w:p w14:paraId="5C1D5239" w14:textId="77777777" w:rsidR="00187DCB" w:rsidRPr="00187DCB" w:rsidRDefault="00187DCB" w:rsidP="00187DCB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spacing w:val="3"/>
          <w:sz w:val="28"/>
          <w:szCs w:val="28"/>
        </w:rPr>
      </w:pPr>
      <w:r w:rsidRPr="00187DCB">
        <w:rPr>
          <w:rFonts w:ascii="Times New Roman" w:hAnsi="Times New Roman"/>
          <w:spacing w:val="3"/>
          <w:sz w:val="28"/>
          <w:szCs w:val="28"/>
        </w:rPr>
        <w:t xml:space="preserve">2. 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Инструктаж по ограничению полётов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 (запрещено летать выше 150 м, над людьми, вблизи аэродромов и в запретных зонах).</w:t>
      </w:r>
    </w:p>
    <w:p w14:paraId="6BE84D6A" w14:textId="77777777" w:rsidR="00187DCB" w:rsidRPr="00187DCB" w:rsidRDefault="00187DCB" w:rsidP="00187DCB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spacing w:val="3"/>
          <w:sz w:val="28"/>
          <w:szCs w:val="28"/>
        </w:rPr>
      </w:pPr>
      <w:r w:rsidRPr="00187DCB">
        <w:rPr>
          <w:rFonts w:ascii="Times New Roman" w:hAnsi="Times New Roman"/>
          <w:spacing w:val="3"/>
          <w:sz w:val="28"/>
          <w:szCs w:val="28"/>
        </w:rPr>
        <w:t>3.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Инструктаж по безопасности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 (правила эксплуатации беспилотников, работы с инструментами и оборудованием, проверка оборудования перед полётом и действия при нештатных ситуациях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, </w:t>
      </w:r>
      <w:r w:rsidRPr="00187DCB">
        <w:rPr>
          <w:rFonts w:ascii="Times New Roman" w:eastAsia="Calibri" w:hAnsi="Times New Roman"/>
          <w:bCs/>
          <w:sz w:val="28"/>
          <w:szCs w:val="28"/>
          <w:lang w:eastAsia="en-US"/>
        </w:rPr>
        <w:t>контроль пилотирования беспилотных летательных судов)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</w:t>
      </w:r>
      <w:r w:rsidRPr="00187DC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</w:t>
      </w:r>
    </w:p>
    <w:p w14:paraId="49EECD40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87DCB">
        <w:rPr>
          <w:rFonts w:ascii="Times New Roman" w:eastAsia="Calibri" w:hAnsi="Times New Roman"/>
          <w:b/>
          <w:sz w:val="28"/>
          <w:szCs w:val="28"/>
          <w:lang w:eastAsia="en-US"/>
        </w:rPr>
        <w:t>2.Программное обеспечение:</w:t>
      </w:r>
      <w:r w:rsidRPr="00187DCB">
        <w:rPr>
          <w:rFonts w:ascii="Times New Roman" w:eastAsia="Calibri" w:hAnsi="Times New Roman"/>
          <w:bCs/>
          <w:sz w:val="28"/>
          <w:szCs w:val="28"/>
          <w:lang w:val="x-none" w:eastAsia="x-none"/>
        </w:rPr>
        <w:t xml:space="preserve"> </w:t>
      </w:r>
    </w:p>
    <w:p w14:paraId="6944DFE6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z w:val="28"/>
          <w:szCs w:val="28"/>
          <w:lang w:eastAsia="x-none"/>
        </w:rPr>
        <w:t>-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пакет программ </w:t>
      </w: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>Microsoft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>Office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>Microsoft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>Windows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>; специальное программное обеспечение.</w:t>
      </w:r>
    </w:p>
    <w:p w14:paraId="124E579E" w14:textId="77777777" w:rsidR="00187DCB" w:rsidRPr="00187DCB" w:rsidRDefault="00187DCB" w:rsidP="00187DCB">
      <w:pPr>
        <w:shd w:val="clear" w:color="auto" w:fill="FFFFFF"/>
        <w:spacing w:after="0" w:line="240" w:lineRule="auto"/>
        <w:ind w:left="111" w:hanging="111"/>
        <w:rPr>
          <w:rFonts w:ascii="Times New Roman" w:eastAsia="Calibri" w:hAnsi="Times New Roman"/>
          <w:b/>
          <w:sz w:val="28"/>
          <w:szCs w:val="28"/>
          <w:lang w:val="en-US" w:eastAsia="en-US"/>
        </w:rPr>
      </w:pP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>(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>КОМПАС</w:t>
      </w: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 xml:space="preserve">-3D 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>Учебная</w:t>
      </w: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>версия</w:t>
      </w:r>
      <w:r w:rsidRPr="00187DCB">
        <w:rPr>
          <w:rFonts w:ascii="Times New Roman" w:eastAsia="Calibri" w:hAnsi="Times New Roman"/>
          <w:sz w:val="28"/>
          <w:szCs w:val="28"/>
          <w:lang w:val="en-US" w:eastAsia="en-US"/>
        </w:rPr>
        <w:t>, Microsoft Windows 10 LTSC, Microsoft Office 2021)</w:t>
      </w:r>
    </w:p>
    <w:p w14:paraId="628412CD" w14:textId="77777777" w:rsidR="00187DCB" w:rsidRPr="00187DCB" w:rsidRDefault="00187DCB" w:rsidP="00187DCB">
      <w:pPr>
        <w:shd w:val="clear" w:color="auto" w:fill="FFFFFF"/>
        <w:spacing w:after="0" w:line="240" w:lineRule="auto"/>
        <w:ind w:left="111" w:hanging="111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/>
          <w:sz w:val="28"/>
          <w:szCs w:val="28"/>
          <w:lang w:eastAsia="en-US"/>
        </w:rPr>
        <w:t>3.Технические средства:</w:t>
      </w:r>
    </w:p>
    <w:p w14:paraId="7FD22A78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>- персональный компьютер с лицензионным программным обеспечением – 1 шт.</w:t>
      </w:r>
    </w:p>
    <w:p w14:paraId="3CB4424B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  <w:shd w:val="clear" w:color="auto" w:fill="FFFFFF"/>
          <w:lang w:eastAsia="en-US"/>
        </w:rPr>
        <w:t>системный блок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 – 1 шт.</w:t>
      </w:r>
    </w:p>
    <w:p w14:paraId="6A600518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>- интерактивная доска – 1 шт.</w:t>
      </w:r>
    </w:p>
    <w:p w14:paraId="00B05F5C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>- колонки – 2 шт.</w:t>
      </w:r>
    </w:p>
    <w:p w14:paraId="094706A5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- клавиатура-1 </w:t>
      </w:r>
      <w:proofErr w:type="spellStart"/>
      <w:r w:rsidRPr="00187DCB">
        <w:rPr>
          <w:rFonts w:ascii="Times New Roman" w:eastAsia="Calibri" w:hAnsi="Times New Roman"/>
          <w:sz w:val="28"/>
          <w:szCs w:val="28"/>
          <w:lang w:eastAsia="en-US"/>
        </w:rPr>
        <w:t>шт</w:t>
      </w:r>
      <w:proofErr w:type="spellEnd"/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04D6A098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- мышка-1 </w:t>
      </w:r>
      <w:proofErr w:type="spellStart"/>
      <w:r w:rsidRPr="00187DCB">
        <w:rPr>
          <w:rFonts w:ascii="Times New Roman" w:eastAsia="Calibri" w:hAnsi="Times New Roman"/>
          <w:sz w:val="28"/>
          <w:szCs w:val="28"/>
          <w:lang w:eastAsia="en-US"/>
        </w:rPr>
        <w:t>шт</w:t>
      </w:r>
      <w:proofErr w:type="spellEnd"/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38DB8C1F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4. Демонстрационные учебно-наглядные пособия.</w:t>
      </w:r>
    </w:p>
    <w:p w14:paraId="599B597D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lastRenderedPageBreak/>
        <w:t>-</w:t>
      </w:r>
      <w:r w:rsidRPr="00187DCB">
        <w:rPr>
          <w:rFonts w:ascii="Times New Roman" w:eastAsia="Calibri" w:hAnsi="Times New Roman"/>
          <w:sz w:val="28"/>
          <w:szCs w:val="28"/>
          <w:lang w:eastAsia="en-US"/>
        </w:rPr>
        <w:t xml:space="preserve"> комплекты учебных таблиц, стендов, схем, плакатов, портретов, планшетов и др. </w:t>
      </w:r>
    </w:p>
    <w:p w14:paraId="37C4F8DC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5. Специальное оборудование.</w:t>
      </w:r>
    </w:p>
    <w:p w14:paraId="1782A9D2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Учебные модели БПЛА: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   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</w:t>
      </w:r>
    </w:p>
    <w:p w14:paraId="0F129CED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-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квадрокоптеры и мультикоптеры</w:t>
      </w:r>
      <w:r w:rsidRPr="00187DCB">
        <w:rPr>
          <w:rFonts w:ascii="Times New Roman" w:hAnsi="Times New Roman"/>
          <w:spacing w:val="3"/>
          <w:sz w:val="28"/>
          <w:szCs w:val="28"/>
        </w:rPr>
        <w:t> (для практических занятий по управлению и сборке);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</w:p>
    <w:p w14:paraId="1B5147CD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-БПЛА самолётного типа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 и г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ибридные модели</w:t>
      </w:r>
      <w:r w:rsidRPr="00187DCB">
        <w:rPr>
          <w:rFonts w:ascii="Times New Roman" w:hAnsi="Times New Roman"/>
          <w:spacing w:val="3"/>
          <w:sz w:val="28"/>
          <w:szCs w:val="28"/>
        </w:rPr>
        <w:t> (сочетающие функции самолётного и вертолётного типов).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             </w:t>
      </w:r>
    </w:p>
    <w:p w14:paraId="59BB9272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Оборудование для сборки и ремонта.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</w:p>
    <w:p w14:paraId="47DB521B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Компоненты БПЛА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: рамы, бесколлекторные моторы, пропеллеры, полётные контроллеры, аккумуляторы </w:t>
      </w:r>
      <w:proofErr w:type="spellStart"/>
      <w:r w:rsidRPr="00187DCB">
        <w:rPr>
          <w:rFonts w:ascii="Times New Roman" w:hAnsi="Times New Roman"/>
          <w:spacing w:val="3"/>
          <w:sz w:val="28"/>
          <w:szCs w:val="28"/>
        </w:rPr>
        <w:t>Li-Po</w:t>
      </w:r>
      <w:proofErr w:type="spellEnd"/>
      <w:r w:rsidRPr="00187DCB">
        <w:rPr>
          <w:rFonts w:ascii="Times New Roman" w:hAnsi="Times New Roman"/>
          <w:spacing w:val="3"/>
          <w:sz w:val="28"/>
          <w:szCs w:val="28"/>
        </w:rPr>
        <w:t>/</w:t>
      </w:r>
      <w:proofErr w:type="spellStart"/>
      <w:r w:rsidRPr="00187DCB">
        <w:rPr>
          <w:rFonts w:ascii="Times New Roman" w:hAnsi="Times New Roman"/>
          <w:spacing w:val="3"/>
          <w:sz w:val="28"/>
          <w:szCs w:val="28"/>
        </w:rPr>
        <w:t>Li-Ion</w:t>
      </w:r>
      <w:proofErr w:type="spellEnd"/>
      <w:r w:rsidRPr="00187DCB">
        <w:rPr>
          <w:rFonts w:ascii="Times New Roman" w:hAnsi="Times New Roman"/>
          <w:spacing w:val="3"/>
          <w:sz w:val="28"/>
          <w:szCs w:val="28"/>
        </w:rPr>
        <w:t>, электронные регуляторы оборотов (ESC). 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                                               </w:t>
      </w:r>
    </w:p>
    <w:p w14:paraId="78CA708A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Инструменты</w:t>
      </w:r>
      <w:r w:rsidRPr="00187DCB">
        <w:rPr>
          <w:rFonts w:ascii="Times New Roman" w:hAnsi="Times New Roman"/>
          <w:spacing w:val="3"/>
          <w:sz w:val="28"/>
          <w:szCs w:val="28"/>
        </w:rPr>
        <w:t>: мультиметры, паяльные станции, наборы для работы с композитами и пластиком.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</w:t>
      </w:r>
    </w:p>
    <w:p w14:paraId="51E2D9F4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Защитные аксессуары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: кожухи для пропеллеров, виброизоляция для камер.        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Системы управления и связи.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        </w:t>
      </w:r>
    </w:p>
    <w:p w14:paraId="7FE92ECA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Пульты дистанционного управления</w:t>
      </w:r>
      <w:r w:rsidRPr="00187DCB">
        <w:rPr>
          <w:rFonts w:ascii="Times New Roman" w:hAnsi="Times New Roman"/>
          <w:spacing w:val="3"/>
          <w:sz w:val="28"/>
          <w:szCs w:val="28"/>
        </w:rPr>
        <w:t> и FPV-</w:t>
      </w:r>
      <w:proofErr w:type="gramStart"/>
      <w:r w:rsidRPr="00187DCB">
        <w:rPr>
          <w:rFonts w:ascii="Times New Roman" w:hAnsi="Times New Roman"/>
          <w:spacing w:val="3"/>
          <w:sz w:val="28"/>
          <w:szCs w:val="28"/>
        </w:rPr>
        <w:t>системы  для</w:t>
      </w:r>
      <w:proofErr w:type="gramEnd"/>
      <w:r w:rsidRPr="00187DCB">
        <w:rPr>
          <w:rFonts w:ascii="Times New Roman" w:hAnsi="Times New Roman"/>
          <w:spacing w:val="3"/>
          <w:sz w:val="28"/>
          <w:szCs w:val="28"/>
        </w:rPr>
        <w:t xml:space="preserve"> обучения пилотированию. 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                               </w:t>
      </w:r>
    </w:p>
    <w:p w14:paraId="4C9D613E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Навигационное оборудование</w:t>
      </w:r>
      <w:r w:rsidRPr="00187DCB">
        <w:rPr>
          <w:rFonts w:ascii="Times New Roman" w:hAnsi="Times New Roman"/>
          <w:spacing w:val="3"/>
          <w:sz w:val="28"/>
          <w:szCs w:val="28"/>
        </w:rPr>
        <w:t>: GPS/ГЛОНАСС-модули, гироскопы, акселерометры, барометры.                                                               </w:t>
      </w:r>
    </w:p>
    <w:p w14:paraId="72E29BFF" w14:textId="77777777" w:rsidR="00187DCB" w:rsidRDefault="00187DCB" w:rsidP="00187DCB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Оборудование для анализа данных: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                                    </w:t>
      </w:r>
    </w:p>
    <w:p w14:paraId="268E3B32" w14:textId="77777777" w:rsidR="00863BD8" w:rsidRDefault="00187DCB" w:rsidP="00187DCB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-камеры и системы записи полётов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 для последующего анализа траектории и ошибок.          </w:t>
      </w:r>
    </w:p>
    <w:p w14:paraId="42C202C7" w14:textId="77777777" w:rsidR="00863BD8" w:rsidRDefault="00187DCB" w:rsidP="00187DCB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Симуляторы и тренажёры</w:t>
      </w:r>
      <w:r w:rsidRPr="00187DCB">
        <w:rPr>
          <w:rFonts w:ascii="Times New Roman" w:hAnsi="Times New Roman"/>
          <w:spacing w:val="3"/>
          <w:sz w:val="28"/>
          <w:szCs w:val="28"/>
        </w:rPr>
        <w:t xml:space="preserve">:                                               </w:t>
      </w:r>
    </w:p>
    <w:p w14:paraId="719A8706" w14:textId="77777777" w:rsidR="00863BD8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-компьютерные симуляторы</w:t>
      </w:r>
      <w:r w:rsidRPr="00187DCB">
        <w:rPr>
          <w:rFonts w:ascii="Times New Roman" w:hAnsi="Times New Roman"/>
          <w:spacing w:val="3"/>
          <w:sz w:val="28"/>
          <w:szCs w:val="28"/>
        </w:rPr>
        <w:t> </w:t>
      </w:r>
      <w:proofErr w:type="gramStart"/>
      <w:r w:rsidRPr="00187DCB">
        <w:rPr>
          <w:rFonts w:ascii="Times New Roman" w:hAnsi="Times New Roman"/>
          <w:spacing w:val="3"/>
          <w:sz w:val="28"/>
          <w:szCs w:val="28"/>
        </w:rPr>
        <w:t>( DJI</w:t>
      </w:r>
      <w:proofErr w:type="gramEnd"/>
      <w:r w:rsidRPr="00187DCB">
        <w:rPr>
          <w:rFonts w:ascii="Times New Roman" w:hAnsi="Times New Roman"/>
          <w:spacing w:val="3"/>
          <w:sz w:val="28"/>
          <w:szCs w:val="28"/>
        </w:rPr>
        <w:t xml:space="preserve"> Flight Simulator) для отработки навыков пилотирования без риска повреждения оборудования;                                                                       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- VR-системы</w:t>
      </w:r>
      <w:r w:rsidRPr="00187DCB">
        <w:rPr>
          <w:rFonts w:ascii="Times New Roman" w:hAnsi="Times New Roman"/>
          <w:spacing w:val="3"/>
          <w:sz w:val="28"/>
          <w:szCs w:val="28"/>
        </w:rPr>
        <w:t> для иммерсионного обучения навигации и выполнению миссий.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                                         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Программное обеспечение</w:t>
      </w:r>
      <w:r w:rsidRPr="00187DCB">
        <w:rPr>
          <w:rFonts w:ascii="Times New Roman" w:hAnsi="Times New Roman"/>
          <w:spacing w:val="3"/>
          <w:sz w:val="28"/>
          <w:szCs w:val="28"/>
        </w:rPr>
        <w:t> для настройки полётных контроллеров и анализа данных (</w:t>
      </w:r>
      <w:proofErr w:type="spellStart"/>
      <w:r w:rsidRPr="00187DCB">
        <w:rPr>
          <w:rFonts w:ascii="Times New Roman" w:hAnsi="Times New Roman"/>
          <w:spacing w:val="3"/>
          <w:sz w:val="28"/>
          <w:szCs w:val="28"/>
        </w:rPr>
        <w:t>Mission</w:t>
      </w:r>
      <w:proofErr w:type="spellEnd"/>
      <w:r w:rsidRPr="00187DCB">
        <w:rPr>
          <w:rFonts w:ascii="Times New Roman" w:hAnsi="Times New Roman"/>
          <w:spacing w:val="3"/>
          <w:sz w:val="28"/>
          <w:szCs w:val="28"/>
        </w:rPr>
        <w:t xml:space="preserve"> </w:t>
      </w:r>
      <w:proofErr w:type="spellStart"/>
      <w:r w:rsidRPr="00187DCB">
        <w:rPr>
          <w:rFonts w:ascii="Times New Roman" w:hAnsi="Times New Roman"/>
          <w:spacing w:val="3"/>
          <w:sz w:val="28"/>
          <w:szCs w:val="28"/>
        </w:rPr>
        <w:t>Planner</w:t>
      </w:r>
      <w:proofErr w:type="spellEnd"/>
      <w:r w:rsidRPr="00187DCB">
        <w:rPr>
          <w:rFonts w:ascii="Times New Roman" w:hAnsi="Times New Roman"/>
          <w:spacing w:val="3"/>
          <w:sz w:val="28"/>
          <w:szCs w:val="28"/>
        </w:rPr>
        <w:t xml:space="preserve">, </w:t>
      </w:r>
      <w:proofErr w:type="spellStart"/>
      <w:r w:rsidRPr="00187DCB">
        <w:rPr>
          <w:rFonts w:ascii="Times New Roman" w:hAnsi="Times New Roman"/>
          <w:spacing w:val="3"/>
          <w:sz w:val="28"/>
          <w:szCs w:val="28"/>
        </w:rPr>
        <w:t>QGroundControl</w:t>
      </w:r>
      <w:proofErr w:type="spellEnd"/>
      <w:r w:rsidRPr="00187DCB">
        <w:rPr>
          <w:rFonts w:ascii="Times New Roman" w:hAnsi="Times New Roman"/>
          <w:spacing w:val="3"/>
          <w:sz w:val="28"/>
          <w:szCs w:val="28"/>
        </w:rPr>
        <w:t>).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</w:t>
      </w:r>
    </w:p>
    <w:p w14:paraId="7D2072D1" w14:textId="77777777" w:rsidR="00863BD8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Демонстрационные материалы и стенды: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</w:t>
      </w:r>
    </w:p>
    <w:p w14:paraId="4BE49339" w14:textId="77777777" w:rsidR="00863BD8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-интерактивные панели и проекторы</w:t>
      </w:r>
      <w:r w:rsidRPr="00187DCB">
        <w:rPr>
          <w:rFonts w:ascii="Times New Roman" w:hAnsi="Times New Roman"/>
          <w:spacing w:val="3"/>
          <w:sz w:val="28"/>
          <w:szCs w:val="28"/>
        </w:rPr>
        <w:t> для демонстрации 3D-моделей БПЛА и схем их работы; 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                                                                       </w:t>
      </w:r>
    </w:p>
    <w:p w14:paraId="1A8BF1B5" w14:textId="60E1A785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>-стенды с информацией</w:t>
      </w:r>
      <w:r w:rsidRPr="00187DCB">
        <w:rPr>
          <w:rFonts w:ascii="Times New Roman" w:hAnsi="Times New Roman"/>
          <w:spacing w:val="3"/>
          <w:sz w:val="28"/>
          <w:szCs w:val="28"/>
        </w:rPr>
        <w:t> о правовых аспектах использования БПЛА (регистрация, получение разрешений).</w:t>
      </w:r>
    </w:p>
    <w:p w14:paraId="05C461CF" w14:textId="77777777" w:rsidR="00187DCB" w:rsidRPr="00187DCB" w:rsidRDefault="00187DCB" w:rsidP="00187DCB">
      <w:pPr>
        <w:shd w:val="clear" w:color="auto" w:fill="FFFFFF"/>
        <w:spacing w:after="0" w:line="240" w:lineRule="auto"/>
        <w:outlineLvl w:val="1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hAnsi="Times New Roman"/>
          <w:spacing w:val="3"/>
          <w:sz w:val="28"/>
          <w:szCs w:val="28"/>
        </w:rPr>
        <w:t> 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Pr="00187DCB">
        <w:rPr>
          <w:rFonts w:ascii="Times New Roman" w:eastAsia="Calibri" w:hAnsi="Times New Roman"/>
          <w:b/>
          <w:sz w:val="28"/>
          <w:szCs w:val="28"/>
          <w:lang w:eastAsia="en-US"/>
        </w:rPr>
        <w:t>7</w:t>
      </w:r>
      <w:r w:rsidRPr="00187DCB">
        <w:rPr>
          <w:rFonts w:ascii="Times New Roman" w:eastAsia="Calibri" w:hAnsi="Times New Roman"/>
          <w:b/>
          <w:bCs/>
          <w:sz w:val="28"/>
          <w:szCs w:val="28"/>
          <w:lang w:eastAsia="en-US"/>
        </w:rPr>
        <w:t>.Информационное обеспечение:</w:t>
      </w:r>
    </w:p>
    <w:p w14:paraId="59E8E663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z w:val="28"/>
          <w:szCs w:val="28"/>
          <w:lang w:eastAsia="en-US"/>
        </w:rPr>
        <w:t>- печатные издания;</w:t>
      </w:r>
    </w:p>
    <w:p w14:paraId="56DB59E7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z w:val="28"/>
          <w:szCs w:val="28"/>
          <w:lang w:eastAsia="en-US"/>
        </w:rPr>
        <w:t>-электронные образовательные ресурсы;</w:t>
      </w:r>
    </w:p>
    <w:p w14:paraId="3814C903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z w:val="28"/>
          <w:szCs w:val="28"/>
          <w:lang w:eastAsia="en-US"/>
        </w:rPr>
        <w:t>-информационные ресурсы;</w:t>
      </w:r>
    </w:p>
    <w:p w14:paraId="1070469E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z w:val="28"/>
          <w:szCs w:val="28"/>
          <w:lang w:eastAsia="en-US"/>
        </w:rPr>
        <w:t>-презентации, видеофильмы;</w:t>
      </w:r>
    </w:p>
    <w:p w14:paraId="3E51DCA9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z w:val="28"/>
          <w:szCs w:val="28"/>
          <w:lang w:eastAsia="en-US"/>
        </w:rPr>
        <w:t>-методические пособия и карты</w:t>
      </w:r>
    </w:p>
    <w:p w14:paraId="658B2140" w14:textId="77777777" w:rsidR="00187DCB" w:rsidRPr="00187DCB" w:rsidRDefault="00187DCB" w:rsidP="00187DCB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187DCB">
        <w:rPr>
          <w:rFonts w:ascii="Times New Roman" w:eastAsia="Calibri" w:hAnsi="Times New Roman"/>
          <w:bCs/>
          <w:sz w:val="28"/>
          <w:szCs w:val="28"/>
          <w:lang w:eastAsia="en-US"/>
        </w:rPr>
        <w:t>-</w:t>
      </w:r>
      <w:r w:rsidRPr="00187DCB">
        <w:rPr>
          <w:rFonts w:ascii="Times New Roman" w:hAnsi="Times New Roman"/>
          <w:b/>
          <w:bCs/>
          <w:spacing w:val="3"/>
          <w:sz w:val="28"/>
          <w:szCs w:val="28"/>
        </w:rPr>
        <w:t xml:space="preserve"> учебники и методические пособия</w:t>
      </w:r>
      <w:r w:rsidRPr="00187DCB">
        <w:rPr>
          <w:rFonts w:ascii="Times New Roman" w:hAnsi="Times New Roman"/>
          <w:spacing w:val="3"/>
          <w:sz w:val="28"/>
          <w:szCs w:val="28"/>
        </w:rPr>
        <w:t> по аэродинамике, электротехнике, программированию для БПЛА.</w:t>
      </w:r>
    </w:p>
    <w:p w14:paraId="17E0D9B5" w14:textId="77777777" w:rsidR="003C557B" w:rsidRPr="00187DCB" w:rsidRDefault="003C557B" w:rsidP="00187DCB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hAnsi="Times New Roman"/>
          <w:color w:val="000000"/>
          <w:sz w:val="28"/>
          <w:szCs w:val="28"/>
        </w:rPr>
      </w:pPr>
    </w:p>
    <w:p w14:paraId="086B0A71" w14:textId="77777777" w:rsidR="003C557B" w:rsidRDefault="003C557B" w:rsidP="00187DCB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hAnsi="Times New Roman"/>
          <w:color w:val="000000"/>
          <w:sz w:val="28"/>
          <w:szCs w:val="28"/>
        </w:rPr>
      </w:pPr>
    </w:p>
    <w:p w14:paraId="718EF589" w14:textId="77777777" w:rsidR="003C557B" w:rsidRDefault="003C557B" w:rsidP="00187DCB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hAnsi="Times New Roman"/>
          <w:color w:val="000000"/>
          <w:sz w:val="28"/>
          <w:szCs w:val="28"/>
        </w:rPr>
      </w:pPr>
    </w:p>
    <w:p w14:paraId="6B6A9997" w14:textId="77777777" w:rsidR="003C557B" w:rsidRDefault="003C557B" w:rsidP="003C557B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hAnsi="Times New Roman"/>
          <w:color w:val="000000"/>
          <w:sz w:val="28"/>
          <w:szCs w:val="28"/>
        </w:rPr>
      </w:pPr>
    </w:p>
    <w:p w14:paraId="6E2C7632" w14:textId="77777777" w:rsidR="003C557B" w:rsidRDefault="003C557B" w:rsidP="003C557B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hAnsi="Times New Roman"/>
          <w:color w:val="000000"/>
          <w:sz w:val="28"/>
          <w:szCs w:val="28"/>
        </w:rPr>
      </w:pPr>
    </w:p>
    <w:p w14:paraId="713BD7F6" w14:textId="73931F80" w:rsidR="007C644D" w:rsidRDefault="007C644D" w:rsidP="003C557B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Оборудов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кт 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бной 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</w:p>
    <w:p w14:paraId="1FD8FE31" w14:textId="77777777" w:rsidR="007C644D" w:rsidRDefault="007C644D" w:rsidP="002F4A50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ее</w:t>
      </w:r>
      <w:r>
        <w:rPr>
          <w:rFonts w:ascii="Times New Roman" w:hAnsi="Times New Roman"/>
          <w:color w:val="000000"/>
          <w:sz w:val="28"/>
          <w:szCs w:val="28"/>
        </w:rPr>
        <w:t xml:space="preserve"> 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ол,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629C6129" w14:textId="77777777" w:rsidR="007C644D" w:rsidRDefault="007C644D" w:rsidP="00B32305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бочи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м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w w:val="101"/>
          <w:sz w:val="28"/>
          <w:szCs w:val="28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олы,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ул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) 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я:</w:t>
      </w:r>
    </w:p>
    <w:p w14:paraId="2448470D" w14:textId="21896BC4" w:rsidR="007C644D" w:rsidRDefault="007C644D" w:rsidP="00B32305">
      <w:pPr>
        <w:widowControl w:val="0"/>
        <w:tabs>
          <w:tab w:val="left" w:pos="3625"/>
          <w:tab w:val="left" w:pos="5652"/>
          <w:tab w:val="left" w:pos="6288"/>
          <w:tab w:val="left" w:pos="8662"/>
        </w:tabs>
        <w:spacing w:after="0" w:line="240" w:lineRule="auto"/>
        <w:ind w:left="426" w:hanging="35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компьют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нным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ным 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м, подключ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нны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к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- 14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шт.</w:t>
      </w:r>
      <w:r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03DA7972" w14:textId="77777777" w:rsidR="007C644D" w:rsidRPr="00913C56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дрон</w:t>
      </w:r>
      <w:proofErr w:type="spellEnd"/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proofErr w:type="spellStart"/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pymod</w:t>
      </w:r>
      <w:r w:rsidRPr="00913C56">
        <w:rPr>
          <w:rFonts w:ascii="Times New Roman" w:hAnsi="Times New Roman"/>
          <w:color w:val="000000"/>
          <w:spacing w:val="-2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l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7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proofErr w:type="spellStart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Mo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b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–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3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6F71B4F9" w14:textId="77777777" w:rsidR="007C644D" w:rsidRPr="00913C56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копт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13C56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FIMI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X8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2023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АКБ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-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783894E3" w14:textId="77777777" w:rsidR="007C644D" w:rsidRPr="00913C56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ый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F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PV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ультироторного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ип</w:t>
      </w:r>
      <w:r>
        <w:rPr>
          <w:rFonts w:ascii="Times New Roman" w:hAnsi="Times New Roman"/>
          <w:color w:val="000000"/>
          <w:spacing w:val="4"/>
          <w:w w:val="101"/>
          <w:sz w:val="28"/>
          <w:szCs w:val="28"/>
        </w:rPr>
        <w:t>а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- 12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копт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DJI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ic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3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2DB4BFFA" w14:textId="77777777" w:rsidR="007C644D" w:rsidRPr="00913C56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офото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мки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201»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0A35A8E0" w14:textId="77777777" w:rsidR="007C644D" w:rsidRPr="00913C56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офото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мки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G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»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офото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мки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401»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479C3EB0" w14:textId="77777777" w:rsidR="007C644D" w:rsidRPr="007C644D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ТВ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ный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50"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msun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g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501DD14F" w14:textId="77777777" w:rsidR="007C644D" w:rsidRPr="007C644D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пульт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d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te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proofErr w:type="spellEnd"/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TX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1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7C644D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rk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(E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RS)</w:t>
      </w:r>
      <w:r w:rsidRPr="007C644D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–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4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.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до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1700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*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1000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-14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ая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/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нитн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)</w:t>
      </w:r>
      <w:r w:rsidRPr="007C644D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;</w:t>
      </w:r>
    </w:p>
    <w:p w14:paraId="22F3A8B4" w14:textId="77777777" w:rsidR="007C644D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двухк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дно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трой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тво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L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P</w:t>
      </w:r>
      <w:r>
        <w:rPr>
          <w:rFonts w:ascii="Times New Roman" w:hAnsi="Times New Roman"/>
          <w:color w:val="000000"/>
          <w:sz w:val="28"/>
          <w:szCs w:val="28"/>
        </w:rPr>
        <w:t>o</w:t>
      </w:r>
      <w:proofErr w:type="spellEnd"/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-6S)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кку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торо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-2шт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ascii="Times New Roman" w:hAnsi="Times New Roman"/>
          <w:color w:val="000000"/>
          <w:w w:val="101"/>
          <w:sz w:val="28"/>
          <w:szCs w:val="28"/>
        </w:rPr>
        <w:t>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-в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MS-900-4шт.</w:t>
      </w:r>
      <w:r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789BD588" w14:textId="77777777" w:rsidR="007C644D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ноу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бук 17"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L</w:t>
      </w:r>
      <w:r>
        <w:rPr>
          <w:rFonts w:ascii="Times New Roman" w:hAnsi="Times New Roman"/>
          <w:color w:val="000000"/>
          <w:w w:val="101"/>
          <w:sz w:val="28"/>
          <w:szCs w:val="28"/>
        </w:rPr>
        <w:t>e</w:t>
      </w:r>
      <w:r>
        <w:rPr>
          <w:rFonts w:ascii="Times New Roman" w:hAnsi="Times New Roman"/>
          <w:color w:val="000000"/>
          <w:sz w:val="28"/>
          <w:szCs w:val="28"/>
        </w:rPr>
        <w:t>novo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2602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50</w:t>
      </w:r>
      <w:r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0D5BC1F0" w14:textId="1AF0DFDB" w:rsidR="007C644D" w:rsidRDefault="007C644D" w:rsidP="00B3230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ьном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 DEKO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LRD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-40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-02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5-1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020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-1</w:t>
      </w:r>
    </w:p>
    <w:p w14:paraId="25C8887C" w14:textId="1928D22B" w:rsidR="00863BD8" w:rsidRPr="00863BD8" w:rsidRDefault="00863BD8" w:rsidP="00863BD8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479183E0" w14:textId="77777777" w:rsidR="00863BD8" w:rsidRPr="00863BD8" w:rsidRDefault="00863BD8" w:rsidP="00863BD8">
      <w:pPr>
        <w:pStyle w:val="af6"/>
        <w:numPr>
          <w:ilvl w:val="0"/>
          <w:numId w:val="18"/>
        </w:numPr>
        <w:autoSpaceDE w:val="0"/>
        <w:autoSpaceDN w:val="0"/>
        <w:spacing w:before="0" w:after="0"/>
        <w:ind w:left="431" w:hanging="283"/>
        <w:contextualSpacing/>
        <w:outlineLvl w:val="1"/>
        <w:rPr>
          <w:b/>
          <w:sz w:val="28"/>
          <w:szCs w:val="28"/>
        </w:rPr>
      </w:pPr>
      <w:r w:rsidRPr="00863BD8">
        <w:rPr>
          <w:b/>
          <w:sz w:val="28"/>
          <w:szCs w:val="28"/>
          <w:u w:val="single"/>
        </w:rPr>
        <w:t>Лаборатория №2 «Аэродинамика и аэромеханика летательных аппаратов</w:t>
      </w:r>
      <w:r w:rsidRPr="00863BD8">
        <w:rPr>
          <w:b/>
          <w:sz w:val="28"/>
          <w:szCs w:val="28"/>
        </w:rPr>
        <w:t>»</w:t>
      </w:r>
    </w:p>
    <w:p w14:paraId="347D0849" w14:textId="2E38C99D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/>
          <w:bCs/>
          <w:sz w:val="28"/>
          <w:szCs w:val="28"/>
          <w:lang w:val="en-US" w:eastAsia="en-US"/>
        </w:rPr>
        <w:t>I</w:t>
      </w:r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.</w:t>
      </w:r>
      <w:r w:rsidRPr="00863BD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Специализированная мебель и системы хранения:</w:t>
      </w:r>
    </w:p>
    <w:p w14:paraId="3BB39F2D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>-рабочие места для обучающихся - (стол-парта, скамья аудиторная со спинкой) – 25 компл.</w:t>
      </w:r>
    </w:p>
    <w:p w14:paraId="74EE6633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-рабочее место </w:t>
      </w:r>
      <w:r w:rsidRPr="00863BD8">
        <w:rPr>
          <w:rFonts w:ascii="Times New Roman" w:eastAsia="Calibri" w:hAnsi="Times New Roman"/>
          <w:iCs/>
          <w:sz w:val="28"/>
          <w:szCs w:val="28"/>
          <w:lang w:eastAsia="en-US"/>
        </w:rPr>
        <w:t>для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 преподавателя (стол, стул) – 1 компл.; </w:t>
      </w:r>
    </w:p>
    <w:p w14:paraId="78D39F18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>-доска – 1 шт.;</w:t>
      </w:r>
    </w:p>
    <w:p w14:paraId="698B6390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>- офисные шкафы для учебной литературы и печатных изданий -3 шт.;</w:t>
      </w:r>
    </w:p>
    <w:p w14:paraId="2377714B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pacing w:val="3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Cs/>
          <w:spacing w:val="3"/>
          <w:sz w:val="28"/>
          <w:szCs w:val="28"/>
          <w:lang w:eastAsia="en-US"/>
        </w:rPr>
        <w:t>-шкафы и стеллажи</w:t>
      </w:r>
      <w:r w:rsidRPr="00863BD8">
        <w:rPr>
          <w:rFonts w:ascii="Times New Roman" w:eastAsia="Calibri" w:hAnsi="Times New Roman"/>
          <w:spacing w:val="3"/>
          <w:sz w:val="28"/>
          <w:szCs w:val="28"/>
          <w:lang w:eastAsia="en-US"/>
        </w:rPr>
        <w:t> для хранения измерительного оборудования и документации.</w:t>
      </w:r>
    </w:p>
    <w:p w14:paraId="57E8C5C8" w14:textId="36FC68BE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863BD8">
        <w:rPr>
          <w:rFonts w:ascii="Times New Roman" w:hAnsi="Times New Roman"/>
          <w:b/>
          <w:bCs/>
          <w:sz w:val="28"/>
          <w:szCs w:val="28"/>
        </w:rPr>
        <w:t>Организация пространства.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63BD8">
        <w:rPr>
          <w:rFonts w:ascii="Times New Roman" w:hAnsi="Times New Roman"/>
          <w:b/>
          <w:bCs/>
          <w:sz w:val="28"/>
          <w:szCs w:val="28"/>
        </w:rPr>
        <w:t>Зонирование</w:t>
      </w:r>
      <w:r w:rsidRPr="00863BD8">
        <w:rPr>
          <w:rFonts w:ascii="Times New Roman" w:hAnsi="Times New Roman"/>
          <w:sz w:val="28"/>
          <w:szCs w:val="28"/>
        </w:rPr>
        <w:t>:</w:t>
      </w:r>
    </w:p>
    <w:p w14:paraId="7906E1C3" w14:textId="77777777" w:rsidR="00863BD8" w:rsidRDefault="00863BD8" w:rsidP="00863B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hAnsi="Times New Roman"/>
          <w:sz w:val="28"/>
          <w:szCs w:val="28"/>
        </w:rPr>
        <w:t>-</w:t>
      </w:r>
      <w:r w:rsidRPr="00863BD8">
        <w:rPr>
          <w:rFonts w:ascii="Times New Roman" w:hAnsi="Times New Roman"/>
          <w:b/>
          <w:sz w:val="28"/>
          <w:szCs w:val="28"/>
        </w:rPr>
        <w:t>лабораторная зона</w:t>
      </w:r>
      <w:r w:rsidRPr="00863BD8">
        <w:rPr>
          <w:rFonts w:ascii="Times New Roman" w:hAnsi="Times New Roman"/>
          <w:sz w:val="28"/>
          <w:szCs w:val="28"/>
        </w:rPr>
        <w:t xml:space="preserve"> с аэродинамическими трубами и экспериментальным оборудованием;                             </w:t>
      </w:r>
    </w:p>
    <w:p w14:paraId="17F86E36" w14:textId="741587C7" w:rsidR="00863BD8" w:rsidRPr="00863BD8" w:rsidRDefault="00863BD8" w:rsidP="00863B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hAnsi="Times New Roman"/>
          <w:sz w:val="28"/>
          <w:szCs w:val="28"/>
        </w:rPr>
        <w:t xml:space="preserve"> -демонстрационная зона с макетами и интерактивными стендами;</w:t>
      </w:r>
    </w:p>
    <w:p w14:paraId="30A8DE51" w14:textId="77777777" w:rsidR="00863BD8" w:rsidRPr="00863BD8" w:rsidRDefault="00863BD8" w:rsidP="00863B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hAnsi="Times New Roman"/>
          <w:sz w:val="28"/>
          <w:szCs w:val="28"/>
        </w:rPr>
        <w:t>-компьютерная зона для работы с программным обеспечением;</w:t>
      </w:r>
    </w:p>
    <w:p w14:paraId="596594F4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63BD8">
        <w:rPr>
          <w:rFonts w:ascii="Times New Roman" w:hAnsi="Times New Roman"/>
          <w:b/>
          <w:bCs/>
          <w:sz w:val="28"/>
          <w:szCs w:val="28"/>
        </w:rPr>
        <w:t>-зона инструктажей:</w:t>
      </w:r>
    </w:p>
    <w:p w14:paraId="29103214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hAnsi="Times New Roman"/>
          <w:sz w:val="28"/>
          <w:szCs w:val="28"/>
        </w:rPr>
        <w:t>- лабораторное оборудование;</w:t>
      </w:r>
    </w:p>
    <w:p w14:paraId="6D5DF025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pacing w:val="3"/>
          <w:sz w:val="28"/>
          <w:szCs w:val="28"/>
          <w:lang w:eastAsia="en-US"/>
        </w:rPr>
      </w:pPr>
      <w:r w:rsidRPr="00863BD8">
        <w:rPr>
          <w:rFonts w:ascii="Times New Roman" w:hAnsi="Times New Roman"/>
          <w:sz w:val="28"/>
          <w:szCs w:val="28"/>
        </w:rPr>
        <w:t>- защитные средства при работе с аэродинамическими трубами.</w:t>
      </w:r>
    </w:p>
    <w:p w14:paraId="47D2B533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val="x-none" w:eastAsia="x-none"/>
        </w:rPr>
      </w:pPr>
      <w:r w:rsidRPr="00863BD8">
        <w:rPr>
          <w:rFonts w:ascii="Times New Roman" w:eastAsia="Calibri" w:hAnsi="Times New Roman"/>
          <w:b/>
          <w:sz w:val="28"/>
          <w:szCs w:val="28"/>
          <w:lang w:eastAsia="en-US"/>
        </w:rPr>
        <w:t>2.Программное обеспечение:</w:t>
      </w:r>
      <w:r w:rsidRPr="00863BD8">
        <w:rPr>
          <w:rFonts w:ascii="Times New Roman" w:eastAsia="Calibri" w:hAnsi="Times New Roman"/>
          <w:bCs/>
          <w:sz w:val="28"/>
          <w:szCs w:val="28"/>
          <w:lang w:val="x-none" w:eastAsia="x-none"/>
        </w:rPr>
        <w:t xml:space="preserve"> </w:t>
      </w:r>
    </w:p>
    <w:p w14:paraId="797E45CF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Cs/>
          <w:sz w:val="28"/>
          <w:szCs w:val="28"/>
          <w:lang w:eastAsia="x-none"/>
        </w:rPr>
        <w:t>-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пакет программ </w:t>
      </w: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>Microsoft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>Office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>Microsoft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>Windows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>; специальное программное обеспечение.</w:t>
      </w:r>
    </w:p>
    <w:p w14:paraId="7C48FFB2" w14:textId="77777777" w:rsidR="00863BD8" w:rsidRPr="00863BD8" w:rsidRDefault="00863BD8" w:rsidP="00863BD8">
      <w:pPr>
        <w:shd w:val="clear" w:color="auto" w:fill="FFFFFF"/>
        <w:spacing w:after="0" w:line="240" w:lineRule="auto"/>
        <w:ind w:left="111" w:hanging="111"/>
        <w:rPr>
          <w:rFonts w:ascii="Times New Roman" w:eastAsia="Calibri" w:hAnsi="Times New Roman"/>
          <w:b/>
          <w:sz w:val="28"/>
          <w:szCs w:val="28"/>
          <w:lang w:val="en-US" w:eastAsia="en-US"/>
        </w:rPr>
      </w:pP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>(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>КОМПАС</w:t>
      </w: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 xml:space="preserve">-3D 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>Учебная</w:t>
      </w: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 xml:space="preserve"> 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>версия</w:t>
      </w:r>
      <w:r w:rsidRPr="00863BD8">
        <w:rPr>
          <w:rFonts w:ascii="Times New Roman" w:eastAsia="Calibri" w:hAnsi="Times New Roman"/>
          <w:sz w:val="28"/>
          <w:szCs w:val="28"/>
          <w:lang w:val="en-US" w:eastAsia="en-US"/>
        </w:rPr>
        <w:t>, Microsoft Windows 10 LTSC, Microsoft Office 2021)</w:t>
      </w:r>
    </w:p>
    <w:p w14:paraId="17864647" w14:textId="77777777" w:rsidR="00863BD8" w:rsidRPr="00863BD8" w:rsidRDefault="00863BD8" w:rsidP="00863BD8">
      <w:pPr>
        <w:shd w:val="clear" w:color="auto" w:fill="FFFFFF"/>
        <w:spacing w:after="0" w:line="240" w:lineRule="auto"/>
        <w:ind w:left="111" w:hanging="111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/>
          <w:sz w:val="28"/>
          <w:szCs w:val="28"/>
          <w:lang w:eastAsia="en-US"/>
        </w:rPr>
        <w:t>3.Технические средства:</w:t>
      </w:r>
    </w:p>
    <w:p w14:paraId="1542D9F4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>- персональный компьютер с лицензионным программным обеспечением – 1 шт.</w:t>
      </w:r>
    </w:p>
    <w:p w14:paraId="40B0160B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Pr="00863BD8">
        <w:rPr>
          <w:rFonts w:ascii="Times New Roman" w:hAnsi="Times New Roman"/>
          <w:b/>
          <w:bCs/>
          <w:spacing w:val="3"/>
          <w:sz w:val="28"/>
          <w:szCs w:val="28"/>
          <w:shd w:val="clear" w:color="auto" w:fill="FFFFFF"/>
          <w:lang w:eastAsia="en-US"/>
        </w:rPr>
        <w:t>системный блок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 – 1 шт.</w:t>
      </w:r>
    </w:p>
    <w:p w14:paraId="3E4A8AE0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>- интерактивная доска – 1 шт.</w:t>
      </w:r>
    </w:p>
    <w:p w14:paraId="4CBE75E9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>- колонки – 2 шт.</w:t>
      </w:r>
    </w:p>
    <w:p w14:paraId="41BE50DF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- клавиатура-1 </w:t>
      </w:r>
      <w:proofErr w:type="spellStart"/>
      <w:r w:rsidRPr="00863BD8">
        <w:rPr>
          <w:rFonts w:ascii="Times New Roman" w:eastAsia="Calibri" w:hAnsi="Times New Roman"/>
          <w:sz w:val="28"/>
          <w:szCs w:val="28"/>
          <w:lang w:eastAsia="en-US"/>
        </w:rPr>
        <w:t>шт</w:t>
      </w:r>
      <w:proofErr w:type="spellEnd"/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3D316410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- мышка-1 </w:t>
      </w:r>
      <w:proofErr w:type="spellStart"/>
      <w:r w:rsidRPr="00863BD8">
        <w:rPr>
          <w:rFonts w:ascii="Times New Roman" w:eastAsia="Calibri" w:hAnsi="Times New Roman"/>
          <w:sz w:val="28"/>
          <w:szCs w:val="28"/>
          <w:lang w:eastAsia="en-US"/>
        </w:rPr>
        <w:t>шт</w:t>
      </w:r>
      <w:proofErr w:type="spellEnd"/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2AD8869E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4. Демонстрационные учебно-наглядные пособия.</w:t>
      </w:r>
    </w:p>
    <w:p w14:paraId="4FB115D8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-</w:t>
      </w:r>
      <w:r w:rsidRPr="00863BD8">
        <w:rPr>
          <w:rFonts w:ascii="Times New Roman" w:eastAsia="Calibri" w:hAnsi="Times New Roman"/>
          <w:sz w:val="28"/>
          <w:szCs w:val="28"/>
          <w:lang w:eastAsia="en-US"/>
        </w:rPr>
        <w:t xml:space="preserve"> комплекты учебных таблиц, стендов, схем, плакатов, портретов и др. </w:t>
      </w:r>
    </w:p>
    <w:p w14:paraId="579FCD05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5. Специальное оборудование:</w:t>
      </w:r>
    </w:p>
    <w:p w14:paraId="28891295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hAnsi="Times New Roman"/>
          <w:sz w:val="28"/>
          <w:szCs w:val="28"/>
        </w:rPr>
        <w:t>-</w:t>
      </w:r>
      <w:r w:rsidRPr="00863BD8">
        <w:rPr>
          <w:rFonts w:ascii="Times New Roman" w:hAnsi="Times New Roman"/>
          <w:b/>
          <w:bCs/>
          <w:sz w:val="28"/>
          <w:szCs w:val="28"/>
        </w:rPr>
        <w:t>учебные комплексы для экспериментов</w:t>
      </w:r>
      <w:r w:rsidRPr="00863BD8">
        <w:rPr>
          <w:rFonts w:ascii="Times New Roman" w:hAnsi="Times New Roman"/>
          <w:sz w:val="28"/>
          <w:szCs w:val="28"/>
        </w:rPr>
        <w:t>:</w:t>
      </w:r>
      <w:r w:rsidRPr="00863BD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63BD8">
        <w:rPr>
          <w:rFonts w:ascii="Times New Roman" w:hAnsi="Times New Roman"/>
          <w:sz w:val="28"/>
          <w:szCs w:val="28"/>
        </w:rPr>
        <w:t>вентиляторы, аэродинамическая труба, набор тел для определения сопротивления воздуха, аэродинамические весы и др.;</w:t>
      </w:r>
    </w:p>
    <w:p w14:paraId="2D9AA8D5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863BD8">
        <w:rPr>
          <w:rFonts w:ascii="Times New Roman" w:hAnsi="Times New Roman"/>
          <w:b/>
          <w:bCs/>
          <w:sz w:val="28"/>
          <w:szCs w:val="28"/>
        </w:rPr>
        <w:t>-</w:t>
      </w:r>
      <w:r w:rsidRPr="00863BD8">
        <w:rPr>
          <w:rFonts w:ascii="Times New Roman" w:hAnsi="Times New Roman"/>
          <w:bCs/>
          <w:sz w:val="28"/>
          <w:szCs w:val="28"/>
        </w:rPr>
        <w:t>установка для исследования аэродинамических характеристик</w:t>
      </w:r>
      <w:r w:rsidRPr="00863BD8">
        <w:rPr>
          <w:rFonts w:ascii="Times New Roman" w:hAnsi="Times New Roman"/>
          <w:b/>
          <w:bCs/>
          <w:sz w:val="28"/>
          <w:szCs w:val="28"/>
        </w:rPr>
        <w:t>;</w:t>
      </w:r>
    </w:p>
    <w:p w14:paraId="214BD0E4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eastAsia="Calibri" w:hAnsi="Times New Roman"/>
          <w:spacing w:val="3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/>
          <w:bCs/>
          <w:spacing w:val="3"/>
          <w:sz w:val="28"/>
          <w:szCs w:val="28"/>
          <w:lang w:eastAsia="en-US"/>
        </w:rPr>
        <w:t xml:space="preserve">- </w:t>
      </w:r>
      <w:r w:rsidRPr="00863BD8">
        <w:rPr>
          <w:rFonts w:ascii="Times New Roman" w:eastAsia="Calibri" w:hAnsi="Times New Roman"/>
          <w:bCs/>
          <w:spacing w:val="3"/>
          <w:sz w:val="28"/>
          <w:szCs w:val="28"/>
          <w:lang w:eastAsia="en-US"/>
        </w:rPr>
        <w:t>приборы для сбора данных и датчики</w:t>
      </w:r>
      <w:r w:rsidRPr="00863BD8">
        <w:rPr>
          <w:rFonts w:ascii="Times New Roman" w:eastAsia="Calibri" w:hAnsi="Times New Roman"/>
          <w:spacing w:val="3"/>
          <w:sz w:val="28"/>
          <w:szCs w:val="28"/>
          <w:lang w:eastAsia="en-US"/>
        </w:rPr>
        <w:t>: для мониторинга температуры, давления, влажности и других параметров;</w:t>
      </w:r>
    </w:p>
    <w:p w14:paraId="749988AD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eastAsia="Calibri" w:hAnsi="Times New Roman"/>
          <w:spacing w:val="3"/>
          <w:sz w:val="28"/>
          <w:szCs w:val="28"/>
          <w:lang w:eastAsia="en-US"/>
        </w:rPr>
        <w:t>-</w:t>
      </w:r>
      <w:r w:rsidRPr="00863BD8">
        <w:rPr>
          <w:rFonts w:ascii="Times New Roman" w:hAnsi="Times New Roman"/>
          <w:sz w:val="28"/>
          <w:szCs w:val="28"/>
        </w:rPr>
        <w:t>динамометры для измерения сопротивления потока воздуха;</w:t>
      </w:r>
    </w:p>
    <w:p w14:paraId="411D4A7C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863BD8">
        <w:rPr>
          <w:rFonts w:ascii="Times New Roman" w:hAnsi="Times New Roman"/>
          <w:b/>
          <w:bCs/>
          <w:sz w:val="28"/>
          <w:szCs w:val="28"/>
        </w:rPr>
        <w:t>-н</w:t>
      </w:r>
      <w:r w:rsidRPr="00863BD8">
        <w:rPr>
          <w:rFonts w:ascii="Times New Roman" w:hAnsi="Times New Roman"/>
          <w:sz w:val="28"/>
          <w:szCs w:val="28"/>
        </w:rPr>
        <w:t>иточный гребень для демонстрации линий потока;</w:t>
      </w:r>
      <w:r w:rsidRPr="00863B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BBF57C8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hAnsi="Times New Roman"/>
          <w:b/>
          <w:bCs/>
          <w:sz w:val="28"/>
          <w:szCs w:val="28"/>
        </w:rPr>
        <w:t>-</w:t>
      </w:r>
      <w:r w:rsidRPr="00863BD8">
        <w:rPr>
          <w:rFonts w:ascii="Times New Roman" w:hAnsi="Times New Roman"/>
          <w:sz w:val="28"/>
          <w:szCs w:val="28"/>
        </w:rPr>
        <w:t xml:space="preserve">аэродинамические весы для измерения подъёмной силы. </w:t>
      </w:r>
    </w:p>
    <w:p w14:paraId="16975A3E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863BD8">
        <w:rPr>
          <w:rFonts w:ascii="Times New Roman" w:hAnsi="Times New Roman"/>
          <w:b/>
          <w:bCs/>
          <w:sz w:val="28"/>
          <w:szCs w:val="28"/>
        </w:rPr>
        <w:t>Демонстрационные модели и макеты.</w:t>
      </w:r>
    </w:p>
    <w:p w14:paraId="476DB40C" w14:textId="77777777" w:rsidR="00863BD8" w:rsidRPr="00863BD8" w:rsidRDefault="00863BD8" w:rsidP="00863BD8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863BD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6. </w:t>
      </w:r>
      <w:r w:rsidRPr="00863BD8">
        <w:rPr>
          <w:rFonts w:ascii="Times New Roman" w:hAnsi="Times New Roman"/>
          <w:b/>
          <w:bCs/>
          <w:sz w:val="28"/>
          <w:szCs w:val="28"/>
        </w:rPr>
        <w:t xml:space="preserve">Программное обеспечение для специального оборудования: </w:t>
      </w:r>
      <w:r w:rsidRPr="00863BD8">
        <w:rPr>
          <w:rFonts w:ascii="Times New Roman" w:hAnsi="Times New Roman"/>
          <w:bCs/>
          <w:sz w:val="28"/>
          <w:szCs w:val="28"/>
        </w:rPr>
        <w:t>RWIND 3</w:t>
      </w:r>
      <w:r w:rsidRPr="00863BD8">
        <w:rPr>
          <w:rFonts w:ascii="Times New Roman" w:hAnsi="Times New Roman"/>
          <w:sz w:val="28"/>
          <w:szCs w:val="28"/>
        </w:rPr>
        <w:t xml:space="preserve"> — CFD; </w:t>
      </w:r>
      <w:r w:rsidRPr="00863BD8">
        <w:rPr>
          <w:rFonts w:ascii="Times New Roman" w:hAnsi="Times New Roman"/>
          <w:bCs/>
          <w:sz w:val="28"/>
          <w:szCs w:val="28"/>
        </w:rPr>
        <w:t>«РИТМ. Аэродинамика»</w:t>
      </w:r>
      <w:r w:rsidRPr="00863BD8">
        <w:rPr>
          <w:rFonts w:ascii="Times New Roman" w:hAnsi="Times New Roman"/>
          <w:sz w:val="28"/>
          <w:szCs w:val="28"/>
        </w:rPr>
        <w:t> </w:t>
      </w:r>
    </w:p>
    <w:p w14:paraId="56A0FAB0" w14:textId="77777777" w:rsidR="00863BD8" w:rsidRPr="00863BD8" w:rsidRDefault="00863BD8" w:rsidP="00863BD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/>
          <w:sz w:val="28"/>
          <w:szCs w:val="28"/>
          <w:lang w:eastAsia="en-US"/>
        </w:rPr>
        <w:t>7</w:t>
      </w:r>
      <w:r w:rsidRPr="00863BD8">
        <w:rPr>
          <w:rFonts w:ascii="Times New Roman" w:eastAsia="Calibri" w:hAnsi="Times New Roman"/>
          <w:b/>
          <w:bCs/>
          <w:sz w:val="28"/>
          <w:szCs w:val="28"/>
          <w:lang w:eastAsia="en-US"/>
        </w:rPr>
        <w:t>.Информационное обеспечение:</w:t>
      </w:r>
    </w:p>
    <w:p w14:paraId="78BE12F7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Cs/>
          <w:sz w:val="28"/>
          <w:szCs w:val="28"/>
          <w:lang w:eastAsia="en-US"/>
        </w:rPr>
        <w:t>- печатные издания;</w:t>
      </w:r>
    </w:p>
    <w:p w14:paraId="2EEA968D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Cs/>
          <w:sz w:val="28"/>
          <w:szCs w:val="28"/>
          <w:lang w:eastAsia="en-US"/>
        </w:rPr>
        <w:t>-электронные образовательные ресурсы;</w:t>
      </w:r>
    </w:p>
    <w:p w14:paraId="789E6CC5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Cs/>
          <w:sz w:val="28"/>
          <w:szCs w:val="28"/>
          <w:lang w:eastAsia="en-US"/>
        </w:rPr>
        <w:t>-информационные ресурсы;</w:t>
      </w:r>
    </w:p>
    <w:p w14:paraId="70BFC1B1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Cs/>
          <w:sz w:val="28"/>
          <w:szCs w:val="28"/>
          <w:lang w:eastAsia="en-US"/>
        </w:rPr>
        <w:t>-презентации, видеофильмы;</w:t>
      </w:r>
    </w:p>
    <w:p w14:paraId="07769485" w14:textId="77777777" w:rsidR="00863BD8" w:rsidRPr="00863BD8" w:rsidRDefault="00863BD8" w:rsidP="00863BD8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3BD8">
        <w:rPr>
          <w:rFonts w:ascii="Times New Roman" w:eastAsia="Calibri" w:hAnsi="Times New Roman"/>
          <w:bCs/>
          <w:sz w:val="28"/>
          <w:szCs w:val="28"/>
          <w:lang w:eastAsia="en-US"/>
        </w:rPr>
        <w:t>-методические пособия и карты</w:t>
      </w:r>
    </w:p>
    <w:p w14:paraId="4E137C49" w14:textId="3A059D92" w:rsidR="00863BD8" w:rsidRDefault="00863BD8" w:rsidP="00863BD8">
      <w:pPr>
        <w:widowControl w:val="0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14:paraId="5C7A08EF" w14:textId="77777777" w:rsidR="00FF7371" w:rsidRPr="00FF7371" w:rsidRDefault="00FF7371" w:rsidP="00FF7371">
      <w:pPr>
        <w:pStyle w:val="af6"/>
        <w:numPr>
          <w:ilvl w:val="0"/>
          <w:numId w:val="18"/>
        </w:numPr>
        <w:autoSpaceDE w:val="0"/>
        <w:autoSpaceDN w:val="0"/>
        <w:spacing w:before="0" w:after="0"/>
        <w:ind w:left="289" w:hanging="141"/>
        <w:contextualSpacing/>
        <w:rPr>
          <w:b/>
          <w:sz w:val="28"/>
          <w:szCs w:val="28"/>
          <w:u w:val="single"/>
        </w:rPr>
      </w:pPr>
      <w:r w:rsidRPr="00FF7371">
        <w:rPr>
          <w:b/>
          <w:sz w:val="28"/>
          <w:szCs w:val="28"/>
          <w:u w:val="single"/>
        </w:rPr>
        <w:t>Лаборатория №1 «Электротехника и электроника»</w:t>
      </w:r>
    </w:p>
    <w:p w14:paraId="50B59549" w14:textId="05303F12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FF7371">
        <w:rPr>
          <w:rFonts w:ascii="Times New Roman" w:hAnsi="Times New Roman"/>
          <w:b/>
          <w:bCs/>
          <w:sz w:val="28"/>
          <w:szCs w:val="28"/>
        </w:rPr>
        <w:t xml:space="preserve"> Специализированная мебель и системы хранения:</w:t>
      </w:r>
    </w:p>
    <w:p w14:paraId="612CF0E7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>-рабочие места для обучающихся - (стол-парта, скамья аудиторная со спинкой) – 25 компл.</w:t>
      </w:r>
    </w:p>
    <w:p w14:paraId="1422B087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 xml:space="preserve">-рабочее место </w:t>
      </w:r>
      <w:r w:rsidRPr="00FF7371">
        <w:rPr>
          <w:rFonts w:ascii="Times New Roman" w:hAnsi="Times New Roman"/>
          <w:iCs/>
          <w:sz w:val="28"/>
          <w:szCs w:val="28"/>
        </w:rPr>
        <w:t>для</w:t>
      </w:r>
      <w:r w:rsidRPr="00FF7371">
        <w:rPr>
          <w:rFonts w:ascii="Times New Roman" w:hAnsi="Times New Roman"/>
          <w:sz w:val="28"/>
          <w:szCs w:val="28"/>
        </w:rPr>
        <w:t xml:space="preserve"> преподавателя (стол, стул) – 1 компл.; </w:t>
      </w:r>
    </w:p>
    <w:p w14:paraId="11DAE005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>-доска – 1 шт.;</w:t>
      </w:r>
    </w:p>
    <w:p w14:paraId="14D0E368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>- офисные шкафы для учебной литературы и печатных изданий -3 шт.</w:t>
      </w:r>
    </w:p>
    <w:p w14:paraId="649C7DAC" w14:textId="77777777" w:rsidR="00FF7371" w:rsidRDefault="00FF7371" w:rsidP="00FF737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 xml:space="preserve">Зонирование пространства на:                                                  </w:t>
      </w:r>
    </w:p>
    <w:p w14:paraId="2CB0BA1D" w14:textId="4B10F53A" w:rsidR="00FF7371" w:rsidRPr="00FF7371" w:rsidRDefault="00FF7371" w:rsidP="00FF737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- лабораторную зону</w:t>
      </w:r>
      <w:r w:rsidRPr="00FF7371">
        <w:rPr>
          <w:rFonts w:ascii="Times New Roman" w:hAnsi="Times New Roman"/>
          <w:sz w:val="28"/>
          <w:szCs w:val="28"/>
        </w:rPr>
        <w:t> с рабочими столами, оснащёнными специализированными стендами. </w:t>
      </w:r>
    </w:p>
    <w:p w14:paraId="12E0C042" w14:textId="77777777" w:rsidR="00FF7371" w:rsidRPr="00FF7371" w:rsidRDefault="00FF7371" w:rsidP="00FF7371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>-а</w:t>
      </w:r>
      <w:r w:rsidRPr="00FF7371">
        <w:rPr>
          <w:rFonts w:ascii="Times New Roman" w:hAnsi="Times New Roman"/>
          <w:b/>
          <w:bCs/>
          <w:sz w:val="28"/>
          <w:szCs w:val="28"/>
        </w:rPr>
        <w:t>удиторную зону</w:t>
      </w:r>
      <w:r w:rsidRPr="00FF7371">
        <w:rPr>
          <w:rFonts w:ascii="Times New Roman" w:hAnsi="Times New Roman"/>
          <w:sz w:val="28"/>
          <w:szCs w:val="28"/>
        </w:rPr>
        <w:t> с двухместными столами и стульями для теоретических занятий. </w:t>
      </w:r>
    </w:p>
    <w:p w14:paraId="533C4FA9" w14:textId="77777777" w:rsidR="00FF7371" w:rsidRPr="00FF7371" w:rsidRDefault="00FF7371" w:rsidP="00FF7371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-зону преподавателя</w:t>
      </w:r>
      <w:r w:rsidRPr="00FF7371">
        <w:rPr>
          <w:rFonts w:ascii="Times New Roman" w:hAnsi="Times New Roman"/>
          <w:sz w:val="28"/>
          <w:szCs w:val="28"/>
        </w:rPr>
        <w:t> с угловым столом, интерактивной панелью, демонстрационным столиком и флипчартом. </w:t>
      </w:r>
    </w:p>
    <w:p w14:paraId="4BC8DC43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-зона с</w:t>
      </w:r>
      <w:r w:rsidRPr="00FF7371">
        <w:rPr>
          <w:rFonts w:ascii="Times New Roman" w:hAnsi="Times New Roman"/>
          <w:b/>
          <w:bCs/>
          <w:spacing w:val="3"/>
          <w:sz w:val="28"/>
          <w:szCs w:val="28"/>
        </w:rPr>
        <w:t>истемы хранения</w:t>
      </w:r>
      <w:r w:rsidRPr="00FF7371">
        <w:rPr>
          <w:rFonts w:ascii="Times New Roman" w:hAnsi="Times New Roman"/>
          <w:spacing w:val="3"/>
          <w:sz w:val="28"/>
          <w:szCs w:val="28"/>
        </w:rPr>
        <w:t xml:space="preserve"> (стеллажи, шкафы) для оборудования, </w:t>
      </w:r>
      <w:r w:rsidRPr="00FF7371">
        <w:rPr>
          <w:rFonts w:ascii="Times New Roman" w:hAnsi="Times New Roman"/>
          <w:sz w:val="28"/>
          <w:szCs w:val="28"/>
        </w:rPr>
        <w:t>учебных и методических материалов. </w:t>
      </w:r>
    </w:p>
    <w:p w14:paraId="73B6D652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val="x-none" w:eastAsia="x-none"/>
        </w:rPr>
      </w:pPr>
      <w:r w:rsidRPr="00FF7371">
        <w:rPr>
          <w:rFonts w:ascii="Times New Roman" w:hAnsi="Times New Roman"/>
          <w:b/>
          <w:sz w:val="28"/>
          <w:szCs w:val="28"/>
        </w:rPr>
        <w:t>2.Программное обеспечение:</w:t>
      </w:r>
      <w:r w:rsidRPr="00FF7371">
        <w:rPr>
          <w:rFonts w:ascii="Times New Roman" w:hAnsi="Times New Roman"/>
          <w:bCs/>
          <w:sz w:val="28"/>
          <w:szCs w:val="28"/>
          <w:lang w:val="x-none" w:eastAsia="x-none"/>
        </w:rPr>
        <w:t xml:space="preserve"> </w:t>
      </w:r>
    </w:p>
    <w:p w14:paraId="4848FBC7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bCs/>
          <w:sz w:val="28"/>
          <w:szCs w:val="28"/>
          <w:lang w:eastAsia="x-none"/>
        </w:rPr>
        <w:t>-</w:t>
      </w:r>
      <w:r w:rsidRPr="00FF7371">
        <w:rPr>
          <w:rFonts w:ascii="Times New Roman" w:hAnsi="Times New Roman"/>
          <w:sz w:val="28"/>
          <w:szCs w:val="28"/>
        </w:rPr>
        <w:t xml:space="preserve">пакет программ </w:t>
      </w:r>
      <w:r w:rsidRPr="00FF7371">
        <w:rPr>
          <w:rFonts w:ascii="Times New Roman" w:hAnsi="Times New Roman"/>
          <w:sz w:val="28"/>
          <w:szCs w:val="28"/>
          <w:lang w:val="en-US"/>
        </w:rPr>
        <w:t>Microsoft</w:t>
      </w:r>
      <w:r w:rsidRPr="00FF7371">
        <w:rPr>
          <w:rFonts w:ascii="Times New Roman" w:hAnsi="Times New Roman"/>
          <w:sz w:val="28"/>
          <w:szCs w:val="28"/>
        </w:rPr>
        <w:t xml:space="preserve"> </w:t>
      </w:r>
      <w:r w:rsidRPr="00FF7371">
        <w:rPr>
          <w:rFonts w:ascii="Times New Roman" w:hAnsi="Times New Roman"/>
          <w:sz w:val="28"/>
          <w:szCs w:val="28"/>
          <w:lang w:val="en-US"/>
        </w:rPr>
        <w:t>Office</w:t>
      </w:r>
      <w:r w:rsidRPr="00FF7371">
        <w:rPr>
          <w:rFonts w:ascii="Times New Roman" w:hAnsi="Times New Roman"/>
          <w:sz w:val="28"/>
          <w:szCs w:val="28"/>
        </w:rPr>
        <w:t xml:space="preserve">, </w:t>
      </w:r>
      <w:r w:rsidRPr="00FF7371">
        <w:rPr>
          <w:rFonts w:ascii="Times New Roman" w:hAnsi="Times New Roman"/>
          <w:sz w:val="28"/>
          <w:szCs w:val="28"/>
          <w:lang w:val="en-US"/>
        </w:rPr>
        <w:t>Microsoft</w:t>
      </w:r>
      <w:r w:rsidRPr="00FF7371">
        <w:rPr>
          <w:rFonts w:ascii="Times New Roman" w:hAnsi="Times New Roman"/>
          <w:sz w:val="28"/>
          <w:szCs w:val="28"/>
        </w:rPr>
        <w:t xml:space="preserve"> </w:t>
      </w:r>
      <w:r w:rsidRPr="00FF7371">
        <w:rPr>
          <w:rFonts w:ascii="Times New Roman" w:hAnsi="Times New Roman"/>
          <w:sz w:val="28"/>
          <w:szCs w:val="28"/>
          <w:lang w:val="en-US"/>
        </w:rPr>
        <w:t>Windows</w:t>
      </w:r>
      <w:r w:rsidRPr="00FF7371">
        <w:rPr>
          <w:rFonts w:ascii="Times New Roman" w:hAnsi="Times New Roman"/>
          <w:sz w:val="28"/>
          <w:szCs w:val="28"/>
        </w:rPr>
        <w:t>; специальное программное обеспечение.</w:t>
      </w:r>
    </w:p>
    <w:p w14:paraId="32EFE207" w14:textId="77777777" w:rsidR="00FF7371" w:rsidRPr="00FF7371" w:rsidRDefault="00FF7371" w:rsidP="00FF7371">
      <w:pPr>
        <w:shd w:val="clear" w:color="auto" w:fill="FFFFFF"/>
        <w:spacing w:after="0" w:line="240" w:lineRule="auto"/>
        <w:ind w:left="111" w:hanging="111"/>
        <w:rPr>
          <w:rFonts w:ascii="Times New Roman" w:hAnsi="Times New Roman"/>
          <w:b/>
          <w:sz w:val="28"/>
          <w:szCs w:val="28"/>
        </w:rPr>
      </w:pPr>
      <w:r w:rsidRPr="00FF7371">
        <w:rPr>
          <w:rFonts w:ascii="Times New Roman" w:hAnsi="Times New Roman"/>
          <w:b/>
          <w:sz w:val="28"/>
          <w:szCs w:val="28"/>
        </w:rPr>
        <w:t>3.Технические средства:</w:t>
      </w:r>
    </w:p>
    <w:p w14:paraId="37BEED20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>- персональный компьютер с лицензионным программным обеспечением – 1 шт.</w:t>
      </w:r>
    </w:p>
    <w:p w14:paraId="329BC283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 xml:space="preserve">- </w:t>
      </w:r>
      <w:r w:rsidRPr="00FF7371">
        <w:rPr>
          <w:rStyle w:val="afa"/>
          <w:rFonts w:ascii="Times New Roman" w:eastAsiaTheme="minorEastAsia" w:hAnsi="Times New Roman"/>
          <w:b w:val="0"/>
          <w:spacing w:val="3"/>
          <w:sz w:val="28"/>
          <w:szCs w:val="28"/>
          <w:shd w:val="clear" w:color="auto" w:fill="FFFFFF"/>
        </w:rPr>
        <w:t>системный блок</w:t>
      </w:r>
      <w:r w:rsidRPr="00FF7371">
        <w:rPr>
          <w:rFonts w:ascii="Times New Roman" w:hAnsi="Times New Roman"/>
          <w:sz w:val="28"/>
          <w:szCs w:val="28"/>
        </w:rPr>
        <w:t xml:space="preserve"> – 1 шт.</w:t>
      </w:r>
    </w:p>
    <w:p w14:paraId="1C81E5EC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>- интерактивная доска – 1 шт.</w:t>
      </w:r>
    </w:p>
    <w:p w14:paraId="3E5E4967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lastRenderedPageBreak/>
        <w:t>- колонки – 2 шт.</w:t>
      </w:r>
    </w:p>
    <w:p w14:paraId="4232D6E0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 xml:space="preserve">- клавиатура-1 </w:t>
      </w:r>
      <w:proofErr w:type="spellStart"/>
      <w:r w:rsidRPr="00FF7371">
        <w:rPr>
          <w:rFonts w:ascii="Times New Roman" w:hAnsi="Times New Roman"/>
          <w:sz w:val="28"/>
          <w:szCs w:val="28"/>
        </w:rPr>
        <w:t>шт</w:t>
      </w:r>
      <w:proofErr w:type="spellEnd"/>
      <w:r w:rsidRPr="00FF7371">
        <w:rPr>
          <w:rFonts w:ascii="Times New Roman" w:hAnsi="Times New Roman"/>
          <w:sz w:val="28"/>
          <w:szCs w:val="28"/>
        </w:rPr>
        <w:t xml:space="preserve"> </w:t>
      </w:r>
    </w:p>
    <w:p w14:paraId="336A1CC7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 xml:space="preserve">- мышка-1 </w:t>
      </w:r>
      <w:proofErr w:type="spellStart"/>
      <w:r w:rsidRPr="00FF7371">
        <w:rPr>
          <w:rFonts w:ascii="Times New Roman" w:hAnsi="Times New Roman"/>
          <w:sz w:val="28"/>
          <w:szCs w:val="28"/>
        </w:rPr>
        <w:t>шт</w:t>
      </w:r>
      <w:proofErr w:type="spellEnd"/>
      <w:r w:rsidRPr="00FF7371">
        <w:rPr>
          <w:rFonts w:ascii="Times New Roman" w:hAnsi="Times New Roman"/>
          <w:sz w:val="28"/>
          <w:szCs w:val="28"/>
        </w:rPr>
        <w:t xml:space="preserve"> </w:t>
      </w:r>
    </w:p>
    <w:p w14:paraId="08DECA20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4. Демонстрационные учебно-наглядные пособия.</w:t>
      </w:r>
    </w:p>
    <w:p w14:paraId="65FCDA35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-</w:t>
      </w:r>
      <w:r w:rsidRPr="00FF7371">
        <w:rPr>
          <w:rFonts w:ascii="Times New Roman" w:hAnsi="Times New Roman"/>
          <w:sz w:val="28"/>
          <w:szCs w:val="28"/>
        </w:rPr>
        <w:t xml:space="preserve"> комплекты учебных таблиц, стендов, схем, плакатов, портретов и др. </w:t>
      </w:r>
    </w:p>
    <w:p w14:paraId="304C0004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5. Информационное обеспечение:</w:t>
      </w:r>
    </w:p>
    <w:p w14:paraId="6EA96E58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F7371">
        <w:rPr>
          <w:rFonts w:ascii="Times New Roman" w:hAnsi="Times New Roman"/>
          <w:bCs/>
          <w:sz w:val="28"/>
          <w:szCs w:val="28"/>
        </w:rPr>
        <w:t>- печатные издания;</w:t>
      </w:r>
    </w:p>
    <w:p w14:paraId="74FB1E73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F7371">
        <w:rPr>
          <w:rFonts w:ascii="Times New Roman" w:hAnsi="Times New Roman"/>
          <w:bCs/>
          <w:sz w:val="28"/>
          <w:szCs w:val="28"/>
        </w:rPr>
        <w:t>-электронные образовательные ресурсы;</w:t>
      </w:r>
    </w:p>
    <w:p w14:paraId="60CC24FA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F7371">
        <w:rPr>
          <w:rFonts w:ascii="Times New Roman" w:hAnsi="Times New Roman"/>
          <w:bCs/>
          <w:sz w:val="28"/>
          <w:szCs w:val="28"/>
        </w:rPr>
        <w:t>-информационные ресурсы;</w:t>
      </w:r>
    </w:p>
    <w:p w14:paraId="12B366C3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F7371">
        <w:rPr>
          <w:rFonts w:ascii="Times New Roman" w:hAnsi="Times New Roman"/>
          <w:bCs/>
          <w:sz w:val="28"/>
          <w:szCs w:val="28"/>
        </w:rPr>
        <w:t>-презентации, видеофильмы;</w:t>
      </w:r>
    </w:p>
    <w:p w14:paraId="0779F573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F7371">
        <w:rPr>
          <w:rFonts w:ascii="Times New Roman" w:hAnsi="Times New Roman"/>
          <w:bCs/>
          <w:sz w:val="28"/>
          <w:szCs w:val="28"/>
        </w:rPr>
        <w:t>-методические пособия и карты</w:t>
      </w:r>
    </w:p>
    <w:p w14:paraId="6CC9EF80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6. Специальное оборудование (электротехническое):</w:t>
      </w:r>
    </w:p>
    <w:p w14:paraId="19F60095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bCs/>
          <w:sz w:val="28"/>
          <w:szCs w:val="28"/>
        </w:rPr>
        <w:t xml:space="preserve">- </w:t>
      </w:r>
      <w:r w:rsidRPr="00FF7371">
        <w:rPr>
          <w:rFonts w:ascii="Times New Roman" w:hAnsi="Times New Roman"/>
          <w:sz w:val="28"/>
          <w:szCs w:val="28"/>
        </w:rPr>
        <w:t>автотрансформатор, функциональный генератор, измеритель мощности, источник питания, измерительные приборы, осциллограф, мультиметры, миллиамперметры. соединительные провода;</w:t>
      </w:r>
    </w:p>
    <w:p w14:paraId="0D810A01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F7371">
        <w:rPr>
          <w:rFonts w:ascii="Times New Roman" w:hAnsi="Times New Roman"/>
          <w:b/>
          <w:sz w:val="28"/>
          <w:szCs w:val="28"/>
        </w:rPr>
        <w:t>(оборудование электроники)</w:t>
      </w:r>
    </w:p>
    <w:p w14:paraId="2A6992D8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F7371">
        <w:rPr>
          <w:rFonts w:ascii="Times New Roman" w:hAnsi="Times New Roman"/>
          <w:sz w:val="28"/>
          <w:szCs w:val="28"/>
        </w:rPr>
        <w:t>- диоды, резисторы, конденсаторы, транзисторы, операционные усилители, тиристоры, цифровая техника.</w:t>
      </w:r>
      <w:r w:rsidRPr="00FF737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F333113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F7371">
        <w:rPr>
          <w:rFonts w:ascii="Times New Roman" w:hAnsi="Times New Roman"/>
          <w:b/>
          <w:bCs/>
          <w:sz w:val="28"/>
          <w:szCs w:val="28"/>
        </w:rPr>
        <w:t>Компьютерные средства моделирования электрических цепей.</w:t>
      </w:r>
      <w:r w:rsidRPr="00FF7371">
        <w:rPr>
          <w:rFonts w:ascii="Times New Roman" w:hAnsi="Times New Roman"/>
          <w:sz w:val="28"/>
          <w:szCs w:val="28"/>
        </w:rPr>
        <w:t> </w:t>
      </w:r>
    </w:p>
    <w:p w14:paraId="59EE801D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FF7371">
        <w:rPr>
          <w:rFonts w:ascii="Times New Roman" w:hAnsi="Times New Roman"/>
          <w:b/>
          <w:sz w:val="28"/>
          <w:szCs w:val="28"/>
        </w:rPr>
        <w:t>7.</w:t>
      </w:r>
      <w:r w:rsidRPr="00FF7371">
        <w:rPr>
          <w:rFonts w:ascii="Times New Roman" w:hAnsi="Times New Roman"/>
          <w:b/>
          <w:bCs/>
          <w:spacing w:val="3"/>
          <w:sz w:val="28"/>
          <w:szCs w:val="28"/>
        </w:rPr>
        <w:t xml:space="preserve"> Измерительные приборы и оборудование</w:t>
      </w:r>
      <w:r w:rsidRPr="00FF7371">
        <w:rPr>
          <w:rFonts w:ascii="Times New Roman" w:hAnsi="Times New Roman"/>
          <w:spacing w:val="3"/>
          <w:sz w:val="28"/>
          <w:szCs w:val="28"/>
        </w:rPr>
        <w:t>. Мультиметры, осциллографы (в том числе USB-осциллографы), измерители мощности, функциональные генераторы. </w:t>
      </w:r>
    </w:p>
    <w:p w14:paraId="2DB5CD0D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FF7371">
        <w:rPr>
          <w:rFonts w:ascii="Times New Roman" w:hAnsi="Times New Roman"/>
          <w:b/>
          <w:spacing w:val="3"/>
          <w:sz w:val="28"/>
          <w:szCs w:val="28"/>
        </w:rPr>
        <w:t xml:space="preserve">8. </w:t>
      </w:r>
      <w:r w:rsidRPr="00FF7371">
        <w:rPr>
          <w:rFonts w:ascii="Times New Roman" w:hAnsi="Times New Roman"/>
          <w:b/>
          <w:bCs/>
          <w:spacing w:val="3"/>
          <w:sz w:val="28"/>
          <w:szCs w:val="28"/>
        </w:rPr>
        <w:t>Дополнительное оборудование</w:t>
      </w:r>
      <w:r w:rsidRPr="00FF7371">
        <w:rPr>
          <w:rFonts w:ascii="Times New Roman" w:hAnsi="Times New Roman"/>
          <w:spacing w:val="3"/>
          <w:sz w:val="28"/>
          <w:szCs w:val="28"/>
        </w:rPr>
        <w:t>. Комплект соединительных проводов и кабелей; Наглядные пособия, методические указания, электронные носители с программным обеспечением. </w:t>
      </w:r>
    </w:p>
    <w:p w14:paraId="32883082" w14:textId="77777777" w:rsidR="00FF7371" w:rsidRPr="00FF7371" w:rsidRDefault="00FF7371" w:rsidP="00FF737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F7371">
        <w:rPr>
          <w:rFonts w:ascii="Times New Roman" w:hAnsi="Times New Roman"/>
          <w:b/>
          <w:bCs/>
          <w:spacing w:val="3"/>
          <w:sz w:val="28"/>
          <w:szCs w:val="28"/>
        </w:rPr>
        <w:t>Средства безопасности</w:t>
      </w:r>
      <w:r w:rsidRPr="00FF7371">
        <w:rPr>
          <w:rFonts w:ascii="Times New Roman" w:hAnsi="Times New Roman"/>
          <w:spacing w:val="3"/>
          <w:sz w:val="28"/>
          <w:szCs w:val="28"/>
        </w:rPr>
        <w:t>. Перчатки, халаты, защитные маски и очки. Аптечка, огнетушитель</w:t>
      </w:r>
    </w:p>
    <w:p w14:paraId="0619220E" w14:textId="6E72A310" w:rsidR="00863BD8" w:rsidRPr="00FF7371" w:rsidRDefault="00FF7371" w:rsidP="00FF7371">
      <w:pPr>
        <w:pStyle w:val="af6"/>
        <w:shd w:val="clear" w:color="auto" w:fill="FFFFFF"/>
        <w:autoSpaceDE w:val="0"/>
        <w:autoSpaceDN w:val="0"/>
        <w:spacing w:before="0" w:after="0"/>
        <w:ind w:left="431"/>
        <w:contextualSpacing/>
        <w:rPr>
          <w:b/>
          <w:sz w:val="28"/>
          <w:szCs w:val="28"/>
          <w:u w:val="single"/>
        </w:rPr>
      </w:pPr>
      <w:r w:rsidRPr="00FF7371">
        <w:rPr>
          <w:sz w:val="28"/>
          <w:szCs w:val="28"/>
        </w:rPr>
        <w:t xml:space="preserve"> </w:t>
      </w:r>
    </w:p>
    <w:p w14:paraId="7FFC0237" w14:textId="77777777" w:rsidR="007C644D" w:rsidRDefault="007C644D" w:rsidP="007C644D">
      <w:pPr>
        <w:spacing w:after="84" w:line="240" w:lineRule="exact"/>
        <w:rPr>
          <w:rFonts w:ascii="Times New Roman" w:hAnsi="Times New Roman"/>
          <w:sz w:val="24"/>
          <w:szCs w:val="24"/>
        </w:rPr>
      </w:pPr>
    </w:p>
    <w:p w14:paraId="01EDE3E2" w14:textId="77777777" w:rsidR="007C644D" w:rsidRDefault="007C644D" w:rsidP="007C644D">
      <w:pPr>
        <w:widowControl w:val="0"/>
        <w:tabs>
          <w:tab w:val="left" w:pos="1678"/>
          <w:tab w:val="left" w:pos="2908"/>
          <w:tab w:val="left" w:pos="4736"/>
          <w:tab w:val="left" w:pos="5650"/>
          <w:tab w:val="left" w:pos="7686"/>
          <w:tab w:val="left" w:pos="8598"/>
          <w:tab w:val="left" w:pos="10190"/>
        </w:tabs>
        <w:spacing w:line="239" w:lineRule="auto"/>
        <w:ind w:right="-16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Р</w:t>
      </w:r>
      <w:r w:rsidRPr="003C557B">
        <w:rPr>
          <w:rFonts w:ascii="Times New Roman" w:hAnsi="Times New Roman"/>
          <w:b/>
          <w:color w:val="000000"/>
          <w:w w:val="101"/>
          <w:sz w:val="28"/>
          <w:szCs w:val="28"/>
          <w:u w:val="single"/>
        </w:rPr>
        <w:t>еа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лиз</w:t>
      </w:r>
      <w:r w:rsidRPr="003C557B">
        <w:rPr>
          <w:rFonts w:ascii="Times New Roman" w:hAnsi="Times New Roman"/>
          <w:b/>
          <w:color w:val="000000"/>
          <w:spacing w:val="-1"/>
          <w:w w:val="101"/>
          <w:sz w:val="28"/>
          <w:szCs w:val="28"/>
          <w:u w:val="single"/>
        </w:rPr>
        <w:t>а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ци</w:t>
      </w:r>
      <w:r w:rsidRPr="003C557B">
        <w:rPr>
          <w:rFonts w:ascii="Times New Roman" w:hAnsi="Times New Roman"/>
          <w:b/>
          <w:color w:val="000000"/>
          <w:w w:val="101"/>
          <w:sz w:val="28"/>
          <w:szCs w:val="28"/>
          <w:u w:val="single"/>
        </w:rPr>
        <w:t>я</w:t>
      </w:r>
      <w:r w:rsidRPr="003C557B">
        <w:rPr>
          <w:rFonts w:ascii="Times New Roman" w:hAnsi="Times New Roman"/>
          <w:b/>
          <w:color w:val="000000"/>
          <w:spacing w:val="16"/>
          <w:sz w:val="28"/>
          <w:szCs w:val="28"/>
          <w:u w:val="single"/>
        </w:rPr>
        <w:t xml:space="preserve"> </w:t>
      </w:r>
      <w:r w:rsidRPr="003C557B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>д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и</w:t>
      </w:r>
      <w:r w:rsidRPr="003C557B">
        <w:rPr>
          <w:rFonts w:ascii="Times New Roman" w:hAnsi="Times New Roman"/>
          <w:b/>
          <w:color w:val="000000"/>
          <w:spacing w:val="-1"/>
          <w:w w:val="101"/>
          <w:sz w:val="28"/>
          <w:szCs w:val="28"/>
          <w:u w:val="single"/>
        </w:rPr>
        <w:t>с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цип</w:t>
      </w:r>
      <w:r w:rsidRPr="003C557B">
        <w:rPr>
          <w:rFonts w:ascii="Times New Roman" w:hAnsi="Times New Roman"/>
          <w:b/>
          <w:color w:val="000000"/>
          <w:spacing w:val="-2"/>
          <w:sz w:val="28"/>
          <w:szCs w:val="28"/>
          <w:u w:val="single"/>
        </w:rPr>
        <w:t>л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ины</w:t>
      </w:r>
      <w:r w:rsidRPr="003C557B">
        <w:rPr>
          <w:rFonts w:ascii="Times New Roman" w:hAnsi="Times New Roman"/>
          <w:b/>
          <w:color w:val="000000"/>
          <w:spacing w:val="17"/>
          <w:sz w:val="28"/>
          <w:szCs w:val="28"/>
          <w:u w:val="single"/>
        </w:rPr>
        <w:t xml:space="preserve"> </w:t>
      </w:r>
      <w:r w:rsidRPr="003C557B">
        <w:rPr>
          <w:rFonts w:ascii="Times New Roman" w:hAnsi="Times New Roman"/>
          <w:b/>
          <w:color w:val="000000"/>
          <w:spacing w:val="5"/>
          <w:sz w:val="28"/>
          <w:szCs w:val="28"/>
          <w:u w:val="single"/>
        </w:rPr>
        <w:t>«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МДК.</w:t>
      </w:r>
      <w:r w:rsidRPr="003C557B">
        <w:rPr>
          <w:rFonts w:ascii="Times New Roman" w:hAnsi="Times New Roman"/>
          <w:b/>
          <w:color w:val="000000"/>
          <w:spacing w:val="-1"/>
          <w:sz w:val="28"/>
          <w:szCs w:val="28"/>
          <w:u w:val="single"/>
        </w:rPr>
        <w:t>0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4.02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hAnsi="Times New Roman"/>
          <w:color w:val="000000"/>
          <w:sz w:val="28"/>
          <w:szCs w:val="28"/>
        </w:rPr>
        <w:t>укц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хн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плу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ци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ной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рузки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пи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ушного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ascii="Times New Roman" w:hAnsi="Times New Roman"/>
          <w:color w:val="000000"/>
          <w:sz w:val="28"/>
          <w:szCs w:val="28"/>
        </w:rPr>
        <w:t>орм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ции, иных</w:t>
      </w:r>
      <w:r>
        <w:rPr>
          <w:rFonts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hAnsi="Times New Roman"/>
          <w:color w:val="000000"/>
          <w:sz w:val="28"/>
          <w:szCs w:val="28"/>
        </w:rPr>
        <w:t>онных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цифровых</w:t>
      </w:r>
      <w:r>
        <w:rPr>
          <w:rFonts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м»</w:t>
      </w:r>
      <w:r>
        <w:rPr>
          <w:rFonts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бной</w:t>
      </w:r>
      <w:r>
        <w:rPr>
          <w:rFonts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удитории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ab/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ий</w:t>
      </w:r>
      <w:r>
        <w:rPr>
          <w:rFonts w:ascii="Times New Roman" w:hAnsi="Times New Roman"/>
          <w:color w:val="000000"/>
          <w:sz w:val="28"/>
          <w:szCs w:val="28"/>
        </w:rPr>
        <w:tab/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онного</w:t>
      </w:r>
      <w:r>
        <w:rPr>
          <w:rFonts w:ascii="Times New Roman" w:hAnsi="Times New Roman"/>
          <w:color w:val="000000"/>
          <w:sz w:val="28"/>
          <w:szCs w:val="28"/>
        </w:rPr>
        <w:tab/>
        <w:t>ти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ич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ab/>
        <w:t>тип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ab/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руп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z w:val="28"/>
          <w:szCs w:val="28"/>
        </w:rPr>
        <w:tab/>
        <w:t>и инд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льных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ульт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ций, 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ущ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рол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и пром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очн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hAnsi="Times New Roman"/>
          <w:color w:val="000000"/>
          <w:sz w:val="28"/>
          <w:szCs w:val="28"/>
        </w:rPr>
        <w:t>и.</w:t>
      </w:r>
    </w:p>
    <w:p w14:paraId="32E020BB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 xml:space="preserve">Кабинет № 13 «Обработка электронных и цифровых систем БПЛА» </w:t>
      </w:r>
    </w:p>
    <w:p w14:paraId="5B546552" w14:textId="2B25730C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I</w:t>
      </w:r>
      <w:r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.</w:t>
      </w: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 xml:space="preserve"> Специализированная мебель и системы хранения:</w:t>
      </w:r>
    </w:p>
    <w:p w14:paraId="4FBFEE41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-рабочие места для обучающихся - (стол-парта, скамья аудиторная со спинкой) – 25 компл.</w:t>
      </w:r>
    </w:p>
    <w:p w14:paraId="112409EF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-рабочее место для преподавателя (стол, стул) – 1 компл.; </w:t>
      </w:r>
    </w:p>
    <w:p w14:paraId="2E9DD2E4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-доска – 1 шт.;</w:t>
      </w:r>
    </w:p>
    <w:p w14:paraId="77B05016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офисные шкафы для учебной литературы и печатных изданий -3 шт.</w:t>
      </w:r>
    </w:p>
    <w:p w14:paraId="41FD6556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Зонирование пространства </w:t>
      </w:r>
      <w:proofErr w:type="gram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на:   </w:t>
      </w:r>
      <w:proofErr w:type="gram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                                                                                                                                                            - лабораторную зону с оборудованием для обработки электронных и </w:t>
      </w: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lastRenderedPageBreak/>
        <w:t xml:space="preserve">цифровых систем БПЛА; </w:t>
      </w:r>
    </w:p>
    <w:p w14:paraId="31256C22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-аудиторную зону с двухместными столами и стульями для теоретических занятий. </w:t>
      </w:r>
    </w:p>
    <w:p w14:paraId="03B230AB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-зону преподавателя с угловым столом, интерактивной панелью, демонстрационным столиком и флипчартом. </w:t>
      </w:r>
    </w:p>
    <w:p w14:paraId="6601BB34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-зона системы хранения (стеллажи, шкафы) для оборудования, учебных и методических материалов. </w:t>
      </w:r>
    </w:p>
    <w:p w14:paraId="6B77A4BC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2.Программное обеспечение</w:t>
      </w: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: </w:t>
      </w:r>
    </w:p>
    <w:p w14:paraId="67F7C13F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-пакет программ Microsoft Office, Microsoft Windows; специальное программное обеспечение.</w:t>
      </w:r>
    </w:p>
    <w:p w14:paraId="26BD7EF5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3.Технические средства:</w:t>
      </w:r>
    </w:p>
    <w:p w14:paraId="4EBC3427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персональный компьютер с лицензионным программным обеспечением – 1 шт.</w:t>
      </w:r>
    </w:p>
    <w:p w14:paraId="25298A05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системный блок – 1 шт.</w:t>
      </w:r>
    </w:p>
    <w:p w14:paraId="45A0B117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интерактивная доска – 1 шт.</w:t>
      </w:r>
    </w:p>
    <w:p w14:paraId="40B69FF0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колонки – 2 шт.</w:t>
      </w:r>
    </w:p>
    <w:p w14:paraId="39229933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 клавиатура-1 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шт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</w:t>
      </w:r>
    </w:p>
    <w:p w14:paraId="7F5BF94A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 мышка-1 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шт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</w:t>
      </w:r>
    </w:p>
    <w:p w14:paraId="06777BD4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4. Демонстрационные учебно-наглядные пособия.</w:t>
      </w:r>
    </w:p>
    <w:p w14:paraId="30D635E1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 комплекты учебных таблиц, стендов, схем, плакатов, портретов и др. </w:t>
      </w:r>
    </w:p>
    <w:p w14:paraId="24DDC59E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5. Информационное обеспечение:</w:t>
      </w:r>
    </w:p>
    <w:p w14:paraId="6AF2FFCF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печатные издания;</w:t>
      </w:r>
    </w:p>
    <w:p w14:paraId="074C97FF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-электронные образовательные ресурсы;</w:t>
      </w:r>
    </w:p>
    <w:p w14:paraId="206FC56A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-информационные ресурсы;</w:t>
      </w:r>
    </w:p>
    <w:p w14:paraId="7AF53AB0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-презентации, видеофильмы;</w:t>
      </w:r>
    </w:p>
    <w:p w14:paraId="2CD96135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-методические пособия и карты</w:t>
      </w:r>
    </w:p>
    <w:p w14:paraId="2A72FE0E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6. Специальное оборудование</w:t>
      </w:r>
    </w:p>
    <w:p w14:paraId="188923B9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Аппаратное оборудование.</w:t>
      </w:r>
    </w:p>
    <w:p w14:paraId="602C325E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Испытательные стенды тестирования БПЛА внутри помещения: 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Gimbal-Drone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TestBench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</w:t>
      </w:r>
    </w:p>
    <w:p w14:paraId="1A9528E7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Лабораторные стенды диагностики и ремонта: FPV</w:t>
      </w:r>
    </w:p>
    <w:p w14:paraId="674ED6D8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Тренажёры и симуляторы отработки навыки управления и программирования:</w:t>
      </w:r>
    </w:p>
    <w:p w14:paraId="56950DC2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-тренажёр «Оператор БПЛА мультироторного типа»;</w:t>
      </w:r>
    </w:p>
    <w:p w14:paraId="2F3DBDE5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виртуальный VR-</w:t>
      </w:r>
      <w:proofErr w:type="gram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тренажёр  отработки</w:t>
      </w:r>
      <w:proofErr w:type="gram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навыков обслуживания.</w:t>
      </w:r>
    </w:p>
    <w:p w14:paraId="6EAABBAD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Бортовые вычислители и системы управления обработки данных на борту БПЛА:</w:t>
      </w:r>
    </w:p>
    <w:p w14:paraId="26EED29C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  бортовой ИИ-вычислитель 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aiCube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.</w:t>
      </w:r>
    </w:p>
    <w:p w14:paraId="331280C4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Программное обеспечение: Agisoft 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PhotoScan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— создания 3D-моделей, ортофотопланов и цифровых моделей местности; - Pix4Dmapper — для составления высокоточных карт и 3D-моделей с географической привязкой;</w:t>
      </w:r>
    </w:p>
    <w:p w14:paraId="67E2ADBA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-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DroneDeploy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— облачное ПО управления БПЛА, обработки данных и создания карт поверхности. </w:t>
      </w:r>
    </w:p>
    <w:p w14:paraId="7E2FA031" w14:textId="48FAEB55" w:rsid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 </w:t>
      </w:r>
      <w:proofErr w:type="spellStart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UASMaster</w:t>
      </w:r>
      <w:proofErr w:type="spellEnd"/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 и INPHO — программы для фотограмметри</w:t>
      </w:r>
      <w:r w:rsidR="009836EA">
        <w:rPr>
          <w:rFonts w:ascii="Times New Roman" w:eastAsiaTheme="minorHAnsi" w:hAnsi="Times New Roman"/>
          <w:bCs/>
          <w:sz w:val="28"/>
          <w:szCs w:val="28"/>
          <w:lang w:eastAsia="x-none"/>
        </w:rPr>
        <w:t>ческой обработки данных с БПЛА;</w:t>
      </w:r>
    </w:p>
    <w:p w14:paraId="207BAE0E" w14:textId="77777777" w:rsidR="009836EA" w:rsidRPr="00913C56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дрон</w:t>
      </w:r>
      <w:proofErr w:type="spellEnd"/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proofErr w:type="spellStart"/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pymod</w:t>
      </w:r>
      <w:r w:rsidRPr="00913C56">
        <w:rPr>
          <w:rFonts w:ascii="Times New Roman" w:hAnsi="Times New Roman"/>
          <w:color w:val="000000"/>
          <w:spacing w:val="-2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l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7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proofErr w:type="spellStart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Mo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b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–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3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ш</w:t>
      </w:r>
      <w:r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43D1058F" w14:textId="77777777" w:rsidR="009836EA" w:rsidRPr="00913C56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копт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13C56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FIMI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X8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2023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АКБ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-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44CF1AD0" w14:textId="77777777" w:rsidR="009836EA" w:rsidRPr="009836EA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ый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F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PV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ультироторного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ип</w:t>
      </w:r>
      <w:r>
        <w:rPr>
          <w:rFonts w:ascii="Times New Roman" w:hAnsi="Times New Roman"/>
          <w:color w:val="000000"/>
          <w:spacing w:val="4"/>
          <w:w w:val="101"/>
          <w:sz w:val="28"/>
          <w:szCs w:val="28"/>
        </w:rPr>
        <w:t>а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- 12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r w:rsidRPr="009836E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.</w:t>
      </w:r>
      <w:r w:rsidRPr="009836EA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копт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DJI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ic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3</w:t>
      </w:r>
      <w:r w:rsidRPr="009836EA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58446B90" w14:textId="77777777" w:rsidR="009836EA" w:rsidRPr="00913C56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офото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мки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201»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53DF5086" w14:textId="77777777" w:rsidR="009836EA" w:rsidRPr="00913C56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офото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ъ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мки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G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»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эро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ascii="Times New Roman" w:hAnsi="Times New Roman"/>
          <w:color w:val="000000"/>
          <w:sz w:val="28"/>
          <w:szCs w:val="28"/>
        </w:rPr>
        <w:t>ото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ъ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мки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401»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3920FD05" w14:textId="77777777" w:rsidR="009836EA" w:rsidRPr="007C644D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ТВ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ный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50"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msun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g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41978893" w14:textId="77777777" w:rsidR="009836EA" w:rsidRPr="009836EA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пульт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d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7C644D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7C644D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te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proofErr w:type="spellEnd"/>
      <w:r w:rsidRPr="009836E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TX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1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7C644D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a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rk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(</w:t>
      </w:r>
      <w:r w:rsidRPr="007C644D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E</w:t>
      </w:r>
      <w:r w:rsidRPr="007C644D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Pr="007C644D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RS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)</w:t>
      </w:r>
      <w:r w:rsidRPr="009836EA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–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4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шт</w:t>
      </w:r>
      <w:proofErr w:type="spellEnd"/>
      <w:r w:rsidRPr="009836E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.</w:t>
      </w:r>
      <w:r w:rsidRPr="009836EA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160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до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 w:rsidRPr="009836E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1700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*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1000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-14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ая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836EA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9836EA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/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нитн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)</w:t>
      </w:r>
      <w:r w:rsidRPr="009836EA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;</w:t>
      </w:r>
    </w:p>
    <w:p w14:paraId="6D5F4E7C" w14:textId="77777777" w:rsidR="009836EA" w:rsidRPr="009836EA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двухк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9836E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дно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Pr="009836EA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трой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тво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r w:rsidRPr="009836EA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i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P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proofErr w:type="spellEnd"/>
      <w:r w:rsidRPr="009836EA"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 w:rsidRPr="009836EA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Pr="009836EA">
        <w:rPr>
          <w:rFonts w:ascii="Times New Roman" w:hAnsi="Times New Roman"/>
          <w:color w:val="000000"/>
          <w:sz w:val="28"/>
          <w:szCs w:val="28"/>
        </w:rPr>
        <w:t>-6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9836EA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кку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торо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Pr="009836EA">
        <w:rPr>
          <w:rFonts w:ascii="Times New Roman" w:hAnsi="Times New Roman"/>
          <w:color w:val="000000"/>
          <w:sz w:val="28"/>
          <w:szCs w:val="28"/>
        </w:rPr>
        <w:t>-2</w:t>
      </w:r>
      <w:r>
        <w:rPr>
          <w:rFonts w:ascii="Times New Roman" w:hAnsi="Times New Roman"/>
          <w:color w:val="000000"/>
          <w:sz w:val="28"/>
          <w:szCs w:val="28"/>
        </w:rPr>
        <w:t>шт</w:t>
      </w:r>
      <w:r w:rsidRPr="009836EA"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Pr="009836EA">
        <w:rPr>
          <w:rFonts w:ascii="Times New Roman" w:hAnsi="Times New Roman"/>
          <w:color w:val="000000"/>
          <w:w w:val="101"/>
          <w:sz w:val="28"/>
          <w:szCs w:val="28"/>
        </w:rPr>
        <w:t>;</w:t>
      </w:r>
      <w:r w:rsidRPr="009836E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 w:rsidRPr="009836E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 w:rsidRPr="009836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836EA">
        <w:rPr>
          <w:rFonts w:ascii="Times New Roman" w:hAnsi="Times New Roman"/>
          <w:color w:val="000000"/>
          <w:spacing w:val="3"/>
          <w:sz w:val="28"/>
          <w:szCs w:val="28"/>
        </w:rPr>
        <w:t>4</w:t>
      </w:r>
      <w:r w:rsidRPr="009836EA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 w:rsidRPr="009836EA">
        <w:rPr>
          <w:rFonts w:ascii="Times New Roman" w:hAnsi="Times New Roman"/>
          <w:color w:val="000000"/>
          <w:sz w:val="28"/>
          <w:szCs w:val="28"/>
        </w:rPr>
        <w:t>1</w:t>
      </w:r>
      <w:r w:rsidRPr="009836E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MS</w:t>
      </w:r>
      <w:r w:rsidRPr="009836EA">
        <w:rPr>
          <w:rFonts w:ascii="Times New Roman" w:hAnsi="Times New Roman"/>
          <w:color w:val="000000"/>
          <w:sz w:val="28"/>
          <w:szCs w:val="28"/>
        </w:rPr>
        <w:t>-900-4</w:t>
      </w:r>
      <w:r>
        <w:rPr>
          <w:rFonts w:ascii="Times New Roman" w:hAnsi="Times New Roman"/>
          <w:color w:val="000000"/>
          <w:sz w:val="28"/>
          <w:szCs w:val="28"/>
        </w:rPr>
        <w:t>шт</w:t>
      </w:r>
      <w:r w:rsidRPr="009836EA">
        <w:rPr>
          <w:rFonts w:ascii="Times New Roman" w:hAnsi="Times New Roman"/>
          <w:color w:val="000000"/>
          <w:sz w:val="28"/>
          <w:szCs w:val="28"/>
        </w:rPr>
        <w:t>.</w:t>
      </w:r>
      <w:r w:rsidRPr="009836EA"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7C52D824" w14:textId="77777777" w:rsidR="009836EA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ноу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бук</w:t>
      </w:r>
      <w:r w:rsidRPr="009836EA">
        <w:rPr>
          <w:rFonts w:ascii="Times New Roman" w:hAnsi="Times New Roman"/>
          <w:color w:val="000000"/>
          <w:sz w:val="28"/>
          <w:szCs w:val="28"/>
        </w:rPr>
        <w:t xml:space="preserve"> 17"</w:t>
      </w:r>
      <w:r w:rsidRPr="009836E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9836EA">
        <w:rPr>
          <w:rFonts w:ascii="Times New Roman" w:hAnsi="Times New Roman"/>
          <w:color w:val="000000"/>
          <w:sz w:val="28"/>
          <w:szCs w:val="28"/>
          <w:lang w:val="en-US"/>
        </w:rPr>
        <w:t>L</w:t>
      </w:r>
      <w:proofErr w:type="spellStart"/>
      <w:r>
        <w:rPr>
          <w:rFonts w:ascii="Times New Roman" w:hAnsi="Times New Roman"/>
          <w:color w:val="000000"/>
          <w:w w:val="101"/>
          <w:sz w:val="28"/>
          <w:szCs w:val="28"/>
        </w:rPr>
        <w:t>e</w:t>
      </w:r>
      <w:r>
        <w:rPr>
          <w:rFonts w:ascii="Times New Roman" w:hAnsi="Times New Roman"/>
          <w:color w:val="000000"/>
          <w:sz w:val="28"/>
          <w:szCs w:val="28"/>
        </w:rPr>
        <w:t>novo</w:t>
      </w:r>
      <w:proofErr w:type="spellEnd"/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2602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>50</w:t>
      </w:r>
      <w:r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5D22F0C5" w14:textId="2854D004" w:rsidR="009836EA" w:rsidRPr="009836EA" w:rsidRDefault="009836EA" w:rsidP="009836E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ьном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 DEKO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LRD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-40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m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-02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5-1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020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-1</w:t>
      </w:r>
    </w:p>
    <w:p w14:paraId="04218006" w14:textId="77777777" w:rsidR="00655BAE" w:rsidRPr="009836EA" w:rsidRDefault="00655BAE" w:rsidP="009836EA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9836EA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Дополнительные компоненты:</w:t>
      </w:r>
    </w:p>
    <w:p w14:paraId="1439225A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- 3D-принтеры и 3D-сканеры создания деталей и прототипов БПЛА. </w:t>
      </w:r>
    </w:p>
    <w:p w14:paraId="6EE784B3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 xml:space="preserve">- FPV-очки и пульты управления дронами от первого лица. </w:t>
      </w:r>
    </w:p>
    <w:p w14:paraId="42DAB519" w14:textId="77777777" w:rsidR="00655BAE" w:rsidRPr="009836EA" w:rsidRDefault="00655BAE" w:rsidP="009836EA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</w:pPr>
      <w:r w:rsidRPr="009836EA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>7.Информационное обеспечение:</w:t>
      </w:r>
    </w:p>
    <w:p w14:paraId="5B62537A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 печатные издания;</w:t>
      </w:r>
    </w:p>
    <w:p w14:paraId="66294F87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-электронные образовательные ресурсы;</w:t>
      </w:r>
    </w:p>
    <w:p w14:paraId="59DCD093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-информационные ресурсы;</w:t>
      </w:r>
    </w:p>
    <w:p w14:paraId="073A6BC7" w14:textId="77777777" w:rsidR="00655BAE" w:rsidRPr="00655BAE" w:rsidRDefault="00655BAE" w:rsidP="00655BAE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 w:rsidRPr="00655BAE">
        <w:rPr>
          <w:rFonts w:ascii="Times New Roman" w:eastAsiaTheme="minorHAnsi" w:hAnsi="Times New Roman"/>
          <w:bCs/>
          <w:sz w:val="28"/>
          <w:szCs w:val="28"/>
          <w:lang w:eastAsia="x-none"/>
        </w:rPr>
        <w:t>-презентации, видеофильмы;</w:t>
      </w:r>
    </w:p>
    <w:p w14:paraId="6421C2E2" w14:textId="0B397EEA" w:rsidR="003C557B" w:rsidRDefault="009836EA" w:rsidP="009836EA">
      <w:pPr>
        <w:widowControl w:val="0"/>
        <w:tabs>
          <w:tab w:val="left" w:pos="7230"/>
        </w:tabs>
        <w:spacing w:after="0" w:line="240" w:lineRule="auto"/>
        <w:ind w:left="708"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  <w:r>
        <w:rPr>
          <w:rFonts w:ascii="Times New Roman" w:eastAsiaTheme="minorHAnsi" w:hAnsi="Times New Roman"/>
          <w:bCs/>
          <w:sz w:val="28"/>
          <w:szCs w:val="28"/>
          <w:lang w:eastAsia="x-none"/>
        </w:rPr>
        <w:t>-методические пособия и карты.</w:t>
      </w:r>
    </w:p>
    <w:p w14:paraId="46AD507E" w14:textId="01F5C95E" w:rsidR="009836EA" w:rsidRPr="009836EA" w:rsidRDefault="009836EA" w:rsidP="009836EA">
      <w:pPr>
        <w:widowControl w:val="0"/>
        <w:tabs>
          <w:tab w:val="left" w:pos="7230"/>
        </w:tabs>
        <w:spacing w:after="0" w:line="240" w:lineRule="auto"/>
        <w:ind w:right="428"/>
        <w:rPr>
          <w:rFonts w:ascii="Times New Roman" w:eastAsiaTheme="minorHAnsi" w:hAnsi="Times New Roman"/>
          <w:bCs/>
          <w:sz w:val="28"/>
          <w:szCs w:val="28"/>
          <w:lang w:eastAsia="x-none"/>
        </w:rPr>
      </w:pPr>
    </w:p>
    <w:p w14:paraId="2D73C235" w14:textId="77777777" w:rsidR="009836EA" w:rsidRPr="009836EA" w:rsidRDefault="009836EA" w:rsidP="009836EA">
      <w:pPr>
        <w:pStyle w:val="af6"/>
        <w:numPr>
          <w:ilvl w:val="0"/>
          <w:numId w:val="18"/>
        </w:numPr>
        <w:autoSpaceDE w:val="0"/>
        <w:autoSpaceDN w:val="0"/>
        <w:spacing w:before="0" w:after="0"/>
        <w:ind w:left="289" w:hanging="289"/>
        <w:contextualSpacing/>
        <w:textAlignment w:val="baseline"/>
        <w:rPr>
          <w:b/>
          <w:sz w:val="28"/>
          <w:szCs w:val="28"/>
          <w:u w:val="single"/>
        </w:rPr>
      </w:pPr>
      <w:r w:rsidRPr="009836EA">
        <w:rPr>
          <w:b/>
          <w:sz w:val="28"/>
          <w:szCs w:val="28"/>
          <w:u w:val="single"/>
        </w:rPr>
        <w:t>Лаборатория №1 «Электротехника и электроника»</w:t>
      </w:r>
    </w:p>
    <w:p w14:paraId="4CEE2626" w14:textId="37C68251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9836EA">
        <w:rPr>
          <w:rFonts w:ascii="Times New Roman" w:hAnsi="Times New Roman"/>
          <w:b/>
          <w:bCs/>
          <w:sz w:val="28"/>
          <w:szCs w:val="28"/>
        </w:rPr>
        <w:t xml:space="preserve"> Специализированная мебель и системы хранения:</w:t>
      </w:r>
    </w:p>
    <w:p w14:paraId="673A50CD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-рабочие места для обучающихся - (стол-парта, скамья аудиторная со спинкой) – 25 компл.</w:t>
      </w:r>
    </w:p>
    <w:p w14:paraId="433AAFE0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 xml:space="preserve">-рабочее место </w:t>
      </w:r>
      <w:r w:rsidRPr="009836EA">
        <w:rPr>
          <w:rFonts w:ascii="Times New Roman" w:hAnsi="Times New Roman"/>
          <w:iCs/>
          <w:sz w:val="28"/>
          <w:szCs w:val="28"/>
        </w:rPr>
        <w:t>для</w:t>
      </w:r>
      <w:r w:rsidRPr="009836EA">
        <w:rPr>
          <w:rFonts w:ascii="Times New Roman" w:hAnsi="Times New Roman"/>
          <w:sz w:val="28"/>
          <w:szCs w:val="28"/>
        </w:rPr>
        <w:t xml:space="preserve"> преподавателя (стол, стул) – 1 компл.; </w:t>
      </w:r>
    </w:p>
    <w:p w14:paraId="3D79F154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-доска – 1 шт.;</w:t>
      </w:r>
    </w:p>
    <w:p w14:paraId="0A2BEBE6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 офисные шкафы для учебной литературы и печатных изданий -3 шт.</w:t>
      </w:r>
    </w:p>
    <w:p w14:paraId="52059BDD" w14:textId="4C1DE159" w:rsidR="009836EA" w:rsidRPr="009836EA" w:rsidRDefault="009836EA" w:rsidP="009836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 xml:space="preserve">Зонирование пространства </w:t>
      </w:r>
      <w:proofErr w:type="gramStart"/>
      <w:r w:rsidRPr="009836EA">
        <w:rPr>
          <w:rFonts w:ascii="Times New Roman" w:hAnsi="Times New Roman"/>
          <w:b/>
          <w:bCs/>
          <w:sz w:val="28"/>
          <w:szCs w:val="28"/>
        </w:rPr>
        <w:t xml:space="preserve">на:   </w:t>
      </w:r>
      <w:proofErr w:type="gramEnd"/>
      <w:r w:rsidRPr="009836E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</w:t>
      </w:r>
      <w:r w:rsidRPr="009836EA">
        <w:rPr>
          <w:rFonts w:ascii="Times New Roman" w:hAnsi="Times New Roman"/>
          <w:b/>
          <w:bCs/>
          <w:sz w:val="28"/>
          <w:szCs w:val="28"/>
        </w:rPr>
        <w:t>- лабораторную зону</w:t>
      </w:r>
      <w:r w:rsidRPr="009836EA">
        <w:rPr>
          <w:rFonts w:ascii="Times New Roman" w:hAnsi="Times New Roman"/>
          <w:sz w:val="28"/>
          <w:szCs w:val="28"/>
        </w:rPr>
        <w:t> с рабочими столами, оснащёнными специализированными стендами. </w:t>
      </w:r>
    </w:p>
    <w:p w14:paraId="3C3947CD" w14:textId="77777777" w:rsidR="009836EA" w:rsidRPr="009836EA" w:rsidRDefault="009836EA" w:rsidP="009836EA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-а</w:t>
      </w:r>
      <w:r w:rsidRPr="009836EA">
        <w:rPr>
          <w:rFonts w:ascii="Times New Roman" w:hAnsi="Times New Roman"/>
          <w:b/>
          <w:bCs/>
          <w:sz w:val="28"/>
          <w:szCs w:val="28"/>
        </w:rPr>
        <w:t>удиторную зону</w:t>
      </w:r>
      <w:r w:rsidRPr="009836EA">
        <w:rPr>
          <w:rFonts w:ascii="Times New Roman" w:hAnsi="Times New Roman"/>
          <w:sz w:val="28"/>
          <w:szCs w:val="28"/>
        </w:rPr>
        <w:t> с двухместными столами и стульями для теоретических занятий. </w:t>
      </w:r>
    </w:p>
    <w:p w14:paraId="7C844721" w14:textId="77777777" w:rsidR="009836EA" w:rsidRPr="009836EA" w:rsidRDefault="009836EA" w:rsidP="009836EA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>-зону преподавателя</w:t>
      </w:r>
      <w:r w:rsidRPr="009836EA">
        <w:rPr>
          <w:rFonts w:ascii="Times New Roman" w:hAnsi="Times New Roman"/>
          <w:sz w:val="28"/>
          <w:szCs w:val="28"/>
        </w:rPr>
        <w:t> с угловым столом, интерактивной панелью, демонстрационным столиком и флипчартом. </w:t>
      </w:r>
    </w:p>
    <w:p w14:paraId="79A9BE03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>-зона с</w:t>
      </w:r>
      <w:r w:rsidRPr="009836EA">
        <w:rPr>
          <w:rFonts w:ascii="Times New Roman" w:hAnsi="Times New Roman"/>
          <w:b/>
          <w:bCs/>
          <w:spacing w:val="3"/>
          <w:sz w:val="28"/>
          <w:szCs w:val="28"/>
        </w:rPr>
        <w:t>истемы хранения</w:t>
      </w:r>
      <w:r w:rsidRPr="009836EA">
        <w:rPr>
          <w:rFonts w:ascii="Times New Roman" w:hAnsi="Times New Roman"/>
          <w:spacing w:val="3"/>
          <w:sz w:val="28"/>
          <w:szCs w:val="28"/>
        </w:rPr>
        <w:t xml:space="preserve"> (стеллажи, шкафы) для оборудования, </w:t>
      </w:r>
      <w:r w:rsidRPr="009836EA">
        <w:rPr>
          <w:rFonts w:ascii="Times New Roman" w:hAnsi="Times New Roman"/>
          <w:sz w:val="28"/>
          <w:szCs w:val="28"/>
        </w:rPr>
        <w:t>учебных и методических материалов. </w:t>
      </w:r>
    </w:p>
    <w:p w14:paraId="7FEB7132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val="x-none" w:eastAsia="x-none"/>
        </w:rPr>
      </w:pPr>
      <w:r w:rsidRPr="009836EA">
        <w:rPr>
          <w:rFonts w:ascii="Times New Roman" w:hAnsi="Times New Roman"/>
          <w:b/>
          <w:sz w:val="28"/>
          <w:szCs w:val="28"/>
        </w:rPr>
        <w:t>2.Программное обеспечение:</w:t>
      </w:r>
      <w:r w:rsidRPr="009836EA">
        <w:rPr>
          <w:rFonts w:ascii="Times New Roman" w:hAnsi="Times New Roman"/>
          <w:bCs/>
          <w:sz w:val="28"/>
          <w:szCs w:val="28"/>
          <w:lang w:val="x-none" w:eastAsia="x-none"/>
        </w:rPr>
        <w:t xml:space="preserve"> </w:t>
      </w:r>
    </w:p>
    <w:p w14:paraId="066291F7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bCs/>
          <w:sz w:val="28"/>
          <w:szCs w:val="28"/>
          <w:lang w:eastAsia="x-none"/>
        </w:rPr>
        <w:t>-</w:t>
      </w:r>
      <w:r w:rsidRPr="009836EA">
        <w:rPr>
          <w:rFonts w:ascii="Times New Roman" w:hAnsi="Times New Roman"/>
          <w:sz w:val="28"/>
          <w:szCs w:val="28"/>
        </w:rPr>
        <w:t xml:space="preserve">пакет программ </w:t>
      </w:r>
      <w:r w:rsidRPr="009836EA">
        <w:rPr>
          <w:rFonts w:ascii="Times New Roman" w:hAnsi="Times New Roman"/>
          <w:sz w:val="28"/>
          <w:szCs w:val="28"/>
          <w:lang w:val="en-US"/>
        </w:rPr>
        <w:t>Microsoft</w:t>
      </w:r>
      <w:r w:rsidRPr="009836EA">
        <w:rPr>
          <w:rFonts w:ascii="Times New Roman" w:hAnsi="Times New Roman"/>
          <w:sz w:val="28"/>
          <w:szCs w:val="28"/>
        </w:rPr>
        <w:t xml:space="preserve"> </w:t>
      </w:r>
      <w:r w:rsidRPr="009836EA">
        <w:rPr>
          <w:rFonts w:ascii="Times New Roman" w:hAnsi="Times New Roman"/>
          <w:sz w:val="28"/>
          <w:szCs w:val="28"/>
          <w:lang w:val="en-US"/>
        </w:rPr>
        <w:t>Office</w:t>
      </w:r>
      <w:r w:rsidRPr="009836EA">
        <w:rPr>
          <w:rFonts w:ascii="Times New Roman" w:hAnsi="Times New Roman"/>
          <w:sz w:val="28"/>
          <w:szCs w:val="28"/>
        </w:rPr>
        <w:t xml:space="preserve">, </w:t>
      </w:r>
      <w:r w:rsidRPr="009836EA">
        <w:rPr>
          <w:rFonts w:ascii="Times New Roman" w:hAnsi="Times New Roman"/>
          <w:sz w:val="28"/>
          <w:szCs w:val="28"/>
          <w:lang w:val="en-US"/>
        </w:rPr>
        <w:t>Microsoft</w:t>
      </w:r>
      <w:r w:rsidRPr="009836EA">
        <w:rPr>
          <w:rFonts w:ascii="Times New Roman" w:hAnsi="Times New Roman"/>
          <w:sz w:val="28"/>
          <w:szCs w:val="28"/>
        </w:rPr>
        <w:t xml:space="preserve"> </w:t>
      </w:r>
      <w:r w:rsidRPr="009836EA">
        <w:rPr>
          <w:rFonts w:ascii="Times New Roman" w:hAnsi="Times New Roman"/>
          <w:sz w:val="28"/>
          <w:szCs w:val="28"/>
          <w:lang w:val="en-US"/>
        </w:rPr>
        <w:t>Windows</w:t>
      </w:r>
      <w:r w:rsidRPr="009836EA">
        <w:rPr>
          <w:rFonts w:ascii="Times New Roman" w:hAnsi="Times New Roman"/>
          <w:sz w:val="28"/>
          <w:szCs w:val="28"/>
        </w:rPr>
        <w:t>; специальное программное обеспечение.</w:t>
      </w:r>
    </w:p>
    <w:p w14:paraId="0E865B85" w14:textId="77777777" w:rsidR="009836EA" w:rsidRPr="009836EA" w:rsidRDefault="009836EA" w:rsidP="009836EA">
      <w:pPr>
        <w:shd w:val="clear" w:color="auto" w:fill="FFFFFF"/>
        <w:spacing w:after="0" w:line="240" w:lineRule="auto"/>
        <w:ind w:left="111" w:hanging="111"/>
        <w:rPr>
          <w:rFonts w:ascii="Times New Roman" w:hAnsi="Times New Roman"/>
          <w:b/>
          <w:sz w:val="28"/>
          <w:szCs w:val="28"/>
        </w:rPr>
      </w:pPr>
      <w:r w:rsidRPr="009836EA">
        <w:rPr>
          <w:rFonts w:ascii="Times New Roman" w:hAnsi="Times New Roman"/>
          <w:b/>
          <w:sz w:val="28"/>
          <w:szCs w:val="28"/>
        </w:rPr>
        <w:t>3.Технические средства:</w:t>
      </w:r>
    </w:p>
    <w:p w14:paraId="5371A5ED" w14:textId="77777777" w:rsidR="009836EA" w:rsidRPr="009836EA" w:rsidRDefault="009836EA" w:rsidP="009836EA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 персональный компьютер с лицензионным программным обеспечением – 1 шт.</w:t>
      </w:r>
    </w:p>
    <w:p w14:paraId="49F7602B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836EA">
        <w:rPr>
          <w:rStyle w:val="afa"/>
          <w:rFonts w:ascii="Times New Roman" w:eastAsiaTheme="minorEastAsia" w:hAnsi="Times New Roman"/>
          <w:b w:val="0"/>
          <w:spacing w:val="3"/>
          <w:sz w:val="28"/>
          <w:szCs w:val="28"/>
          <w:shd w:val="clear" w:color="auto" w:fill="FFFFFF"/>
        </w:rPr>
        <w:t>системный блок</w:t>
      </w:r>
      <w:r w:rsidRPr="009836EA">
        <w:rPr>
          <w:rFonts w:ascii="Times New Roman" w:hAnsi="Times New Roman"/>
          <w:sz w:val="28"/>
          <w:szCs w:val="28"/>
        </w:rPr>
        <w:t xml:space="preserve"> – 1 шт.</w:t>
      </w:r>
    </w:p>
    <w:p w14:paraId="3231411E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 интерактивная доска – 1 шт.</w:t>
      </w:r>
    </w:p>
    <w:p w14:paraId="269BDA2A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 колонки – 2 шт.</w:t>
      </w:r>
    </w:p>
    <w:p w14:paraId="440D54ED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 xml:space="preserve">- клавиатура-1 </w:t>
      </w:r>
      <w:proofErr w:type="spellStart"/>
      <w:r w:rsidRPr="009836EA">
        <w:rPr>
          <w:rFonts w:ascii="Times New Roman" w:hAnsi="Times New Roman"/>
          <w:sz w:val="28"/>
          <w:szCs w:val="28"/>
        </w:rPr>
        <w:t>шт</w:t>
      </w:r>
      <w:proofErr w:type="spellEnd"/>
      <w:r w:rsidRPr="009836EA">
        <w:rPr>
          <w:rFonts w:ascii="Times New Roman" w:hAnsi="Times New Roman"/>
          <w:sz w:val="28"/>
          <w:szCs w:val="28"/>
        </w:rPr>
        <w:t xml:space="preserve"> </w:t>
      </w:r>
    </w:p>
    <w:p w14:paraId="4E7FCF81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 xml:space="preserve">- мышка-1 </w:t>
      </w:r>
      <w:proofErr w:type="spellStart"/>
      <w:r w:rsidRPr="009836EA">
        <w:rPr>
          <w:rFonts w:ascii="Times New Roman" w:hAnsi="Times New Roman"/>
          <w:sz w:val="28"/>
          <w:szCs w:val="28"/>
        </w:rPr>
        <w:t>шт</w:t>
      </w:r>
      <w:proofErr w:type="spellEnd"/>
      <w:r w:rsidRPr="009836EA">
        <w:rPr>
          <w:rFonts w:ascii="Times New Roman" w:hAnsi="Times New Roman"/>
          <w:sz w:val="28"/>
          <w:szCs w:val="28"/>
        </w:rPr>
        <w:t xml:space="preserve"> </w:t>
      </w:r>
    </w:p>
    <w:p w14:paraId="184865AD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>4. Демонстрационные учебно-наглядные пособия.</w:t>
      </w:r>
    </w:p>
    <w:p w14:paraId="2C716136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>-</w:t>
      </w:r>
      <w:r w:rsidRPr="009836EA">
        <w:rPr>
          <w:rFonts w:ascii="Times New Roman" w:hAnsi="Times New Roman"/>
          <w:sz w:val="28"/>
          <w:szCs w:val="28"/>
        </w:rPr>
        <w:t xml:space="preserve"> комплекты учебных таблиц, стендов, схем, плакатов, портретов и др. </w:t>
      </w:r>
    </w:p>
    <w:p w14:paraId="14AB1369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>5. Информационное обеспечение:</w:t>
      </w:r>
    </w:p>
    <w:p w14:paraId="02145EDE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836EA">
        <w:rPr>
          <w:rFonts w:ascii="Times New Roman" w:hAnsi="Times New Roman"/>
          <w:bCs/>
          <w:sz w:val="28"/>
          <w:szCs w:val="28"/>
        </w:rPr>
        <w:t>- печатные издания;</w:t>
      </w:r>
    </w:p>
    <w:p w14:paraId="62881535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836EA">
        <w:rPr>
          <w:rFonts w:ascii="Times New Roman" w:hAnsi="Times New Roman"/>
          <w:bCs/>
          <w:sz w:val="28"/>
          <w:szCs w:val="28"/>
        </w:rPr>
        <w:t>-электронные образовательные ресурсы;</w:t>
      </w:r>
    </w:p>
    <w:p w14:paraId="19A272B1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836EA">
        <w:rPr>
          <w:rFonts w:ascii="Times New Roman" w:hAnsi="Times New Roman"/>
          <w:bCs/>
          <w:sz w:val="28"/>
          <w:szCs w:val="28"/>
        </w:rPr>
        <w:t>-информационные ресурсы;</w:t>
      </w:r>
    </w:p>
    <w:p w14:paraId="0816B204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836EA">
        <w:rPr>
          <w:rFonts w:ascii="Times New Roman" w:hAnsi="Times New Roman"/>
          <w:bCs/>
          <w:sz w:val="28"/>
          <w:szCs w:val="28"/>
        </w:rPr>
        <w:t>-презентации, видеофильмы;</w:t>
      </w:r>
    </w:p>
    <w:p w14:paraId="69B80264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836EA">
        <w:rPr>
          <w:rFonts w:ascii="Times New Roman" w:hAnsi="Times New Roman"/>
          <w:bCs/>
          <w:sz w:val="28"/>
          <w:szCs w:val="28"/>
        </w:rPr>
        <w:t>-методические пособия и карты</w:t>
      </w:r>
    </w:p>
    <w:p w14:paraId="5340A658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>6. Специальное оборудование (электротехническое):</w:t>
      </w:r>
    </w:p>
    <w:p w14:paraId="723A6D02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bCs/>
          <w:sz w:val="28"/>
          <w:szCs w:val="28"/>
        </w:rPr>
        <w:t xml:space="preserve">- </w:t>
      </w:r>
      <w:r w:rsidRPr="009836EA">
        <w:rPr>
          <w:rFonts w:ascii="Times New Roman" w:hAnsi="Times New Roman"/>
          <w:sz w:val="28"/>
          <w:szCs w:val="28"/>
        </w:rPr>
        <w:t>автотрансформатор, функциональный генератор, измеритель мощности, источник питания, измерительные приборы, осциллограф, мультиметры, миллиамперметры. соединительные провода;</w:t>
      </w:r>
    </w:p>
    <w:p w14:paraId="4674ED46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836EA">
        <w:rPr>
          <w:rFonts w:ascii="Times New Roman" w:hAnsi="Times New Roman"/>
          <w:b/>
          <w:sz w:val="28"/>
          <w:szCs w:val="28"/>
        </w:rPr>
        <w:t>(оборудование электроники)</w:t>
      </w:r>
    </w:p>
    <w:p w14:paraId="0EBF6089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836EA">
        <w:rPr>
          <w:rFonts w:ascii="Times New Roman" w:hAnsi="Times New Roman"/>
          <w:sz w:val="28"/>
          <w:szCs w:val="28"/>
        </w:rPr>
        <w:t>- диоды, резисторы, конденсаторы, транзисторы, операционные усилители, тиристоры, цифровая техника.</w:t>
      </w:r>
      <w:r w:rsidRPr="009836E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EE733E5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836EA">
        <w:rPr>
          <w:rFonts w:ascii="Times New Roman" w:hAnsi="Times New Roman"/>
          <w:b/>
          <w:bCs/>
          <w:sz w:val="28"/>
          <w:szCs w:val="28"/>
        </w:rPr>
        <w:t>Компьютерные средства моделирования электрических цепей.</w:t>
      </w:r>
      <w:r w:rsidRPr="009836EA">
        <w:rPr>
          <w:rFonts w:ascii="Times New Roman" w:hAnsi="Times New Roman"/>
          <w:sz w:val="28"/>
          <w:szCs w:val="28"/>
        </w:rPr>
        <w:t> </w:t>
      </w:r>
    </w:p>
    <w:p w14:paraId="66BEC702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9836EA">
        <w:rPr>
          <w:rFonts w:ascii="Times New Roman" w:hAnsi="Times New Roman"/>
          <w:b/>
          <w:sz w:val="28"/>
          <w:szCs w:val="28"/>
        </w:rPr>
        <w:t>7.</w:t>
      </w:r>
      <w:r w:rsidRPr="009836EA">
        <w:rPr>
          <w:rFonts w:ascii="Times New Roman" w:hAnsi="Times New Roman"/>
          <w:b/>
          <w:bCs/>
          <w:spacing w:val="3"/>
          <w:sz w:val="28"/>
          <w:szCs w:val="28"/>
        </w:rPr>
        <w:t xml:space="preserve"> Измерительные приборы и оборудование</w:t>
      </w:r>
      <w:r w:rsidRPr="009836EA">
        <w:rPr>
          <w:rFonts w:ascii="Times New Roman" w:hAnsi="Times New Roman"/>
          <w:spacing w:val="3"/>
          <w:sz w:val="28"/>
          <w:szCs w:val="28"/>
        </w:rPr>
        <w:t>. Мультиметры, осциллографы (в том числе USB-осциллографы), измерители мощности, функциональные генераторы. </w:t>
      </w:r>
    </w:p>
    <w:p w14:paraId="3FE58A5E" w14:textId="77777777" w:rsidR="009836EA" w:rsidRPr="009836EA" w:rsidRDefault="009836EA" w:rsidP="009836EA">
      <w:pPr>
        <w:numPr>
          <w:ilvl w:val="0"/>
          <w:numId w:val="19"/>
        </w:numPr>
        <w:shd w:val="clear" w:color="auto" w:fill="FFFFFF"/>
        <w:autoSpaceDE w:val="0"/>
        <w:autoSpaceDN w:val="0"/>
        <w:spacing w:after="0" w:line="240" w:lineRule="auto"/>
        <w:ind w:left="0"/>
        <w:rPr>
          <w:rFonts w:ascii="Times New Roman" w:hAnsi="Times New Roman"/>
          <w:spacing w:val="3"/>
          <w:sz w:val="28"/>
          <w:szCs w:val="28"/>
        </w:rPr>
      </w:pPr>
      <w:r w:rsidRPr="009836EA">
        <w:rPr>
          <w:rFonts w:ascii="Times New Roman" w:hAnsi="Times New Roman"/>
          <w:b/>
          <w:spacing w:val="3"/>
          <w:sz w:val="28"/>
          <w:szCs w:val="28"/>
        </w:rPr>
        <w:t xml:space="preserve">8. </w:t>
      </w:r>
      <w:r w:rsidRPr="009836EA">
        <w:rPr>
          <w:rFonts w:ascii="Times New Roman" w:hAnsi="Times New Roman"/>
          <w:b/>
          <w:bCs/>
          <w:spacing w:val="3"/>
          <w:sz w:val="28"/>
          <w:szCs w:val="28"/>
        </w:rPr>
        <w:t>Дополнительное оборудование</w:t>
      </w:r>
      <w:r w:rsidRPr="009836EA">
        <w:rPr>
          <w:rFonts w:ascii="Times New Roman" w:hAnsi="Times New Roman"/>
          <w:spacing w:val="3"/>
          <w:sz w:val="28"/>
          <w:szCs w:val="28"/>
        </w:rPr>
        <w:t>. Комплект соединительных проводов и кабелей; Наглядные пособия, методические указания, электронные носители с программным обеспечением. </w:t>
      </w:r>
    </w:p>
    <w:p w14:paraId="63FA0E8A" w14:textId="77777777" w:rsidR="009836EA" w:rsidRPr="009836EA" w:rsidRDefault="009836EA" w:rsidP="009836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836EA">
        <w:rPr>
          <w:rFonts w:ascii="Times New Roman" w:hAnsi="Times New Roman"/>
          <w:b/>
          <w:bCs/>
          <w:spacing w:val="3"/>
          <w:sz w:val="28"/>
          <w:szCs w:val="28"/>
        </w:rPr>
        <w:t>Средства безопасности</w:t>
      </w:r>
      <w:r w:rsidRPr="009836EA">
        <w:rPr>
          <w:rFonts w:ascii="Times New Roman" w:hAnsi="Times New Roman"/>
          <w:spacing w:val="3"/>
          <w:sz w:val="28"/>
          <w:szCs w:val="28"/>
        </w:rPr>
        <w:t>. Перчатки, халаты, защитные маски и очки. Аптечка, огнетушитель</w:t>
      </w:r>
    </w:p>
    <w:p w14:paraId="7629463C" w14:textId="3BE21300" w:rsidR="00B1403C" w:rsidRDefault="00B1403C" w:rsidP="009836EA">
      <w:pPr>
        <w:widowControl w:val="0"/>
        <w:tabs>
          <w:tab w:val="left" w:pos="1923"/>
          <w:tab w:val="left" w:pos="3685"/>
          <w:tab w:val="left" w:pos="4287"/>
          <w:tab w:val="left" w:pos="6760"/>
          <w:tab w:val="left" w:pos="8770"/>
        </w:tabs>
        <w:spacing w:line="239" w:lineRule="auto"/>
        <w:ind w:right="-13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7" w:name="_page_98_0"/>
      <w:bookmarkEnd w:id="6"/>
    </w:p>
    <w:p w14:paraId="7ED074E6" w14:textId="1E8BD9A5" w:rsidR="007C644D" w:rsidRDefault="007C644D" w:rsidP="007C644D">
      <w:pPr>
        <w:widowControl w:val="0"/>
        <w:tabs>
          <w:tab w:val="left" w:pos="1923"/>
          <w:tab w:val="left" w:pos="3685"/>
          <w:tab w:val="left" w:pos="4287"/>
          <w:tab w:val="left" w:pos="6760"/>
          <w:tab w:val="left" w:pos="8770"/>
        </w:tabs>
        <w:spacing w:line="239" w:lineRule="auto"/>
        <w:ind w:right="-1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Р</w:t>
      </w:r>
      <w:r w:rsidRPr="003C557B">
        <w:rPr>
          <w:rFonts w:ascii="Times New Roman" w:hAnsi="Times New Roman"/>
          <w:b/>
          <w:color w:val="000000"/>
          <w:w w:val="101"/>
          <w:sz w:val="28"/>
          <w:szCs w:val="28"/>
          <w:u w:val="single"/>
        </w:rPr>
        <w:t>еа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лиз</w:t>
      </w:r>
      <w:r w:rsidRPr="003C557B">
        <w:rPr>
          <w:rFonts w:ascii="Times New Roman" w:hAnsi="Times New Roman"/>
          <w:b/>
          <w:color w:val="000000"/>
          <w:spacing w:val="-1"/>
          <w:w w:val="101"/>
          <w:sz w:val="28"/>
          <w:szCs w:val="28"/>
          <w:u w:val="single"/>
        </w:rPr>
        <w:t>а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ци</w:t>
      </w:r>
      <w:r w:rsidRPr="003C557B">
        <w:rPr>
          <w:rFonts w:ascii="Times New Roman" w:hAnsi="Times New Roman"/>
          <w:b/>
          <w:color w:val="000000"/>
          <w:w w:val="101"/>
          <w:sz w:val="28"/>
          <w:szCs w:val="28"/>
          <w:u w:val="single"/>
        </w:rPr>
        <w:t>я</w:t>
      </w:r>
      <w:r w:rsidRPr="003C557B">
        <w:rPr>
          <w:rFonts w:ascii="Times New Roman" w:hAnsi="Times New Roman"/>
          <w:b/>
          <w:color w:val="000000"/>
          <w:spacing w:val="205"/>
          <w:sz w:val="28"/>
          <w:szCs w:val="28"/>
          <w:u w:val="single"/>
        </w:rPr>
        <w:t xml:space="preserve"> 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ди</w:t>
      </w:r>
      <w:r w:rsidRPr="003C557B">
        <w:rPr>
          <w:rFonts w:ascii="Times New Roman" w:hAnsi="Times New Roman"/>
          <w:b/>
          <w:color w:val="000000"/>
          <w:w w:val="101"/>
          <w:sz w:val="28"/>
          <w:szCs w:val="28"/>
          <w:u w:val="single"/>
        </w:rPr>
        <w:t>с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циплины</w:t>
      </w:r>
      <w:r w:rsidRPr="003C557B">
        <w:rPr>
          <w:rFonts w:ascii="Times New Roman" w:hAnsi="Times New Roman"/>
          <w:b/>
          <w:color w:val="000000"/>
          <w:spacing w:val="207"/>
          <w:sz w:val="28"/>
          <w:szCs w:val="28"/>
          <w:u w:val="single"/>
        </w:rPr>
        <w:t xml:space="preserve"> </w:t>
      </w:r>
      <w:r w:rsidRPr="003C557B">
        <w:rPr>
          <w:rFonts w:ascii="Times New Roman" w:hAnsi="Times New Roman"/>
          <w:b/>
          <w:color w:val="000000"/>
          <w:spacing w:val="4"/>
          <w:sz w:val="28"/>
          <w:szCs w:val="28"/>
          <w:u w:val="single"/>
        </w:rPr>
        <w:t>«</w:t>
      </w:r>
      <w:r w:rsidRPr="003C557B">
        <w:rPr>
          <w:rFonts w:ascii="Times New Roman" w:hAnsi="Times New Roman"/>
          <w:b/>
          <w:color w:val="000000"/>
          <w:sz w:val="28"/>
          <w:szCs w:val="28"/>
          <w:u w:val="single"/>
        </w:rPr>
        <w:t>МДК.04.03</w:t>
      </w:r>
      <w:r>
        <w:rPr>
          <w:rFonts w:ascii="Times New Roman" w:hAnsi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ды</w:t>
      </w:r>
      <w:r>
        <w:rPr>
          <w:rFonts w:ascii="Times New Roman" w:hAnsi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горит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тк</w:t>
      </w:r>
      <w:r>
        <w:rPr>
          <w:rFonts w:ascii="Times New Roman" w:hAnsi="Times New Roman"/>
          <w:color w:val="000000"/>
          <w:sz w:val="28"/>
          <w:szCs w:val="28"/>
        </w:rPr>
        <w:t>и информ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ции,</w:t>
      </w:r>
      <w:r>
        <w:rPr>
          <w:rFonts w:ascii="Times New Roman" w:hAnsi="Times New Roman"/>
          <w:color w:val="000000"/>
          <w:sz w:val="28"/>
          <w:szCs w:val="28"/>
        </w:rPr>
        <w:tab/>
        <w:t>по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ab/>
        <w:t>от</w:t>
      </w:r>
      <w:r>
        <w:rPr>
          <w:rFonts w:ascii="Times New Roman" w:hAnsi="Times New Roman"/>
          <w:color w:val="000000"/>
          <w:sz w:val="28"/>
          <w:szCs w:val="28"/>
        </w:rPr>
        <w:tab/>
        <w:t>фу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кц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ab/>
        <w:t>оборудов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ab/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 xml:space="preserve">ых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нных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м,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зиров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бору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 ф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вид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ъ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ки,</w:t>
      </w:r>
      <w:r>
        <w:rPr>
          <w:rFonts w:ascii="Times New Roman" w:hAnsi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ринг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>
        <w:rPr>
          <w:rFonts w:ascii="Times New Roman" w:hAnsi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хно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воздушно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 про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личи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бной</w:t>
      </w:r>
      <w:r>
        <w:rPr>
          <w:rFonts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ории</w:t>
      </w:r>
      <w:r>
        <w:rPr>
          <w:rFonts w:ascii="Times New Roman" w:hAnsi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ров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ий 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онно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тип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ктич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тип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руппо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ндивид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льных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ул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щ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пр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очной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ии.</w:t>
      </w:r>
    </w:p>
    <w:p w14:paraId="433DD507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x-none"/>
        </w:rPr>
      </w:pPr>
      <w:bookmarkStart w:id="8" w:name="_page_100_0"/>
      <w:bookmarkEnd w:id="7"/>
      <w:r w:rsidRPr="00CD388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x-none"/>
        </w:rPr>
        <w:t>Кабинет № 13</w:t>
      </w:r>
      <w:r w:rsidRPr="00CD388E">
        <w:rPr>
          <w:rFonts w:ascii="Times New Roman" w:eastAsiaTheme="minorHAnsi" w:hAnsi="Times New Roman"/>
          <w:b/>
          <w:bCs/>
          <w:sz w:val="28"/>
          <w:szCs w:val="28"/>
          <w:lang w:eastAsia="x-none"/>
        </w:rPr>
        <w:t xml:space="preserve"> </w:t>
      </w:r>
      <w:r w:rsidRPr="00CD388E">
        <w:rPr>
          <w:rFonts w:ascii="Times New Roman" w:eastAsiaTheme="minorHAnsi" w:hAnsi="Times New Roman"/>
          <w:b/>
          <w:bCs/>
          <w:sz w:val="28"/>
          <w:szCs w:val="28"/>
          <w:u w:val="single"/>
          <w:lang w:eastAsia="x-none"/>
        </w:rPr>
        <w:t xml:space="preserve">«Обработка электронных и цифровых систем БПЛА» </w:t>
      </w:r>
    </w:p>
    <w:p w14:paraId="362250D3" w14:textId="0C4E357C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D388E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CD388E">
        <w:rPr>
          <w:rFonts w:ascii="Times New Roman" w:hAnsi="Times New Roman"/>
          <w:b/>
          <w:bCs/>
          <w:sz w:val="28"/>
          <w:szCs w:val="28"/>
        </w:rPr>
        <w:t>Специализированная мебель и системы хранения:</w:t>
      </w:r>
    </w:p>
    <w:p w14:paraId="5D837BFA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>-рабочие места для обучающихся - (стол-парта, скамья аудиторная со спинкой) – 25 компл.</w:t>
      </w:r>
    </w:p>
    <w:p w14:paraId="1838110C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 xml:space="preserve">-рабочее место </w:t>
      </w:r>
      <w:r w:rsidRPr="00CD388E">
        <w:rPr>
          <w:rFonts w:ascii="Times New Roman" w:hAnsi="Times New Roman"/>
          <w:iCs/>
          <w:sz w:val="28"/>
          <w:szCs w:val="28"/>
        </w:rPr>
        <w:t>для</w:t>
      </w:r>
      <w:r w:rsidRPr="00CD388E">
        <w:rPr>
          <w:rFonts w:ascii="Times New Roman" w:hAnsi="Times New Roman"/>
          <w:sz w:val="28"/>
          <w:szCs w:val="28"/>
        </w:rPr>
        <w:t xml:space="preserve"> преподавателя (стол, стул) – 1 компл.; </w:t>
      </w:r>
    </w:p>
    <w:p w14:paraId="39F2AA10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>-доска – 1 шт.;</w:t>
      </w:r>
    </w:p>
    <w:p w14:paraId="2D730433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lastRenderedPageBreak/>
        <w:t>- офисные шкафы для учебной литературы и печатных изданий -3 шт.</w:t>
      </w:r>
    </w:p>
    <w:p w14:paraId="3074F0F2" w14:textId="77777777" w:rsidR="00CD388E" w:rsidRPr="00CD388E" w:rsidRDefault="00CD388E" w:rsidP="00CD38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b/>
          <w:bCs/>
          <w:sz w:val="28"/>
          <w:szCs w:val="28"/>
        </w:rPr>
        <w:t xml:space="preserve">Зонирование пространства </w:t>
      </w:r>
      <w:proofErr w:type="gramStart"/>
      <w:r w:rsidRPr="00CD388E">
        <w:rPr>
          <w:rFonts w:ascii="Times New Roman" w:hAnsi="Times New Roman"/>
          <w:b/>
          <w:bCs/>
          <w:sz w:val="28"/>
          <w:szCs w:val="28"/>
        </w:rPr>
        <w:t xml:space="preserve">на:   </w:t>
      </w:r>
      <w:proofErr w:type="gramEnd"/>
      <w:r w:rsidRPr="00CD388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- лабораторную зону</w:t>
      </w:r>
      <w:r w:rsidRPr="00CD388E">
        <w:rPr>
          <w:rFonts w:ascii="Times New Roman" w:hAnsi="Times New Roman"/>
          <w:sz w:val="28"/>
          <w:szCs w:val="28"/>
        </w:rPr>
        <w:t> с оборудованием для обработки электронных и цифровых систем БПЛА; </w:t>
      </w:r>
    </w:p>
    <w:p w14:paraId="114C3448" w14:textId="77777777" w:rsidR="00CD388E" w:rsidRPr="00CD388E" w:rsidRDefault="00CD388E" w:rsidP="00CD388E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>-а</w:t>
      </w:r>
      <w:r w:rsidRPr="00CD388E">
        <w:rPr>
          <w:rFonts w:ascii="Times New Roman" w:hAnsi="Times New Roman"/>
          <w:b/>
          <w:bCs/>
          <w:sz w:val="28"/>
          <w:szCs w:val="28"/>
        </w:rPr>
        <w:t>удиторную зону</w:t>
      </w:r>
      <w:r w:rsidRPr="00CD388E">
        <w:rPr>
          <w:rFonts w:ascii="Times New Roman" w:hAnsi="Times New Roman"/>
          <w:sz w:val="28"/>
          <w:szCs w:val="28"/>
        </w:rPr>
        <w:t> с двухместными столами и стульями для теоретических занятий. </w:t>
      </w:r>
    </w:p>
    <w:p w14:paraId="337E62C2" w14:textId="77777777" w:rsidR="00CD388E" w:rsidRPr="00CD388E" w:rsidRDefault="00CD388E" w:rsidP="00CD388E">
      <w:pPr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b/>
          <w:bCs/>
          <w:sz w:val="28"/>
          <w:szCs w:val="28"/>
        </w:rPr>
        <w:t>-зону преподавателя</w:t>
      </w:r>
      <w:r w:rsidRPr="00CD388E">
        <w:rPr>
          <w:rFonts w:ascii="Times New Roman" w:hAnsi="Times New Roman"/>
          <w:sz w:val="28"/>
          <w:szCs w:val="28"/>
        </w:rPr>
        <w:t> с угловым столом, интерактивной панелью, демонстрационным столиком и флипчартом. </w:t>
      </w:r>
    </w:p>
    <w:p w14:paraId="129F7396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z w:val="28"/>
          <w:szCs w:val="28"/>
        </w:rPr>
        <w:t>-зона с</w:t>
      </w: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истемы хранения</w:t>
      </w:r>
      <w:r w:rsidRPr="00CD388E">
        <w:rPr>
          <w:rFonts w:ascii="Times New Roman" w:hAnsi="Times New Roman"/>
          <w:spacing w:val="3"/>
          <w:sz w:val="28"/>
          <w:szCs w:val="28"/>
        </w:rPr>
        <w:t xml:space="preserve"> (стеллажи, шкафы) для оборудования, </w:t>
      </w:r>
      <w:r w:rsidRPr="00CD388E">
        <w:rPr>
          <w:rFonts w:ascii="Times New Roman" w:hAnsi="Times New Roman"/>
          <w:sz w:val="28"/>
          <w:szCs w:val="28"/>
        </w:rPr>
        <w:t>учебных и методических материалов. </w:t>
      </w:r>
    </w:p>
    <w:p w14:paraId="0A22036F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val="x-none" w:eastAsia="x-none"/>
        </w:rPr>
      </w:pPr>
      <w:r w:rsidRPr="00CD388E">
        <w:rPr>
          <w:rFonts w:ascii="Times New Roman" w:hAnsi="Times New Roman"/>
          <w:b/>
          <w:sz w:val="28"/>
          <w:szCs w:val="28"/>
        </w:rPr>
        <w:t>2.Программное обеспечение:</w:t>
      </w:r>
      <w:r w:rsidRPr="00CD388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</w:t>
      </w:r>
    </w:p>
    <w:p w14:paraId="3B2BCCAE" w14:textId="1AFBBC6D" w:rsidR="00CD388E" w:rsidRPr="006A2E5B" w:rsidRDefault="00CD388E" w:rsidP="00CD388E">
      <w:pPr>
        <w:widowControl w:val="0"/>
        <w:spacing w:before="1" w:after="0" w:line="240" w:lineRule="auto"/>
        <w:ind w:left="429" w:right="7640" w:hanging="69"/>
        <w:rPr>
          <w:rFonts w:ascii="Times New Roman" w:hAnsi="Times New Roman"/>
          <w:color w:val="000000"/>
          <w:sz w:val="28"/>
          <w:szCs w:val="28"/>
        </w:rPr>
      </w:pPr>
      <w:r w:rsidRPr="00CD388E">
        <w:rPr>
          <w:rFonts w:ascii="Times New Roman" w:hAnsi="Times New Roman"/>
          <w:bCs/>
          <w:sz w:val="28"/>
          <w:szCs w:val="28"/>
          <w:lang w:eastAsia="x-none"/>
        </w:rPr>
        <w:t>-</w:t>
      </w:r>
      <w:r w:rsidRPr="00CD388E">
        <w:rPr>
          <w:rFonts w:ascii="Times New Roman" w:hAnsi="Times New Roman"/>
          <w:sz w:val="28"/>
          <w:szCs w:val="28"/>
        </w:rPr>
        <w:t xml:space="preserve">пакет программ </w:t>
      </w:r>
      <w:r w:rsidRPr="00CD388E">
        <w:rPr>
          <w:rFonts w:ascii="Times New Roman" w:hAnsi="Times New Roman"/>
          <w:sz w:val="28"/>
          <w:szCs w:val="28"/>
          <w:lang w:val="en-US"/>
        </w:rPr>
        <w:t>Microsoft</w:t>
      </w:r>
      <w:r w:rsidRPr="00CD388E">
        <w:rPr>
          <w:rFonts w:ascii="Times New Roman" w:hAnsi="Times New Roman"/>
          <w:sz w:val="28"/>
          <w:szCs w:val="28"/>
        </w:rPr>
        <w:t xml:space="preserve"> </w:t>
      </w:r>
      <w:r w:rsidRPr="00CD388E">
        <w:rPr>
          <w:rFonts w:ascii="Times New Roman" w:hAnsi="Times New Roman"/>
          <w:sz w:val="28"/>
          <w:szCs w:val="28"/>
          <w:lang w:val="en-US"/>
        </w:rPr>
        <w:t>Office</w:t>
      </w:r>
      <w:r w:rsidRPr="00CD388E">
        <w:rPr>
          <w:rFonts w:ascii="Times New Roman" w:hAnsi="Times New Roman"/>
          <w:sz w:val="28"/>
          <w:szCs w:val="28"/>
        </w:rPr>
        <w:t xml:space="preserve">, </w:t>
      </w:r>
      <w:r w:rsidRPr="00CD388E">
        <w:rPr>
          <w:rFonts w:ascii="Times New Roman" w:hAnsi="Times New Roman"/>
          <w:sz w:val="28"/>
          <w:szCs w:val="28"/>
          <w:lang w:val="en-US"/>
        </w:rPr>
        <w:t>Microsoft</w:t>
      </w:r>
      <w:r w:rsidRPr="00CD388E">
        <w:rPr>
          <w:rFonts w:ascii="Times New Roman" w:hAnsi="Times New Roman"/>
          <w:sz w:val="28"/>
          <w:szCs w:val="28"/>
        </w:rPr>
        <w:t xml:space="preserve"> </w:t>
      </w:r>
      <w:r w:rsidRPr="00CD388E">
        <w:rPr>
          <w:rFonts w:ascii="Times New Roman" w:hAnsi="Times New Roman"/>
          <w:sz w:val="28"/>
          <w:szCs w:val="28"/>
          <w:lang w:val="en-US"/>
        </w:rPr>
        <w:t>Windows</w:t>
      </w:r>
      <w:r w:rsidRPr="00CD388E">
        <w:rPr>
          <w:rFonts w:ascii="Times New Roman" w:hAnsi="Times New Roman"/>
          <w:sz w:val="28"/>
          <w:szCs w:val="28"/>
        </w:rPr>
        <w:t>; спец</w:t>
      </w:r>
      <w:r>
        <w:rPr>
          <w:rFonts w:ascii="Times New Roman" w:hAnsi="Times New Roman"/>
          <w:sz w:val="28"/>
          <w:szCs w:val="28"/>
        </w:rPr>
        <w:t>иальное программное обеспечение:</w:t>
      </w:r>
      <w:r w:rsidRPr="00CD388E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ОС</w:t>
      </w:r>
      <w:r w:rsidRPr="006A2E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W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do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w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6A2E5B">
        <w:rPr>
          <w:rFonts w:ascii="Times New Roman" w:hAnsi="Times New Roman"/>
          <w:color w:val="000000"/>
          <w:spacing w:val="1"/>
          <w:sz w:val="28"/>
          <w:szCs w:val="28"/>
        </w:rPr>
        <w:t xml:space="preserve"> 7</w:t>
      </w:r>
      <w:r w:rsidRPr="006A2E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6A2E5B">
        <w:rPr>
          <w:rFonts w:ascii="Times New Roman" w:hAnsi="Times New Roman"/>
          <w:color w:val="000000"/>
          <w:w w:val="101"/>
          <w:sz w:val="28"/>
          <w:szCs w:val="28"/>
        </w:rPr>
        <w:t>;</w:t>
      </w:r>
      <w:r w:rsidRPr="006A2E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MS</w:t>
      </w:r>
      <w:r w:rsidRPr="006A2E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Off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ice</w:t>
      </w:r>
      <w:r w:rsidRPr="006A2E5B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6A2E5B">
        <w:rPr>
          <w:rFonts w:ascii="Times New Roman" w:hAnsi="Times New Roman"/>
          <w:color w:val="000000"/>
          <w:sz w:val="28"/>
          <w:szCs w:val="28"/>
        </w:rPr>
        <w:t>20</w:t>
      </w:r>
      <w:r w:rsidRPr="006A2E5B">
        <w:rPr>
          <w:rFonts w:ascii="Times New Roman" w:hAnsi="Times New Roman"/>
          <w:color w:val="000000"/>
          <w:spacing w:val="-1"/>
          <w:sz w:val="28"/>
          <w:szCs w:val="28"/>
        </w:rPr>
        <w:t>0</w:t>
      </w:r>
      <w:r w:rsidRPr="006A2E5B"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 w:rsidRPr="006A2E5B"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1A580981" w14:textId="77777777" w:rsidR="00CD388E" w:rsidRPr="00913C56" w:rsidRDefault="00CD388E" w:rsidP="00CD388E">
      <w:pPr>
        <w:widowControl w:val="0"/>
        <w:spacing w:after="0" w:line="239" w:lineRule="auto"/>
        <w:ind w:left="429" w:right="5788" w:hanging="69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ky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En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po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S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ec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y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5"/>
          <w:sz w:val="28"/>
          <w:szCs w:val="28"/>
          <w:lang w:val="en-US"/>
        </w:rPr>
        <w:t>7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-Z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Goog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om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;</w:t>
      </w:r>
    </w:p>
    <w:p w14:paraId="3E71489E" w14:textId="77777777" w:rsidR="00CD388E" w:rsidRDefault="00CD388E" w:rsidP="00CD388E">
      <w:pPr>
        <w:widowControl w:val="0"/>
        <w:spacing w:after="0" w:line="240" w:lineRule="auto"/>
        <w:ind w:left="360" w:right="-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P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>F24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C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r</w:t>
      </w:r>
      <w:r>
        <w:rPr>
          <w:rFonts w:ascii="Times New Roman" w:hAnsi="Times New Roman"/>
          <w:color w:val="000000"/>
          <w:w w:val="101"/>
          <w:sz w:val="28"/>
          <w:szCs w:val="28"/>
        </w:rPr>
        <w:t>ea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t</w:t>
      </w:r>
      <w:r>
        <w:rPr>
          <w:rFonts w:ascii="Times New Roman" w:hAnsi="Times New Roman"/>
          <w:color w:val="000000"/>
          <w:sz w:val="28"/>
          <w:szCs w:val="28"/>
        </w:rPr>
        <w:t>o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r</w:t>
      </w:r>
      <w:proofErr w:type="spellEnd"/>
      <w:r>
        <w:rPr>
          <w:rFonts w:ascii="Times New Roman" w:hAnsi="Times New Roman"/>
          <w:color w:val="000000"/>
          <w:w w:val="101"/>
          <w:sz w:val="28"/>
          <w:szCs w:val="28"/>
        </w:rPr>
        <w:t>;</w:t>
      </w:r>
    </w:p>
    <w:p w14:paraId="55EA66CE" w14:textId="752286B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76D07E" w14:textId="77777777" w:rsidR="00CD388E" w:rsidRPr="00CD388E" w:rsidRDefault="00CD388E" w:rsidP="00CD388E">
      <w:pPr>
        <w:shd w:val="clear" w:color="auto" w:fill="FFFFFF"/>
        <w:spacing w:after="0" w:line="240" w:lineRule="auto"/>
        <w:ind w:left="111" w:hanging="111"/>
        <w:rPr>
          <w:rFonts w:ascii="Times New Roman" w:hAnsi="Times New Roman"/>
          <w:b/>
          <w:sz w:val="28"/>
          <w:szCs w:val="28"/>
        </w:rPr>
      </w:pPr>
      <w:r w:rsidRPr="00CD388E">
        <w:rPr>
          <w:rFonts w:ascii="Times New Roman" w:hAnsi="Times New Roman"/>
          <w:b/>
          <w:sz w:val="28"/>
          <w:szCs w:val="28"/>
        </w:rPr>
        <w:t>3.Технические средства:</w:t>
      </w:r>
    </w:p>
    <w:p w14:paraId="15293B95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>- персональный компьютер с лицензионным программным обеспечением – 1 шт.</w:t>
      </w:r>
    </w:p>
    <w:p w14:paraId="69DF7361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 xml:space="preserve">- </w:t>
      </w:r>
      <w:r w:rsidRPr="00CD388E">
        <w:rPr>
          <w:rStyle w:val="afa"/>
          <w:rFonts w:ascii="Times New Roman" w:eastAsiaTheme="minorEastAsia" w:hAnsi="Times New Roman"/>
          <w:spacing w:val="3"/>
          <w:sz w:val="28"/>
          <w:szCs w:val="28"/>
          <w:shd w:val="clear" w:color="auto" w:fill="FFFFFF"/>
        </w:rPr>
        <w:t>системный блок</w:t>
      </w:r>
      <w:r w:rsidRPr="00CD388E">
        <w:rPr>
          <w:rFonts w:ascii="Times New Roman" w:hAnsi="Times New Roman"/>
          <w:sz w:val="28"/>
          <w:szCs w:val="28"/>
        </w:rPr>
        <w:t xml:space="preserve"> – 1 шт.</w:t>
      </w:r>
    </w:p>
    <w:p w14:paraId="3C5A4F8B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>- интерактивная доска – 1 шт.</w:t>
      </w:r>
    </w:p>
    <w:p w14:paraId="6FAA5246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>- колонки – 2 шт.</w:t>
      </w:r>
    </w:p>
    <w:p w14:paraId="74232BE8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 xml:space="preserve">- клавиатура-1 </w:t>
      </w:r>
      <w:proofErr w:type="spellStart"/>
      <w:r w:rsidRPr="00CD388E">
        <w:rPr>
          <w:rFonts w:ascii="Times New Roman" w:hAnsi="Times New Roman"/>
          <w:sz w:val="28"/>
          <w:szCs w:val="28"/>
        </w:rPr>
        <w:t>шт</w:t>
      </w:r>
      <w:proofErr w:type="spellEnd"/>
      <w:r w:rsidRPr="00CD388E">
        <w:rPr>
          <w:rFonts w:ascii="Times New Roman" w:hAnsi="Times New Roman"/>
          <w:sz w:val="28"/>
          <w:szCs w:val="28"/>
        </w:rPr>
        <w:t xml:space="preserve"> </w:t>
      </w:r>
    </w:p>
    <w:p w14:paraId="04585374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sz w:val="28"/>
          <w:szCs w:val="28"/>
        </w:rPr>
        <w:t xml:space="preserve">- мышка-1 </w:t>
      </w:r>
      <w:proofErr w:type="spellStart"/>
      <w:r w:rsidRPr="00CD388E">
        <w:rPr>
          <w:rFonts w:ascii="Times New Roman" w:hAnsi="Times New Roman"/>
          <w:sz w:val="28"/>
          <w:szCs w:val="28"/>
        </w:rPr>
        <w:t>шт</w:t>
      </w:r>
      <w:proofErr w:type="spellEnd"/>
      <w:r w:rsidRPr="00CD388E">
        <w:rPr>
          <w:rFonts w:ascii="Times New Roman" w:hAnsi="Times New Roman"/>
          <w:sz w:val="28"/>
          <w:szCs w:val="28"/>
        </w:rPr>
        <w:t xml:space="preserve"> </w:t>
      </w:r>
    </w:p>
    <w:p w14:paraId="4B863978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D388E">
        <w:rPr>
          <w:rFonts w:ascii="Times New Roman" w:hAnsi="Times New Roman"/>
          <w:b/>
          <w:bCs/>
          <w:sz w:val="28"/>
          <w:szCs w:val="28"/>
        </w:rPr>
        <w:t>4. Демонстрационные учебно-наглядные пособия.</w:t>
      </w:r>
    </w:p>
    <w:p w14:paraId="77579080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388E">
        <w:rPr>
          <w:rFonts w:ascii="Times New Roman" w:hAnsi="Times New Roman"/>
          <w:b/>
          <w:bCs/>
          <w:sz w:val="28"/>
          <w:szCs w:val="28"/>
        </w:rPr>
        <w:t>-</w:t>
      </w:r>
      <w:r w:rsidRPr="00CD388E">
        <w:rPr>
          <w:rFonts w:ascii="Times New Roman" w:hAnsi="Times New Roman"/>
          <w:sz w:val="28"/>
          <w:szCs w:val="28"/>
        </w:rPr>
        <w:t xml:space="preserve"> комплекты учебных таблиц, стендов, схем, плакатов, портретов и др. </w:t>
      </w:r>
    </w:p>
    <w:p w14:paraId="754F6B85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CD388E">
        <w:rPr>
          <w:rFonts w:ascii="Times New Roman" w:hAnsi="Times New Roman"/>
          <w:b/>
          <w:bCs/>
          <w:sz w:val="28"/>
          <w:szCs w:val="28"/>
        </w:rPr>
        <w:t>5. Информационное обеспечение:</w:t>
      </w:r>
    </w:p>
    <w:p w14:paraId="02DCB240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388E">
        <w:rPr>
          <w:rFonts w:ascii="Times New Roman" w:hAnsi="Times New Roman"/>
          <w:bCs/>
          <w:sz w:val="28"/>
          <w:szCs w:val="28"/>
        </w:rPr>
        <w:t>- печатные издания;</w:t>
      </w:r>
    </w:p>
    <w:p w14:paraId="67AEE823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388E">
        <w:rPr>
          <w:rFonts w:ascii="Times New Roman" w:hAnsi="Times New Roman"/>
          <w:bCs/>
          <w:sz w:val="28"/>
          <w:szCs w:val="28"/>
        </w:rPr>
        <w:t>-электронные образовательные ресурсы;</w:t>
      </w:r>
    </w:p>
    <w:p w14:paraId="3C0C6AF9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388E">
        <w:rPr>
          <w:rFonts w:ascii="Times New Roman" w:hAnsi="Times New Roman"/>
          <w:bCs/>
          <w:sz w:val="28"/>
          <w:szCs w:val="28"/>
        </w:rPr>
        <w:t>-информационные ресурсы;</w:t>
      </w:r>
    </w:p>
    <w:p w14:paraId="43709E49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388E">
        <w:rPr>
          <w:rFonts w:ascii="Times New Roman" w:hAnsi="Times New Roman"/>
          <w:bCs/>
          <w:sz w:val="28"/>
          <w:szCs w:val="28"/>
        </w:rPr>
        <w:t>-презентации, видеофильмы;</w:t>
      </w:r>
    </w:p>
    <w:p w14:paraId="52752977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388E">
        <w:rPr>
          <w:rFonts w:ascii="Times New Roman" w:hAnsi="Times New Roman"/>
          <w:bCs/>
          <w:sz w:val="28"/>
          <w:szCs w:val="28"/>
        </w:rPr>
        <w:t>-методические пособия и карты</w:t>
      </w:r>
    </w:p>
    <w:p w14:paraId="73C496FD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x-none"/>
        </w:rPr>
      </w:pPr>
      <w:r w:rsidRPr="00CD388E">
        <w:rPr>
          <w:rFonts w:ascii="Times New Roman" w:hAnsi="Times New Roman"/>
          <w:b/>
          <w:bCs/>
          <w:sz w:val="28"/>
          <w:szCs w:val="28"/>
        </w:rPr>
        <w:t>6. Специальное оборудование</w:t>
      </w:r>
    </w:p>
    <w:p w14:paraId="57E1632B" w14:textId="77777777" w:rsidR="00CD388E" w:rsidRPr="00CD388E" w:rsidRDefault="00CD388E" w:rsidP="00CD388E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Аппаратное оборудование.</w:t>
      </w:r>
    </w:p>
    <w:p w14:paraId="7CA63AD0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Испытательные стенды</w:t>
      </w:r>
      <w:r w:rsidRPr="00CD388E">
        <w:rPr>
          <w:rFonts w:ascii="Times New Roman" w:hAnsi="Times New Roman"/>
          <w:spacing w:val="3"/>
          <w:sz w:val="28"/>
          <w:szCs w:val="28"/>
        </w:rPr>
        <w:t xml:space="preserve"> тестирования БПЛА внутри помещения: </w:t>
      </w:r>
      <w:proofErr w:type="spellStart"/>
      <w:r w:rsidRPr="00CD388E">
        <w:rPr>
          <w:rFonts w:ascii="Times New Roman" w:hAnsi="Times New Roman"/>
          <w:bCs/>
          <w:spacing w:val="3"/>
          <w:sz w:val="28"/>
          <w:szCs w:val="28"/>
        </w:rPr>
        <w:t>Gimbal-Drone</w:t>
      </w:r>
      <w:proofErr w:type="spellEnd"/>
      <w:r w:rsidRPr="00CD388E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proofErr w:type="spellStart"/>
      <w:r w:rsidRPr="00CD388E">
        <w:rPr>
          <w:rFonts w:ascii="Times New Roman" w:hAnsi="Times New Roman"/>
          <w:bCs/>
          <w:spacing w:val="3"/>
          <w:sz w:val="28"/>
          <w:szCs w:val="28"/>
        </w:rPr>
        <w:t>TestBench</w:t>
      </w:r>
      <w:proofErr w:type="spellEnd"/>
      <w:r w:rsidRPr="00CD388E">
        <w:rPr>
          <w:rFonts w:ascii="Times New Roman" w:hAnsi="Times New Roman"/>
          <w:spacing w:val="3"/>
          <w:sz w:val="28"/>
          <w:szCs w:val="28"/>
        </w:rPr>
        <w:t> </w:t>
      </w:r>
    </w:p>
    <w:p w14:paraId="102B47BC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Лабораторные стенды диагностики и ремонта</w:t>
      </w:r>
      <w:r w:rsidRPr="00CD388E">
        <w:rPr>
          <w:rFonts w:ascii="Times New Roman" w:hAnsi="Times New Roman"/>
          <w:spacing w:val="3"/>
          <w:sz w:val="28"/>
          <w:szCs w:val="28"/>
        </w:rPr>
        <w:t>: FPV</w:t>
      </w:r>
    </w:p>
    <w:p w14:paraId="676BA8AC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 xml:space="preserve">Тренажёры и симуляторы </w:t>
      </w:r>
      <w:r w:rsidRPr="00CD388E">
        <w:rPr>
          <w:rFonts w:ascii="Times New Roman" w:hAnsi="Times New Roman"/>
          <w:spacing w:val="3"/>
          <w:sz w:val="28"/>
          <w:szCs w:val="28"/>
        </w:rPr>
        <w:t>отработки навыки управления и программирования:</w:t>
      </w:r>
    </w:p>
    <w:p w14:paraId="2832C339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lastRenderedPageBreak/>
        <w:t>-тренажёр «Оператор БПЛА мультироторного типа»</w:t>
      </w:r>
      <w:r w:rsidRPr="00CD388E">
        <w:rPr>
          <w:rFonts w:ascii="Times New Roman" w:hAnsi="Times New Roman"/>
          <w:spacing w:val="3"/>
          <w:sz w:val="28"/>
          <w:szCs w:val="28"/>
        </w:rPr>
        <w:t>;</w:t>
      </w:r>
    </w:p>
    <w:p w14:paraId="3E783B66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spacing w:val="3"/>
          <w:sz w:val="28"/>
          <w:szCs w:val="28"/>
        </w:rPr>
        <w:t>-</w:t>
      </w: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 xml:space="preserve"> виртуальный VR-</w:t>
      </w:r>
      <w:proofErr w:type="gramStart"/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тренажёр</w:t>
      </w:r>
      <w:r w:rsidRPr="00CD388E">
        <w:rPr>
          <w:rFonts w:ascii="Times New Roman" w:hAnsi="Times New Roman"/>
          <w:spacing w:val="3"/>
          <w:sz w:val="28"/>
          <w:szCs w:val="28"/>
        </w:rPr>
        <w:t>  отработки</w:t>
      </w:r>
      <w:proofErr w:type="gramEnd"/>
      <w:r w:rsidRPr="00CD388E">
        <w:rPr>
          <w:rFonts w:ascii="Times New Roman" w:hAnsi="Times New Roman"/>
          <w:spacing w:val="3"/>
          <w:sz w:val="28"/>
          <w:szCs w:val="28"/>
        </w:rPr>
        <w:t xml:space="preserve"> навыков обслуживания.</w:t>
      </w:r>
    </w:p>
    <w:p w14:paraId="258B7BCB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Бортовые вычислители и системы управления</w:t>
      </w:r>
      <w:r w:rsidRPr="00CD388E">
        <w:rPr>
          <w:rFonts w:ascii="Times New Roman" w:hAnsi="Times New Roman"/>
          <w:spacing w:val="3"/>
          <w:sz w:val="28"/>
          <w:szCs w:val="28"/>
        </w:rPr>
        <w:t> обработки данных на борту БПЛА:</w:t>
      </w:r>
    </w:p>
    <w:p w14:paraId="7318D603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-</w:t>
      </w:r>
      <w:r w:rsidRPr="00CD388E">
        <w:rPr>
          <w:rFonts w:ascii="Times New Roman" w:hAnsi="Times New Roman"/>
          <w:spacing w:val="3"/>
          <w:sz w:val="28"/>
          <w:szCs w:val="28"/>
        </w:rPr>
        <w:t>  бортовой ИИ-вычислитель</w:t>
      </w: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 xml:space="preserve"> </w:t>
      </w:r>
      <w:proofErr w:type="spellStart"/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aiCube</w:t>
      </w:r>
      <w:proofErr w:type="spellEnd"/>
      <w:r w:rsidRPr="00CD388E">
        <w:rPr>
          <w:rFonts w:ascii="Times New Roman" w:hAnsi="Times New Roman"/>
          <w:spacing w:val="3"/>
          <w:sz w:val="28"/>
          <w:szCs w:val="28"/>
        </w:rPr>
        <w:t>.</w:t>
      </w:r>
    </w:p>
    <w:p w14:paraId="1AD724EE" w14:textId="77777777" w:rsidR="00CD388E" w:rsidRPr="00CD388E" w:rsidRDefault="00CD388E" w:rsidP="00CD388E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 xml:space="preserve">Программное обеспечение: Agisoft </w:t>
      </w:r>
      <w:proofErr w:type="spellStart"/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PhotoScan</w:t>
      </w:r>
      <w:proofErr w:type="spellEnd"/>
      <w:r w:rsidRPr="00CD388E">
        <w:rPr>
          <w:rFonts w:ascii="Times New Roman" w:hAnsi="Times New Roman"/>
          <w:spacing w:val="3"/>
          <w:sz w:val="28"/>
          <w:szCs w:val="28"/>
        </w:rPr>
        <w:t xml:space="preserve"> — создания 3D-моделей, ортофотопланов и цифровых моделей местности; - </w:t>
      </w: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Pix4Dmapper</w:t>
      </w:r>
      <w:r w:rsidRPr="00CD388E">
        <w:rPr>
          <w:rFonts w:ascii="Times New Roman" w:hAnsi="Times New Roman"/>
          <w:spacing w:val="3"/>
          <w:sz w:val="28"/>
          <w:szCs w:val="28"/>
        </w:rPr>
        <w:t> — для составления высокоточных карт и 3D-моделей с географической привязкой;</w:t>
      </w:r>
    </w:p>
    <w:p w14:paraId="4AB09168" w14:textId="77777777" w:rsidR="00CD388E" w:rsidRPr="00CD388E" w:rsidRDefault="00CD388E" w:rsidP="00CD388E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spacing w:val="3"/>
          <w:sz w:val="28"/>
          <w:szCs w:val="28"/>
        </w:rPr>
        <w:t xml:space="preserve"> -</w:t>
      </w:r>
      <w:proofErr w:type="spellStart"/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DroneDeploy</w:t>
      </w:r>
      <w:proofErr w:type="spellEnd"/>
      <w:r w:rsidRPr="00CD388E">
        <w:rPr>
          <w:rFonts w:ascii="Times New Roman" w:hAnsi="Times New Roman"/>
          <w:spacing w:val="3"/>
          <w:sz w:val="28"/>
          <w:szCs w:val="28"/>
        </w:rPr>
        <w:t xml:space="preserve"> — облачное ПО управления БПЛА, обработки данных и создания карт поверхности. </w:t>
      </w:r>
    </w:p>
    <w:p w14:paraId="72C71F8A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 xml:space="preserve">- </w:t>
      </w:r>
      <w:proofErr w:type="spellStart"/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UASMaster</w:t>
      </w:r>
      <w:proofErr w:type="spellEnd"/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 xml:space="preserve"> и INPHO</w:t>
      </w:r>
      <w:r w:rsidRPr="00CD388E">
        <w:rPr>
          <w:rFonts w:ascii="Times New Roman" w:hAnsi="Times New Roman"/>
          <w:spacing w:val="3"/>
          <w:sz w:val="28"/>
          <w:szCs w:val="28"/>
        </w:rPr>
        <w:t xml:space="preserve"> — программы для фотограмметрической обработки данных с БПЛА. </w:t>
      </w:r>
    </w:p>
    <w:p w14:paraId="5C11EC63" w14:textId="77777777" w:rsidR="00CD388E" w:rsidRPr="00CD388E" w:rsidRDefault="00CD388E" w:rsidP="00CD388E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Дополнительные компоненты:</w:t>
      </w:r>
    </w:p>
    <w:p w14:paraId="36A68A86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- 3D-принтеры и 3D-сканеры</w:t>
      </w:r>
      <w:r w:rsidRPr="00CD388E">
        <w:rPr>
          <w:rFonts w:ascii="Times New Roman" w:hAnsi="Times New Roman"/>
          <w:spacing w:val="3"/>
          <w:sz w:val="28"/>
          <w:szCs w:val="28"/>
        </w:rPr>
        <w:t> создания деталей и прототипов БПЛА. </w:t>
      </w:r>
    </w:p>
    <w:p w14:paraId="2E1D1A7C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hAnsi="Times New Roman"/>
          <w:spacing w:val="3"/>
          <w:sz w:val="28"/>
          <w:szCs w:val="28"/>
        </w:rPr>
      </w:pPr>
      <w:r w:rsidRPr="00CD388E">
        <w:rPr>
          <w:rFonts w:ascii="Times New Roman" w:hAnsi="Times New Roman"/>
          <w:b/>
          <w:bCs/>
          <w:spacing w:val="3"/>
          <w:sz w:val="28"/>
          <w:szCs w:val="28"/>
        </w:rPr>
        <w:t>- FPV-очки и пульты управления</w:t>
      </w:r>
      <w:r w:rsidRPr="00CD388E">
        <w:rPr>
          <w:rFonts w:ascii="Times New Roman" w:hAnsi="Times New Roman"/>
          <w:spacing w:val="3"/>
          <w:sz w:val="28"/>
          <w:szCs w:val="28"/>
        </w:rPr>
        <w:t>   дронами от первого лица. </w:t>
      </w:r>
    </w:p>
    <w:p w14:paraId="2D8DDECA" w14:textId="77777777" w:rsidR="00CD388E" w:rsidRPr="00CD388E" w:rsidRDefault="00CD388E" w:rsidP="00CD388E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CD388E">
        <w:rPr>
          <w:rFonts w:ascii="Times New Roman" w:eastAsia="Calibri" w:hAnsi="Times New Roman"/>
          <w:b/>
          <w:sz w:val="28"/>
          <w:szCs w:val="28"/>
          <w:lang w:eastAsia="en-US"/>
        </w:rPr>
        <w:t>7</w:t>
      </w:r>
      <w:r w:rsidRPr="00CD388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.Информационное обеспечение:</w:t>
      </w:r>
    </w:p>
    <w:p w14:paraId="36A8B9C2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CD388E">
        <w:rPr>
          <w:rFonts w:ascii="Times New Roman" w:eastAsia="Calibri" w:hAnsi="Times New Roman"/>
          <w:bCs/>
          <w:sz w:val="28"/>
          <w:szCs w:val="28"/>
          <w:lang w:eastAsia="en-US"/>
        </w:rPr>
        <w:t>- печатные издания;</w:t>
      </w:r>
    </w:p>
    <w:p w14:paraId="01EB212B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CD388E">
        <w:rPr>
          <w:rFonts w:ascii="Times New Roman" w:eastAsia="Calibri" w:hAnsi="Times New Roman"/>
          <w:bCs/>
          <w:sz w:val="28"/>
          <w:szCs w:val="28"/>
          <w:lang w:eastAsia="en-US"/>
        </w:rPr>
        <w:t>-электронные образовательные ресурсы;</w:t>
      </w:r>
    </w:p>
    <w:p w14:paraId="3464325B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CD388E">
        <w:rPr>
          <w:rFonts w:ascii="Times New Roman" w:eastAsia="Calibri" w:hAnsi="Times New Roman"/>
          <w:bCs/>
          <w:sz w:val="28"/>
          <w:szCs w:val="28"/>
          <w:lang w:eastAsia="en-US"/>
        </w:rPr>
        <w:t>-информационные ресурсы;</w:t>
      </w:r>
    </w:p>
    <w:p w14:paraId="02ECAEB2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CD388E">
        <w:rPr>
          <w:rFonts w:ascii="Times New Roman" w:eastAsia="Calibri" w:hAnsi="Times New Roman"/>
          <w:bCs/>
          <w:sz w:val="28"/>
          <w:szCs w:val="28"/>
          <w:lang w:eastAsia="en-US"/>
        </w:rPr>
        <w:t>-презентации, видеофильмы;</w:t>
      </w:r>
    </w:p>
    <w:p w14:paraId="4CF6A0C7" w14:textId="3A2B10CE" w:rsidR="00CD388E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CD388E">
        <w:rPr>
          <w:rFonts w:ascii="Times New Roman" w:eastAsia="Calibri" w:hAnsi="Times New Roman"/>
          <w:bCs/>
          <w:sz w:val="28"/>
          <w:szCs w:val="28"/>
          <w:lang w:eastAsia="en-US"/>
        </w:rPr>
        <w:t>-методические пособия и карты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213084A2" w14:textId="77777777" w:rsidR="00CD388E" w:rsidRPr="00CD388E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14:paraId="2C82E264" w14:textId="30CEFBB6" w:rsidR="00CD388E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CD388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8. Основная литература</w:t>
      </w:r>
    </w:p>
    <w:p w14:paraId="3281BFED" w14:textId="77777777" w:rsidR="00CD388E" w:rsidRDefault="00CD388E" w:rsidP="00CD388E">
      <w:pPr>
        <w:widowControl w:val="0"/>
        <w:tabs>
          <w:tab w:val="left" w:pos="1416"/>
        </w:tabs>
        <w:spacing w:after="0" w:line="239" w:lineRule="auto"/>
        <w:ind w:left="141" w:right="-17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илотны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гру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уч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оби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СПО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В.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огор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ов.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—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зд.,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оп.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—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М.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тво</w:t>
      </w:r>
      <w:r>
        <w:rPr>
          <w:rFonts w:ascii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 xml:space="preserve">19. —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91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с;</w:t>
      </w:r>
    </w:p>
    <w:p w14:paraId="36ACBD7E" w14:textId="77777777" w:rsidR="00CD388E" w:rsidRDefault="00CD388E" w:rsidP="00CD388E">
      <w:pPr>
        <w:widowControl w:val="0"/>
        <w:tabs>
          <w:tab w:val="left" w:pos="1416"/>
        </w:tabs>
        <w:spacing w:after="0" w:line="239" w:lineRule="auto"/>
        <w:ind w:left="141" w:right="-19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рь</w:t>
      </w:r>
      <w:r>
        <w:rPr>
          <w:rFonts w:ascii="Times New Roman" w:hAnsi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А.,</w:t>
      </w:r>
      <w:r>
        <w:rPr>
          <w:rFonts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Володин</w:t>
      </w:r>
      <w:r>
        <w:rPr>
          <w:rFonts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.,</w:t>
      </w:r>
      <w:r>
        <w:rPr>
          <w:rFonts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уш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нко</w:t>
      </w:r>
      <w:r>
        <w:rPr>
          <w:rFonts w:ascii="Times New Roman" w:hAnsi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Е.В.</w:t>
      </w:r>
      <w:r>
        <w:rPr>
          <w:rFonts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др.</w:t>
      </w:r>
      <w:r>
        <w:rPr>
          <w:rFonts w:ascii="Times New Roman" w:hAnsi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пило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льны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ты,</w:t>
      </w:r>
      <w:r>
        <w:rPr>
          <w:rFonts w:ascii="Times New Roman" w:hAnsi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>
        <w:rPr>
          <w:rFonts w:ascii="Times New Roman" w:hAnsi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ром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гнитн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ойко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>
        <w:rPr>
          <w:rFonts w:ascii="Times New Roman" w:hAnsi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мод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би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ции.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ногр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ф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IS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B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N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97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-5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16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01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84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-9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НИЦ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-М, 2024. –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0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с;</w:t>
      </w:r>
    </w:p>
    <w:p w14:paraId="1BEE4ED0" w14:textId="77777777" w:rsidR="00CD388E" w:rsidRDefault="00CD388E" w:rsidP="00CD388E">
      <w:pPr>
        <w:widowControl w:val="0"/>
        <w:tabs>
          <w:tab w:val="left" w:pos="1416"/>
        </w:tabs>
        <w:spacing w:after="0" w:line="239" w:lineRule="auto"/>
        <w:ind w:left="141" w:right="-61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Гвозд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А.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пи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тных</w:t>
      </w:r>
      <w:r>
        <w:rPr>
          <w:rFonts w:ascii="Times New Roman" w:hAnsi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х. 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бник 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СПО.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>SBN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978-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6-018162-2 – М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ИНФР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-М,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20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24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 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7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с;</w:t>
      </w:r>
    </w:p>
    <w:p w14:paraId="20523258" w14:textId="77777777" w:rsidR="00CD388E" w:rsidRPr="006765CE" w:rsidRDefault="00CD388E" w:rsidP="00CD388E">
      <w:pPr>
        <w:widowControl w:val="0"/>
        <w:tabs>
          <w:tab w:val="left" w:pos="1416"/>
        </w:tabs>
        <w:spacing w:after="0" w:line="239" w:lineRule="auto"/>
        <w:ind w:left="141" w:right="-18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Погор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ов,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В.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ило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вузов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В.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И.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Пого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ов.</w:t>
      </w:r>
      <w:r>
        <w:rPr>
          <w:rFonts w:ascii="Times New Roman" w:hAnsi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—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изд.,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proofErr w:type="spellEnd"/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—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Изд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 xml:space="preserve">тво </w:t>
      </w:r>
      <w:proofErr w:type="spellStart"/>
      <w:r>
        <w:rPr>
          <w:rFonts w:ascii="Times New Roman" w:hAnsi="Times New Roman"/>
          <w:color w:val="000000"/>
          <w:spacing w:val="-2"/>
          <w:sz w:val="28"/>
          <w:szCs w:val="28"/>
        </w:rPr>
        <w:t>Ю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202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4. —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191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—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ISBN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97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-5-53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0762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-1.</w:t>
      </w:r>
    </w:p>
    <w:p w14:paraId="0C6216F7" w14:textId="77777777" w:rsidR="00CD388E" w:rsidRDefault="00CD388E" w:rsidP="00CD388E">
      <w:pPr>
        <w:widowControl w:val="0"/>
        <w:tabs>
          <w:tab w:val="left" w:pos="1416"/>
        </w:tabs>
        <w:spacing w:after="0" w:line="240" w:lineRule="auto"/>
        <w:ind w:left="141" w:right="-69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С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.Е.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T</w:t>
      </w:r>
      <w:r>
        <w:rPr>
          <w:rFonts w:ascii="Times New Roman" w:hAnsi="Times New Roman"/>
          <w:color w:val="000000"/>
          <w:sz w:val="28"/>
          <w:szCs w:val="28"/>
        </w:rPr>
        <w:t>opoAx</w:t>
      </w:r>
      <w:r>
        <w:rPr>
          <w:rFonts w:ascii="Times New Roman" w:hAnsi="Times New Roman"/>
          <w:color w:val="000000"/>
          <w:w w:val="101"/>
          <w:sz w:val="28"/>
          <w:szCs w:val="28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>s</w:t>
      </w:r>
      <w:proofErr w:type="spellEnd"/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Скл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>
        <w:rPr>
          <w:rFonts w:ascii="Times New Roman" w:hAnsi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—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Pr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o</w:t>
      </w:r>
      <w:r>
        <w:rPr>
          <w:rFonts w:ascii="Times New Roman" w:hAnsi="Times New Roman"/>
          <w:color w:val="000000"/>
          <w:sz w:val="28"/>
          <w:szCs w:val="28"/>
        </w:rPr>
        <w:t>Sy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s</w:t>
      </w:r>
      <w:r>
        <w:rPr>
          <w:rFonts w:ascii="Times New Roman" w:hAnsi="Times New Roman"/>
          <w:color w:val="000000"/>
          <w:w w:val="101"/>
          <w:sz w:val="28"/>
          <w:szCs w:val="28"/>
        </w:rPr>
        <w:t>te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m</w:t>
      </w:r>
      <w:r>
        <w:rPr>
          <w:rFonts w:ascii="Times New Roman" w:hAnsi="Times New Roman"/>
          <w:color w:val="000000"/>
          <w:sz w:val="28"/>
          <w:szCs w:val="28"/>
        </w:rPr>
        <w:t>s</w:t>
      </w:r>
      <w:proofErr w:type="spellEnd"/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C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T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V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2008,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-18</w:t>
      </w:r>
    </w:p>
    <w:p w14:paraId="2A17AFAA" w14:textId="77777777" w:rsidR="00CD388E" w:rsidRPr="00913C56" w:rsidRDefault="00CD388E" w:rsidP="00CD388E">
      <w:pPr>
        <w:widowControl w:val="0"/>
        <w:tabs>
          <w:tab w:val="left" w:pos="1416"/>
        </w:tabs>
        <w:spacing w:before="3" w:after="0" w:line="240" w:lineRule="auto"/>
        <w:ind w:left="141" w:right="-59" w:firstLine="425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6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ab/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pacing w:val="13"/>
          <w:sz w:val="28"/>
          <w:szCs w:val="28"/>
          <w:lang w:val="en-US"/>
        </w:rPr>
        <w:t xml:space="preserve"> </w:t>
      </w:r>
      <w:proofErr w:type="spellStart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Luko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ic</w:t>
      </w:r>
      <w:proofErr w:type="spellEnd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,</w:t>
      </w:r>
      <w:r w:rsidRPr="00913C56">
        <w:rPr>
          <w:rFonts w:ascii="Times New Roman" w:hAnsi="Times New Roman"/>
          <w:color w:val="000000"/>
          <w:spacing w:val="13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1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F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ur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1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f</w:t>
      </w:r>
      <w:r w:rsidRPr="00913C56">
        <w:rPr>
          <w:rFonts w:ascii="Times New Roman" w:hAnsi="Times New Roman"/>
          <w:color w:val="000000"/>
          <w:spacing w:val="1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il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ta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y</w:t>
      </w:r>
      <w:r w:rsidRPr="00913C56">
        <w:rPr>
          <w:rFonts w:ascii="Times New Roman" w:hAnsi="Times New Roman"/>
          <w:color w:val="000000"/>
          <w:spacing w:val="1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UAS</w:t>
      </w:r>
      <w:r w:rsidRPr="00913C56">
        <w:rPr>
          <w:rFonts w:ascii="Times New Roman" w:hAnsi="Times New Roman"/>
          <w:color w:val="000000"/>
          <w:spacing w:val="1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spacing w:val="1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rop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11"/>
          <w:sz w:val="28"/>
          <w:szCs w:val="28"/>
          <w:lang w:val="en-US"/>
        </w:rPr>
        <w:t xml:space="preserve"> </w:t>
      </w:r>
      <w:proofErr w:type="gramStart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proofErr w:type="gramEnd"/>
      <w:r w:rsidRPr="00913C56">
        <w:rPr>
          <w:rFonts w:ascii="Times New Roman" w:hAnsi="Times New Roman"/>
          <w:color w:val="000000"/>
          <w:spacing w:val="15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et</w:t>
      </w:r>
      <w:r w:rsidRPr="00913C56">
        <w:rPr>
          <w:rFonts w:ascii="Times New Roman" w:hAnsi="Times New Roman"/>
          <w:color w:val="000000"/>
          <w:spacing w:val="1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sp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ti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 Pro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cee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ngs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 xml:space="preserve">r 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y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te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s’09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/</w:t>
      </w:r>
    </w:p>
    <w:p w14:paraId="6C26C00B" w14:textId="46787212" w:rsidR="00CD388E" w:rsidRPr="006A2E5B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val="en-US" w:eastAsia="en-US"/>
        </w:rPr>
      </w:pPr>
    </w:p>
    <w:p w14:paraId="3433D69E" w14:textId="77777777" w:rsidR="00CD388E" w:rsidRPr="006A2E5B" w:rsidRDefault="00CD388E" w:rsidP="00CD388E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bCs/>
          <w:sz w:val="28"/>
          <w:szCs w:val="28"/>
          <w:lang w:val="en-US" w:eastAsia="en-US"/>
        </w:rPr>
      </w:pPr>
      <w:r w:rsidRPr="006A2E5B">
        <w:rPr>
          <w:rFonts w:ascii="Times New Roman" w:eastAsia="Calibri" w:hAnsi="Times New Roman"/>
          <w:b/>
          <w:bCs/>
          <w:sz w:val="28"/>
          <w:szCs w:val="28"/>
          <w:lang w:val="en-US" w:eastAsia="en-US"/>
        </w:rPr>
        <w:t xml:space="preserve">9. </w:t>
      </w:r>
      <w:r w:rsidRPr="00CD388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Дополнительная</w:t>
      </w:r>
      <w:r w:rsidRPr="006A2E5B">
        <w:rPr>
          <w:rFonts w:ascii="Times New Roman" w:eastAsia="Calibri" w:hAnsi="Times New Roman"/>
          <w:b/>
          <w:bCs/>
          <w:sz w:val="28"/>
          <w:szCs w:val="28"/>
          <w:lang w:val="en-US" w:eastAsia="en-US"/>
        </w:rPr>
        <w:t xml:space="preserve"> </w:t>
      </w:r>
      <w:r w:rsidRPr="00CD388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литература</w:t>
      </w:r>
    </w:p>
    <w:p w14:paraId="36D4E561" w14:textId="77777777" w:rsidR="007C644D" w:rsidRDefault="007C644D" w:rsidP="00B1403C">
      <w:pPr>
        <w:widowControl w:val="0"/>
        <w:spacing w:after="0" w:line="275" w:lineRule="auto"/>
        <w:ind w:right="-19"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_page_102_0"/>
      <w:bookmarkEnd w:id="8"/>
      <w:r w:rsidRPr="006A2E5B">
        <w:rPr>
          <w:rFonts w:ascii="Times New Roman" w:hAnsi="Times New Roman"/>
          <w:color w:val="000000"/>
          <w:sz w:val="28"/>
          <w:szCs w:val="28"/>
          <w:lang w:val="en-US"/>
        </w:rPr>
        <w:t>1.</w:t>
      </w:r>
      <w:r w:rsidRPr="006A2E5B">
        <w:rPr>
          <w:rFonts w:ascii="Times New Roman" w:hAnsi="Times New Roman"/>
          <w:color w:val="000000"/>
          <w:spacing w:val="1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ников</w:t>
      </w:r>
      <w:r w:rsidRPr="006A2E5B">
        <w:rPr>
          <w:rFonts w:ascii="Times New Roman" w:hAnsi="Times New Roman"/>
          <w:color w:val="000000"/>
          <w:spacing w:val="10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 w:rsidRPr="006A2E5B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6A2E5B">
        <w:rPr>
          <w:rFonts w:ascii="Times New Roman" w:hAnsi="Times New Roman"/>
          <w:color w:val="000000"/>
          <w:sz w:val="28"/>
          <w:szCs w:val="28"/>
          <w:lang w:val="en-US"/>
        </w:rPr>
        <w:t>.,</w:t>
      </w:r>
      <w:r w:rsidRPr="006A2E5B">
        <w:rPr>
          <w:rFonts w:ascii="Times New Roman" w:hAnsi="Times New Roman"/>
          <w:color w:val="000000"/>
          <w:spacing w:val="99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лиц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proofErr w:type="spellEnd"/>
      <w:r w:rsidRPr="006A2E5B">
        <w:rPr>
          <w:rFonts w:ascii="Times New Roman" w:hAnsi="Times New Roman"/>
          <w:color w:val="000000"/>
          <w:spacing w:val="99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 w:rsidRPr="006A2E5B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 w:rsidRPr="006A2E5B">
        <w:rPr>
          <w:rFonts w:ascii="Times New Roman" w:hAnsi="Times New Roman"/>
          <w:color w:val="000000"/>
          <w:sz w:val="28"/>
          <w:szCs w:val="28"/>
          <w:lang w:val="en-US"/>
        </w:rPr>
        <w:t>.,</w:t>
      </w:r>
      <w:r w:rsidRPr="006A2E5B">
        <w:rPr>
          <w:rFonts w:ascii="Times New Roman" w:hAnsi="Times New Roman"/>
          <w:color w:val="000000"/>
          <w:spacing w:val="99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рф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нюк</w:t>
      </w:r>
      <w:proofErr w:type="spellEnd"/>
      <w:r w:rsidRPr="006A2E5B">
        <w:rPr>
          <w:rFonts w:ascii="Times New Roman" w:hAnsi="Times New Roman"/>
          <w:color w:val="000000"/>
          <w:spacing w:val="10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6A2E5B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6A2E5B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6A2E5B">
        <w:rPr>
          <w:rFonts w:ascii="Times New Roman" w:hAnsi="Times New Roman"/>
          <w:color w:val="000000"/>
          <w:spacing w:val="99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6A2E5B">
        <w:rPr>
          <w:rFonts w:ascii="Times New Roman" w:hAnsi="Times New Roman"/>
          <w:color w:val="000000"/>
          <w:spacing w:val="98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др</w:t>
      </w:r>
      <w:proofErr w:type="spellEnd"/>
      <w:r w:rsidRPr="006A2E5B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6A2E5B">
        <w:rPr>
          <w:rFonts w:ascii="Times New Roman" w:hAnsi="Times New Roman"/>
          <w:color w:val="000000"/>
          <w:spacing w:val="9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hAnsi="Times New Roman"/>
          <w:color w:val="000000"/>
          <w:sz w:val="28"/>
          <w:szCs w:val="28"/>
        </w:rPr>
        <w:t>щи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виды</w:t>
      </w:r>
      <w:r>
        <w:rPr>
          <w:rFonts w:ascii="Times New Roman" w:hAnsi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х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тики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пп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«Ак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»,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2015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-о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изд.)</w:t>
      </w:r>
    </w:p>
    <w:p w14:paraId="20708BB0" w14:textId="77777777" w:rsidR="007C644D" w:rsidRDefault="007C644D" w:rsidP="00B1403C">
      <w:pPr>
        <w:widowControl w:val="0"/>
        <w:spacing w:after="0"/>
        <w:ind w:right="-61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.А.</w:t>
      </w:r>
      <w:r>
        <w:rPr>
          <w:rFonts w:ascii="Times New Roman" w:hAnsi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вр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то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пи</w:t>
      </w:r>
      <w:r>
        <w:rPr>
          <w:rFonts w:ascii="Times New Roman" w:hAnsi="Times New Roman"/>
          <w:color w:val="000000"/>
          <w:sz w:val="28"/>
          <w:szCs w:val="28"/>
        </w:rPr>
        <w:t>лот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оби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ОИЦ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«Ак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015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-о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изд.)</w:t>
      </w:r>
    </w:p>
    <w:p w14:paraId="7728A947" w14:textId="4DB31016" w:rsidR="007C644D" w:rsidRDefault="007C644D" w:rsidP="00B1403C">
      <w:pPr>
        <w:widowControl w:val="0"/>
        <w:spacing w:after="0" w:line="275" w:lineRule="auto"/>
        <w:ind w:right="-18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В.С.,</w:t>
      </w:r>
      <w:r>
        <w:rPr>
          <w:rFonts w:ascii="Times New Roman" w:hAnsi="Times New Roman"/>
          <w:color w:val="000000"/>
          <w:spacing w:val="99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угодни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Л.М.,</w:t>
      </w:r>
      <w:r>
        <w:rPr>
          <w:rFonts w:ascii="Times New Roman" w:hAnsi="Times New Roman"/>
          <w:color w:val="000000"/>
          <w:spacing w:val="99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Ад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ий</w:t>
      </w:r>
      <w:proofErr w:type="spellEnd"/>
      <w:r>
        <w:rPr>
          <w:rFonts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В.В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ас</w:t>
      </w:r>
      <w:r>
        <w:rPr>
          <w:rFonts w:ascii="Times New Roman" w:hAnsi="Times New Roman"/>
          <w:color w:val="000000"/>
          <w:sz w:val="28"/>
          <w:szCs w:val="28"/>
        </w:rPr>
        <w:t>ноп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ров</w:t>
      </w:r>
      <w:r>
        <w:rPr>
          <w:rFonts w:ascii="Times New Roman" w:hAnsi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. 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ило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я:</w:t>
      </w:r>
      <w:r>
        <w:rPr>
          <w:rFonts w:ascii="Times New Roman" w:hAnsi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иноло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асс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фик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/</w:t>
      </w:r>
      <w:r>
        <w:rPr>
          <w:rFonts w:ascii="Times New Roman" w:hAnsi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Под р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кци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В.С.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Уф</w:t>
      </w:r>
      <w:r>
        <w:rPr>
          <w:rFonts w:ascii="Times New Roman" w:hAnsi="Times New Roman"/>
          <w:color w:val="000000"/>
          <w:w w:val="101"/>
          <w:sz w:val="28"/>
          <w:szCs w:val="28"/>
        </w:rPr>
        <w:t>а: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ОН,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201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217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зд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IS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B</w:t>
      </w:r>
      <w:r>
        <w:rPr>
          <w:rFonts w:ascii="Times New Roman" w:hAnsi="Times New Roman"/>
          <w:color w:val="000000"/>
          <w:sz w:val="28"/>
          <w:szCs w:val="28"/>
        </w:rPr>
        <w:t>N 978-5-99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314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4-</w:t>
      </w:r>
      <w:r>
        <w:rPr>
          <w:rFonts w:ascii="Times New Roman" w:hAnsi="Times New Roman"/>
          <w:color w:val="000000"/>
          <w:sz w:val="28"/>
          <w:szCs w:val="28"/>
        </w:rPr>
        <w:t>3-6</w:t>
      </w:r>
    </w:p>
    <w:p w14:paraId="0BBB7015" w14:textId="77777777" w:rsidR="00CD388E" w:rsidRPr="006A2E5B" w:rsidRDefault="00CD388E" w:rsidP="00CD388E">
      <w:pPr>
        <w:widowControl w:val="0"/>
        <w:spacing w:after="0" w:line="240" w:lineRule="auto"/>
        <w:ind w:right="-61" w:firstLine="708"/>
        <w:rPr>
          <w:rFonts w:ascii="Times New Roman" w:eastAsia="Calibri" w:hAnsi="Times New Roman"/>
          <w:b/>
          <w:bCs/>
          <w:sz w:val="28"/>
          <w:szCs w:val="28"/>
        </w:rPr>
      </w:pPr>
    </w:p>
    <w:p w14:paraId="5E0D9643" w14:textId="0020F74A" w:rsidR="00CD388E" w:rsidRPr="00CD388E" w:rsidRDefault="00CD388E" w:rsidP="00CD388E">
      <w:pPr>
        <w:widowControl w:val="0"/>
        <w:spacing w:after="0" w:line="240" w:lineRule="auto"/>
        <w:ind w:right="-61" w:firstLine="708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CD388E">
        <w:rPr>
          <w:rFonts w:ascii="Times New Roman" w:eastAsia="Calibri" w:hAnsi="Times New Roman"/>
          <w:b/>
          <w:bCs/>
          <w:sz w:val="28"/>
          <w:szCs w:val="28"/>
          <w:lang w:val="en-US"/>
        </w:rPr>
        <w:t xml:space="preserve">10. </w:t>
      </w:r>
      <w:r w:rsidRPr="00CD388E">
        <w:rPr>
          <w:rFonts w:ascii="Times New Roman" w:eastAsia="Calibri" w:hAnsi="Times New Roman"/>
          <w:b/>
          <w:bCs/>
          <w:sz w:val="28"/>
          <w:szCs w:val="28"/>
        </w:rPr>
        <w:t>Интернет</w:t>
      </w:r>
      <w:r w:rsidRPr="00CD388E">
        <w:rPr>
          <w:rFonts w:ascii="Times New Roman" w:eastAsia="Calibri" w:hAnsi="Times New Roman"/>
          <w:b/>
          <w:bCs/>
          <w:sz w:val="28"/>
          <w:szCs w:val="28"/>
          <w:lang w:val="en-US"/>
        </w:rPr>
        <w:t>-</w:t>
      </w:r>
      <w:r w:rsidRPr="00CD388E">
        <w:rPr>
          <w:rFonts w:ascii="Times New Roman" w:eastAsia="Calibri" w:hAnsi="Times New Roman"/>
          <w:b/>
          <w:bCs/>
          <w:sz w:val="28"/>
          <w:szCs w:val="28"/>
        </w:rPr>
        <w:t>ресурсы</w:t>
      </w:r>
      <w:r w:rsidRPr="00CD388E">
        <w:rPr>
          <w:rFonts w:ascii="Times New Roman" w:hAnsi="Times New Roman"/>
          <w:sz w:val="28"/>
          <w:szCs w:val="28"/>
          <w:lang w:val="en-US"/>
        </w:rPr>
        <w:t>.</w:t>
      </w:r>
    </w:p>
    <w:p w14:paraId="07090C17" w14:textId="0DBD737B" w:rsidR="00CD388E" w:rsidRPr="00CD388E" w:rsidRDefault="00CD388E" w:rsidP="00CD388E">
      <w:pPr>
        <w:spacing w:after="7" w:line="160" w:lineRule="exact"/>
        <w:rPr>
          <w:rFonts w:ascii="Times New Roman" w:hAnsi="Times New Roman"/>
          <w:sz w:val="16"/>
          <w:szCs w:val="16"/>
          <w:lang w:val="en-US"/>
        </w:rPr>
      </w:pPr>
    </w:p>
    <w:p w14:paraId="01217D7D" w14:textId="25594802" w:rsidR="00CD388E" w:rsidRDefault="00CD388E" w:rsidP="00CD388E">
      <w:pPr>
        <w:widowControl w:val="0"/>
        <w:tabs>
          <w:tab w:val="left" w:pos="1416"/>
        </w:tabs>
        <w:spacing w:after="0" w:line="240" w:lineRule="auto"/>
        <w:ind w:left="141" w:right="-15" w:firstLine="425"/>
        <w:jc w:val="both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1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ab/>
        <w:t>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ete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spacing w:val="7"/>
          <w:sz w:val="28"/>
          <w:szCs w:val="28"/>
          <w:lang w:val="en-US"/>
        </w:rPr>
        <w:t xml:space="preserve"> </w:t>
      </w:r>
      <w:proofErr w:type="spellStart"/>
      <w:proofErr w:type="gramStart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y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nb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urgh</w:t>
      </w:r>
      <w:proofErr w:type="spellEnd"/>
      <w:r w:rsidRPr="00913C56">
        <w:rPr>
          <w:rFonts w:ascii="Times New Roman" w:hAnsi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,</w:t>
      </w:r>
      <w:proofErr w:type="gramEnd"/>
      <w:r w:rsidRPr="00913C56">
        <w:rPr>
          <w:rFonts w:ascii="Times New Roman" w:hAnsi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nn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f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Sys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te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:</w:t>
      </w:r>
      <w:r w:rsidRPr="00913C56">
        <w:rPr>
          <w:rFonts w:ascii="Times New Roman" w:hAnsi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Th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G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ob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al</w:t>
      </w:r>
      <w:r w:rsidRPr="00913C56">
        <w:rPr>
          <w:rFonts w:ascii="Times New Roman" w:hAnsi="Times New Roman"/>
          <w:color w:val="000000"/>
          <w:spacing w:val="7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-2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, PR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CE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DING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pacing w:val="138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of</w:t>
      </w:r>
      <w:r w:rsidRPr="00913C56">
        <w:rPr>
          <w:rFonts w:ascii="Times New Roman" w:hAnsi="Times New Roman"/>
          <w:color w:val="000000"/>
          <w:spacing w:val="138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138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spacing w:val="142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w</w:t>
      </w:r>
      <w:r w:rsidRPr="00913C56">
        <w:rPr>
          <w:rFonts w:ascii="Times New Roman" w:hAnsi="Times New Roman"/>
          <w:color w:val="000000"/>
          <w:spacing w:val="141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on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spacing w:val="139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1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spacing w:val="146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В.В.Воронов</w:t>
      </w:r>
      <w:proofErr w:type="spellEnd"/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 ВЫСТ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ВКЕ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L</w:t>
      </w:r>
      <w:r>
        <w:rPr>
          <w:rFonts w:ascii="Times New Roman" w:hAnsi="Times New Roman"/>
          <w:color w:val="000000"/>
          <w:sz w:val="28"/>
          <w:szCs w:val="28"/>
        </w:rPr>
        <w:t xml:space="preserve">AAD 2009, </w:t>
      </w:r>
      <w:hyperlink r:id="rId9"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h</w:t>
        </w:r>
        <w:r>
          <w:rPr>
            <w:rFonts w:ascii="Times New Roman" w:hAnsi="Times New Roman"/>
            <w:color w:val="0000FF"/>
            <w:w w:val="101"/>
            <w:sz w:val="28"/>
            <w:szCs w:val="28"/>
            <w:u w:val="single"/>
          </w:rPr>
          <w:t>tt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p</w:t>
        </w:r>
        <w:r>
          <w:rPr>
            <w:rFonts w:ascii="Times New Roman" w:hAnsi="Times New Roman"/>
            <w:color w:val="0000FF"/>
            <w:spacing w:val="-1"/>
            <w:w w:val="101"/>
            <w:sz w:val="28"/>
            <w:szCs w:val="28"/>
            <w:u w:val="single"/>
          </w:rPr>
          <w:t>:/</w:t>
        </w:r>
        <w:r>
          <w:rPr>
            <w:rFonts w:ascii="Times New Roman" w:hAnsi="Times New Roman"/>
            <w:color w:val="0000FF"/>
            <w:w w:val="101"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color w:val="0000FF"/>
            <w:spacing w:val="-1"/>
            <w:sz w:val="28"/>
            <w:szCs w:val="28"/>
            <w:u w:val="single"/>
          </w:rPr>
          <w:t>w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ww.</w:t>
        </w:r>
        <w:r>
          <w:rPr>
            <w:rFonts w:ascii="Times New Roman" w:hAnsi="Times New Roman"/>
            <w:color w:val="0000FF"/>
            <w:spacing w:val="1"/>
            <w:sz w:val="28"/>
            <w:szCs w:val="28"/>
            <w:u w:val="single"/>
          </w:rPr>
          <w:t>u</w:t>
        </w:r>
        <w:r>
          <w:rPr>
            <w:rFonts w:ascii="Times New Roman" w:hAnsi="Times New Roman"/>
            <w:color w:val="0000FF"/>
            <w:w w:val="101"/>
            <w:sz w:val="28"/>
            <w:szCs w:val="28"/>
            <w:u w:val="single"/>
          </w:rPr>
          <w:t>a</w:t>
        </w:r>
        <w:r>
          <w:rPr>
            <w:rFonts w:ascii="Times New Roman" w:hAnsi="Times New Roman"/>
            <w:color w:val="0000FF"/>
            <w:spacing w:val="-1"/>
            <w:sz w:val="28"/>
            <w:szCs w:val="28"/>
            <w:u w:val="single"/>
          </w:rPr>
          <w:t>v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.ru</w:t>
        </w:r>
        <w:r>
          <w:rPr>
            <w:rFonts w:ascii="Times New Roman" w:hAnsi="Times New Roman"/>
            <w:color w:val="0000FF"/>
            <w:spacing w:val="1"/>
            <w:w w:val="101"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color w:val="0000FF"/>
            <w:w w:val="101"/>
            <w:sz w:val="28"/>
            <w:szCs w:val="28"/>
            <w:u w:val="single"/>
          </w:rPr>
          <w:t>a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r</w:t>
        </w:r>
        <w:r>
          <w:rPr>
            <w:rFonts w:ascii="Times New Roman" w:hAnsi="Times New Roman"/>
            <w:color w:val="0000FF"/>
            <w:spacing w:val="-1"/>
            <w:w w:val="101"/>
            <w:sz w:val="28"/>
            <w:szCs w:val="28"/>
            <w:u w:val="single"/>
          </w:rPr>
          <w:t>t</w:t>
        </w:r>
        <w:r>
          <w:rPr>
            <w:rFonts w:ascii="Times New Roman" w:hAnsi="Times New Roman"/>
            <w:color w:val="0000FF"/>
            <w:w w:val="101"/>
            <w:sz w:val="28"/>
            <w:szCs w:val="28"/>
            <w:u w:val="single"/>
          </w:rPr>
          <w:t>i</w:t>
        </w:r>
        <w:r>
          <w:rPr>
            <w:rFonts w:ascii="Times New Roman" w:hAnsi="Times New Roman"/>
            <w:color w:val="0000FF"/>
            <w:spacing w:val="-2"/>
            <w:w w:val="101"/>
            <w:sz w:val="28"/>
            <w:szCs w:val="28"/>
            <w:u w:val="single"/>
          </w:rPr>
          <w:t>c</w:t>
        </w:r>
        <w:r>
          <w:rPr>
            <w:rFonts w:ascii="Times New Roman" w:hAnsi="Times New Roman"/>
            <w:color w:val="0000FF"/>
            <w:w w:val="101"/>
            <w:sz w:val="28"/>
            <w:szCs w:val="28"/>
            <w:u w:val="single"/>
          </w:rPr>
          <w:t>le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s</w:t>
        </w:r>
        <w:r>
          <w:rPr>
            <w:rFonts w:ascii="Times New Roman" w:hAnsi="Times New Roman"/>
            <w:color w:val="0000FF"/>
            <w:spacing w:val="-1"/>
            <w:w w:val="101"/>
            <w:sz w:val="28"/>
            <w:szCs w:val="28"/>
            <w:u w:val="single"/>
          </w:rPr>
          <w:t>/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LA</w:t>
        </w:r>
        <w:r>
          <w:rPr>
            <w:rFonts w:ascii="Times New Roman" w:hAnsi="Times New Roman"/>
            <w:color w:val="0000FF"/>
            <w:spacing w:val="-1"/>
            <w:sz w:val="28"/>
            <w:szCs w:val="28"/>
            <w:u w:val="single"/>
          </w:rPr>
          <w:t>A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D-2009_r</w:t>
        </w:r>
        <w:r>
          <w:rPr>
            <w:rFonts w:ascii="Times New Roman" w:hAnsi="Times New Roman"/>
            <w:color w:val="0000FF"/>
            <w:w w:val="101"/>
            <w:sz w:val="28"/>
            <w:szCs w:val="28"/>
            <w:u w:val="single"/>
          </w:rPr>
          <w:t>e</w:t>
        </w:r>
        <w:r>
          <w:rPr>
            <w:rFonts w:ascii="Times New Roman" w:hAnsi="Times New Roman"/>
            <w:color w:val="0000FF"/>
            <w:spacing w:val="-1"/>
            <w:sz w:val="28"/>
            <w:szCs w:val="28"/>
            <w:u w:val="single"/>
          </w:rPr>
          <w:t>p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or</w:t>
        </w:r>
        <w:r>
          <w:rPr>
            <w:rFonts w:ascii="Times New Roman" w:hAnsi="Times New Roman"/>
            <w:color w:val="0000FF"/>
            <w:spacing w:val="2"/>
            <w:w w:val="101"/>
            <w:sz w:val="28"/>
            <w:szCs w:val="28"/>
            <w:u w:val="single"/>
          </w:rPr>
          <w:t>t</w:t>
        </w:r>
        <w:r>
          <w:rPr>
            <w:rFonts w:ascii="Times New Roman" w:hAnsi="Times New Roman"/>
            <w:color w:val="0000FF"/>
            <w:spacing w:val="-2"/>
            <w:sz w:val="28"/>
            <w:szCs w:val="28"/>
            <w:u w:val="single"/>
          </w:rPr>
          <w:t>.</w:t>
        </w:r>
        <w:r>
          <w:rPr>
            <w:rFonts w:ascii="Times New Roman" w:hAnsi="Times New Roman"/>
            <w:color w:val="0000FF"/>
            <w:spacing w:val="-1"/>
            <w:sz w:val="28"/>
            <w:szCs w:val="28"/>
            <w:u w:val="single"/>
          </w:rPr>
          <w:t>p</w:t>
        </w:r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df</w:t>
        </w:r>
      </w:hyperlink>
    </w:p>
    <w:p w14:paraId="7CD7E18C" w14:textId="48E5374D" w:rsidR="00CD388E" w:rsidRPr="00913C56" w:rsidRDefault="00CD388E" w:rsidP="00CD388E">
      <w:pPr>
        <w:widowControl w:val="0"/>
        <w:tabs>
          <w:tab w:val="left" w:pos="1416"/>
        </w:tabs>
        <w:spacing w:after="0" w:line="240" w:lineRule="auto"/>
        <w:ind w:left="141" w:right="-17" w:firstLine="425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2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ab/>
      </w:r>
      <w:proofErr w:type="spellStart"/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ietz</w:t>
      </w:r>
      <w:proofErr w:type="spellEnd"/>
      <w:r w:rsidRPr="00913C56">
        <w:rPr>
          <w:rFonts w:ascii="Times New Roman" w:hAnsi="Times New Roman"/>
          <w:color w:val="000000"/>
          <w:spacing w:val="114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ale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,</w:t>
      </w:r>
      <w:r w:rsidRPr="00913C56">
        <w:rPr>
          <w:rFonts w:ascii="Times New Roman" w:hAnsi="Times New Roman"/>
          <w:color w:val="000000"/>
          <w:spacing w:val="116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ti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f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ic</w:t>
      </w:r>
      <w:r w:rsidRPr="00913C56">
        <w:rPr>
          <w:rFonts w:ascii="Times New Roman" w:hAnsi="Times New Roman"/>
          <w:color w:val="000000"/>
          <w:spacing w:val="114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AS</w:t>
      </w:r>
      <w:r w:rsidRPr="00913C56">
        <w:rPr>
          <w:rFonts w:ascii="Times New Roman" w:hAnsi="Times New Roman"/>
          <w:color w:val="000000"/>
          <w:spacing w:val="114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App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lic</w:t>
      </w:r>
      <w:r w:rsidRPr="00913C56">
        <w:rPr>
          <w:rFonts w:ascii="Times New Roman" w:hAnsi="Times New Roman"/>
          <w:color w:val="000000"/>
          <w:spacing w:val="-2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ns,</w:t>
      </w:r>
      <w:r w:rsidRPr="00913C56">
        <w:rPr>
          <w:rFonts w:ascii="Times New Roman" w:hAnsi="Times New Roman"/>
          <w:color w:val="000000"/>
          <w:spacing w:val="116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OCEE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IN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G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pacing w:val="114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of</w:t>
      </w:r>
      <w:r w:rsidRPr="00913C56">
        <w:rPr>
          <w:rFonts w:ascii="Times New Roman" w:hAnsi="Times New Roman"/>
          <w:color w:val="000000"/>
          <w:spacing w:val="117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114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Th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 Mos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c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ow</w:t>
      </w:r>
      <w:r w:rsidRPr="00913C56">
        <w:rPr>
          <w:rFonts w:ascii="Times New Roman" w:hAnsi="Times New Roman"/>
          <w:color w:val="000000"/>
          <w:spacing w:val="29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2"/>
          <w:w w:val="101"/>
          <w:sz w:val="28"/>
          <w:szCs w:val="28"/>
          <w:lang w:val="en-US"/>
        </w:rPr>
        <w:t>ti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on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al</w:t>
      </w:r>
      <w:r w:rsidRPr="00913C56">
        <w:rPr>
          <w:rFonts w:ascii="Times New Roman" w:hAnsi="Times New Roman"/>
          <w:color w:val="000000"/>
          <w:spacing w:val="28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F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o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rum</w:t>
      </w:r>
      <w:r w:rsidRPr="00913C56">
        <w:rPr>
          <w:rFonts w:ascii="Times New Roman" w:hAnsi="Times New Roman"/>
          <w:color w:val="000000"/>
          <w:spacing w:val="26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«Unm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nn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13C56">
        <w:rPr>
          <w:rFonts w:ascii="Times New Roman" w:hAnsi="Times New Roman"/>
          <w:color w:val="000000"/>
          <w:spacing w:val="26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u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lti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pu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pos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25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ic</w:t>
      </w:r>
      <w:r w:rsidRPr="00913C56">
        <w:rPr>
          <w:rFonts w:ascii="Times New Roman" w:hAnsi="Times New Roman"/>
          <w:color w:val="000000"/>
          <w:spacing w:val="-1"/>
          <w:w w:val="101"/>
          <w:sz w:val="28"/>
          <w:szCs w:val="28"/>
          <w:lang w:val="en-US"/>
        </w:rPr>
        <w:t>l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e</w:t>
      </w:r>
      <w:r w:rsidRPr="00913C56">
        <w:rPr>
          <w:rFonts w:ascii="Times New Roman" w:hAnsi="Times New Roman"/>
          <w:color w:val="000000"/>
          <w:spacing w:val="27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s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ys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te</w:t>
      </w:r>
      <w:r w:rsidRPr="00913C5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s»,</w:t>
      </w:r>
      <w:r w:rsidRPr="00913C56">
        <w:rPr>
          <w:rFonts w:ascii="Times New Roman" w:hAnsi="Times New Roman"/>
          <w:color w:val="000000"/>
          <w:spacing w:val="25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2</w:t>
      </w:r>
      <w:r w:rsidRPr="00913C56">
        <w:rPr>
          <w:rFonts w:ascii="Times New Roman" w:hAnsi="Times New Roman"/>
          <w:color w:val="000000"/>
          <w:spacing w:val="9"/>
          <w:sz w:val="28"/>
          <w:szCs w:val="28"/>
          <w:lang w:val="en-US"/>
        </w:rPr>
        <w:t>7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-29</w:t>
      </w:r>
      <w:r w:rsidRPr="00913C56">
        <w:rPr>
          <w:rFonts w:ascii="Times New Roman" w:hAnsi="Times New Roman"/>
          <w:color w:val="000000"/>
          <w:spacing w:val="29"/>
          <w:sz w:val="28"/>
          <w:szCs w:val="28"/>
          <w:lang w:val="en-US"/>
        </w:rPr>
        <w:t xml:space="preserve"> 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J</w:t>
      </w:r>
      <w:r w:rsidRPr="00913C56">
        <w:rPr>
          <w:rFonts w:ascii="Times New Roman" w:hAnsi="Times New Roman"/>
          <w:color w:val="000000"/>
          <w:spacing w:val="-2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nu</w:t>
      </w:r>
      <w:r w:rsidRPr="00913C56">
        <w:rPr>
          <w:rFonts w:ascii="Times New Roman" w:hAnsi="Times New Roman"/>
          <w:color w:val="000000"/>
          <w:w w:val="101"/>
          <w:sz w:val="28"/>
          <w:szCs w:val="28"/>
          <w:lang w:val="en-US"/>
        </w:rPr>
        <w:t>a</w:t>
      </w:r>
      <w:r w:rsidRPr="00913C5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r</w:t>
      </w:r>
      <w:r w:rsidRPr="00913C56">
        <w:rPr>
          <w:rFonts w:ascii="Times New Roman" w:hAnsi="Times New Roman"/>
          <w:color w:val="000000"/>
          <w:sz w:val="28"/>
          <w:szCs w:val="28"/>
          <w:lang w:val="en-US"/>
        </w:rPr>
        <w:t>y 2009</w:t>
      </w:r>
    </w:p>
    <w:p w14:paraId="3B2D9CAE" w14:textId="39F042E0" w:rsidR="007C644D" w:rsidRPr="00CD388E" w:rsidRDefault="00CD388E" w:rsidP="00CD388E">
      <w:pPr>
        <w:widowControl w:val="0"/>
        <w:tabs>
          <w:tab w:val="left" w:pos="1416"/>
          <w:tab w:val="left" w:pos="3349"/>
          <w:tab w:val="left" w:pos="6852"/>
          <w:tab w:val="left" w:pos="8191"/>
          <w:tab w:val="left" w:pos="10196"/>
        </w:tabs>
        <w:spacing w:after="0" w:line="240" w:lineRule="auto"/>
        <w:ind w:left="141" w:right="-65" w:firstLine="42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  <w:t>Эл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ктронн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>
        <w:rPr>
          <w:rFonts w:ascii="Times New Roman" w:hAnsi="Times New Roman"/>
          <w:color w:val="000000"/>
          <w:sz w:val="28"/>
          <w:szCs w:val="28"/>
        </w:rPr>
        <w:tab/>
        <w:t>инфор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ио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-пр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ab/>
        <w:t>норм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тивн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 и 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тодич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ку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нтов в обл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-БД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«Ави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ор»</w:t>
      </w:r>
    </w:p>
    <w:p w14:paraId="2702E3BC" w14:textId="05E68268" w:rsidR="007C644D" w:rsidRPr="007C644D" w:rsidRDefault="007C644D" w:rsidP="007C644D">
      <w:pPr>
        <w:widowControl w:val="0"/>
        <w:tabs>
          <w:tab w:val="left" w:pos="1441"/>
          <w:tab w:val="left" w:pos="3463"/>
          <w:tab w:val="left" w:pos="5186"/>
          <w:tab w:val="left" w:pos="7482"/>
          <w:tab w:val="left" w:pos="9254"/>
        </w:tabs>
        <w:spacing w:line="239" w:lineRule="auto"/>
        <w:ind w:right="-10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ущ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проц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hAnsi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уд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льзуют</w:t>
      </w:r>
      <w:r>
        <w:rPr>
          <w:rFonts w:ascii="Times New Roman" w:hAnsi="Times New Roman"/>
          <w:color w:val="000000"/>
          <w:w w:val="101"/>
          <w:sz w:val="28"/>
          <w:szCs w:val="28"/>
        </w:rPr>
        <w:t>ся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щ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фор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но</w:t>
      </w:r>
      <w:r w:rsidR="009C2C5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очны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е</w:t>
      </w:r>
      <w:r w:rsidR="00EB761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эл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ктро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биб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>
        <w:rPr>
          <w:rFonts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»,</w:t>
      </w:r>
      <w:r>
        <w:rPr>
          <w:rFonts w:ascii="Times New Roman" w:hAnsi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тро</w:t>
      </w:r>
      <w:r>
        <w:rPr>
          <w:rFonts w:ascii="Times New Roman" w:hAnsi="Times New Roman"/>
          <w:color w:val="000000"/>
          <w:sz w:val="28"/>
          <w:szCs w:val="28"/>
        </w:rPr>
        <w:t>нный</w:t>
      </w:r>
      <w:r>
        <w:rPr>
          <w:rFonts w:ascii="Times New Roman" w:hAnsi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ог</w:t>
      </w:r>
      <w:r>
        <w:rPr>
          <w:rFonts w:ascii="Times New Roman" w:hAnsi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ой библиот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ВГТУ,</w:t>
      </w:r>
      <w:r>
        <w:rPr>
          <w:rFonts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hAnsi="Times New Roman"/>
          <w:color w:val="000000"/>
          <w:sz w:val="28"/>
          <w:szCs w:val="28"/>
        </w:rPr>
        <w:t>ту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воч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ужбы,</w:t>
      </w:r>
      <w:r>
        <w:rPr>
          <w:rFonts w:ascii="Times New Roman" w:hAnsi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z w:val="28"/>
          <w:szCs w:val="28"/>
        </w:rPr>
        <w:t>иб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зычны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пор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лы,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ИСС.</w:t>
      </w:r>
    </w:p>
    <w:p w14:paraId="34E765AF" w14:textId="77777777" w:rsidR="007C644D" w:rsidRDefault="007C644D" w:rsidP="007C644D">
      <w:pPr>
        <w:spacing w:after="2" w:line="240" w:lineRule="exact"/>
        <w:rPr>
          <w:rFonts w:ascii="Times New Roman" w:hAnsi="Times New Roman"/>
          <w:sz w:val="24"/>
          <w:szCs w:val="24"/>
        </w:rPr>
      </w:pPr>
    </w:p>
    <w:p w14:paraId="7EFE2C93" w14:textId="77777777" w:rsidR="007C644D" w:rsidRDefault="007C644D" w:rsidP="007C644D">
      <w:pPr>
        <w:widowControl w:val="0"/>
        <w:spacing w:line="239" w:lineRule="auto"/>
        <w:ind w:left="720" w:right="-67" w:hanging="360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10" w:name="_page_105_0"/>
      <w:bookmarkEnd w:id="9"/>
      <w:r>
        <w:rPr>
          <w:rFonts w:ascii="Times New Roman" w:hAnsi="Times New Roman"/>
          <w:b/>
          <w:bCs/>
          <w:color w:val="000000"/>
          <w:sz w:val="28"/>
          <w:szCs w:val="28"/>
        </w:rPr>
        <w:t>3.4</w:t>
      </w:r>
      <w:r>
        <w:rPr>
          <w:rFonts w:ascii="Times New Roman" w:hAnsi="Times New Roman"/>
          <w:b/>
          <w:bCs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hAnsi="Times New Roman"/>
          <w:b/>
          <w:bCs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али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hAnsi="Times New Roman"/>
          <w:b/>
          <w:b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циплины</w:t>
      </w:r>
      <w:r>
        <w:rPr>
          <w:rFonts w:ascii="Times New Roman" w:hAnsi="Times New Roman"/>
          <w:b/>
          <w:b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hAnsi="Times New Roman"/>
          <w:b/>
          <w:b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бучающи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чи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 инва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идов и лиц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огранич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нными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во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можно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тями 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оровья</w:t>
      </w:r>
    </w:p>
    <w:p w14:paraId="7800F5D1" w14:textId="77777777" w:rsidR="007C644D" w:rsidRDefault="007C644D" w:rsidP="007C644D">
      <w:pPr>
        <w:spacing w:after="84" w:line="240" w:lineRule="exact"/>
        <w:rPr>
          <w:rFonts w:ascii="Times New Roman" w:hAnsi="Times New Roman"/>
          <w:sz w:val="24"/>
          <w:szCs w:val="24"/>
        </w:rPr>
      </w:pPr>
    </w:p>
    <w:p w14:paraId="57E33ADA" w14:textId="77777777" w:rsidR="007C644D" w:rsidRDefault="007C644D" w:rsidP="007C644D">
      <w:pPr>
        <w:widowControl w:val="0"/>
        <w:spacing w:line="239" w:lineRule="auto"/>
        <w:ind w:right="-59" w:firstLine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нии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иц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нич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ными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возможно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здоро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ив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инд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льный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435594A3" w14:textId="77777777" w:rsidR="007C644D" w:rsidRDefault="007C644D" w:rsidP="007C644D">
      <w:pPr>
        <w:widowControl w:val="0"/>
        <w:spacing w:line="239" w:lineRule="auto"/>
        <w:ind w:right="-11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иды</w:t>
      </w:r>
      <w:r>
        <w:rPr>
          <w:rFonts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иц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нны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возмо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но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здор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вь</w:t>
      </w:r>
      <w:r>
        <w:rPr>
          <w:rFonts w:ascii="Times New Roman" w:hAnsi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 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тными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ктронными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бр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ьн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са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рм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х,</w:t>
      </w:r>
      <w:r>
        <w:rPr>
          <w:rFonts w:ascii="Times New Roman" w:hAnsi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х к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ич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до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овь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45340A14" w14:textId="63F8DC54" w:rsidR="007C644D" w:rsidRDefault="007C644D" w:rsidP="007C644D">
      <w:pPr>
        <w:widowControl w:val="0"/>
        <w:tabs>
          <w:tab w:val="left" w:pos="1717"/>
          <w:tab w:val="left" w:pos="2492"/>
          <w:tab w:val="left" w:pos="4900"/>
          <w:tab w:val="left" w:pos="5329"/>
          <w:tab w:val="left" w:pos="6750"/>
          <w:tab w:val="left" w:pos="9055"/>
        </w:tabs>
        <w:spacing w:before="3" w:line="239" w:lineRule="auto"/>
        <w:ind w:right="-12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ущ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hAnsi="Times New Roman"/>
          <w:color w:val="000000"/>
          <w:sz w:val="28"/>
          <w:szCs w:val="28"/>
        </w:rPr>
        <w:t>оц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дур</w:t>
      </w:r>
      <w:r>
        <w:rPr>
          <w:rFonts w:ascii="Times New Roman" w:hAnsi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ущ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рол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ти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пром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жу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очн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обуч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щих</w:t>
      </w:r>
      <w:r>
        <w:rPr>
          <w:rFonts w:ascii="Times New Roman" w:hAnsi="Times New Roman"/>
          <w:color w:val="000000"/>
          <w:w w:val="101"/>
          <w:sz w:val="28"/>
          <w:szCs w:val="28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озд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>
        <w:rPr>
          <w:rFonts w:ascii="Times New Roman" w:hAnsi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фонд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оц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ночных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тв,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hAnsi="Times New Roman"/>
          <w:color w:val="000000"/>
          <w:sz w:val="28"/>
          <w:szCs w:val="28"/>
        </w:rPr>
        <w:t>ров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идов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ц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ич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ыми</w:t>
      </w:r>
      <w:r>
        <w:rPr>
          <w:rFonts w:ascii="Times New Roman" w:hAnsi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озмо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ж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здоро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ол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>ющ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оц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ь до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тиж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ни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ab/>
        <w:t>ими</w:t>
      </w:r>
      <w:r w:rsidR="006765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пл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ниро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z w:val="28"/>
          <w:szCs w:val="28"/>
        </w:rPr>
        <w:tab/>
        <w:t>в</w:t>
      </w:r>
      <w:r w:rsidR="006765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новной</w:t>
      </w:r>
      <w:r>
        <w:rPr>
          <w:rFonts w:ascii="Times New Roman" w:hAnsi="Times New Roman"/>
          <w:color w:val="000000"/>
          <w:sz w:val="28"/>
          <w:szCs w:val="28"/>
        </w:rPr>
        <w:tab/>
        <w:t>обр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="006765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зульт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ров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нь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формиров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w w:val="101"/>
          <w:sz w:val="28"/>
          <w:szCs w:val="28"/>
        </w:rPr>
        <w:t>се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комп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color w:val="000000"/>
          <w:sz w:val="28"/>
          <w:szCs w:val="28"/>
        </w:rPr>
        <w:t>ий,</w:t>
      </w:r>
      <w:r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w w:val="101"/>
          <w:sz w:val="28"/>
          <w:szCs w:val="28"/>
        </w:rPr>
        <w:t>ая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нных</w:t>
      </w:r>
      <w:r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обр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зов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льной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прогр</w:t>
      </w:r>
      <w:r>
        <w:rPr>
          <w:rFonts w:ascii="Times New Roman" w:hAnsi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мм</w:t>
      </w:r>
      <w:r>
        <w:rPr>
          <w:rFonts w:ascii="Times New Roman" w:hAnsi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78738B70" w14:textId="51426E34" w:rsidR="007C644D" w:rsidRDefault="007C644D" w:rsidP="007C644D">
      <w:pPr>
        <w:spacing w:line="240" w:lineRule="exact"/>
        <w:rPr>
          <w:rFonts w:ascii="Times New Roman" w:hAnsi="Times New Roman"/>
          <w:sz w:val="24"/>
          <w:szCs w:val="24"/>
        </w:rPr>
      </w:pPr>
    </w:p>
    <w:p w14:paraId="7C8AB121" w14:textId="3409E5D4" w:rsidR="00CD388E" w:rsidRDefault="00CD388E" w:rsidP="007C644D">
      <w:pPr>
        <w:spacing w:line="240" w:lineRule="exact"/>
        <w:rPr>
          <w:rFonts w:ascii="Times New Roman" w:hAnsi="Times New Roman"/>
          <w:sz w:val="24"/>
          <w:szCs w:val="24"/>
        </w:rPr>
      </w:pPr>
    </w:p>
    <w:p w14:paraId="7AC2B374" w14:textId="77777777" w:rsidR="00CD388E" w:rsidRDefault="00CD388E" w:rsidP="007C644D">
      <w:pPr>
        <w:spacing w:line="240" w:lineRule="exact"/>
        <w:rPr>
          <w:rFonts w:ascii="Times New Roman" w:hAnsi="Times New Roman"/>
          <w:sz w:val="24"/>
          <w:szCs w:val="24"/>
        </w:rPr>
      </w:pPr>
    </w:p>
    <w:p w14:paraId="12F5A61B" w14:textId="31375520" w:rsidR="007C644D" w:rsidRDefault="007C644D" w:rsidP="002A56BE">
      <w:pPr>
        <w:widowControl w:val="0"/>
        <w:spacing w:line="239" w:lineRule="auto"/>
        <w:ind w:left="2552" w:right="849" w:hanging="1747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11" w:name="_page_107_0"/>
      <w:bookmarkEnd w:id="10"/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КОНТРОЛЬ И 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ЕНКА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РЕЗУЛЬ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АТОВ ОСВОЕНИЯ </w:t>
      </w:r>
      <w:r w:rsidR="002A56BE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ОФЕС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ИОНАЛЬНОГО МОДУ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</w:p>
    <w:p w14:paraId="74F21D9E" w14:textId="520FE900" w:rsidR="007C644D" w:rsidRDefault="007C644D" w:rsidP="007C644D">
      <w:pPr>
        <w:widowControl w:val="0"/>
        <w:spacing w:before="3" w:line="239" w:lineRule="auto"/>
        <w:ind w:left="414" w:right="-1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ПМ.04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Эк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ата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ия и т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хнич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лужи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функц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наль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 оборудо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ания, 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ол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ной нагру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б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лот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душного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дна, 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 п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да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ч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 и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бра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бо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тки информации,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ых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тронных и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ифровых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м, а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ж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 кр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 в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шних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гру</w:t>
      </w:r>
      <w:r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ов</w:t>
      </w:r>
    </w:p>
    <w:p w14:paraId="07671F01" w14:textId="4FDBF500" w:rsidR="007C644D" w:rsidRDefault="007C644D" w:rsidP="007C644D">
      <w:pPr>
        <w:spacing w:after="104" w:line="240" w:lineRule="exact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242"/>
        <w:gridCol w:w="5327"/>
        <w:gridCol w:w="3285"/>
      </w:tblGrid>
      <w:tr w:rsidR="000E1BDD" w14:paraId="0DC8BB2F" w14:textId="77777777" w:rsidTr="006765CE">
        <w:tc>
          <w:tcPr>
            <w:tcW w:w="1242" w:type="dxa"/>
          </w:tcPr>
          <w:bookmarkEnd w:id="11"/>
          <w:p w14:paraId="7B953AA1" w14:textId="69B72C31" w:rsidR="000E1BDD" w:rsidRPr="000E1BDD" w:rsidRDefault="000E1BDD" w:rsidP="000E1BDD">
            <w:pPr>
              <w:widowControl w:val="0"/>
              <w:tabs>
                <w:tab w:val="left" w:pos="2062"/>
              </w:tabs>
              <w:spacing w:line="240" w:lineRule="auto"/>
              <w:ind w:left="9" w:right="-20"/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24"/>
                <w:szCs w:val="24"/>
              </w:rPr>
            </w:pPr>
            <w:r w:rsidRPr="000E1B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Код</w:t>
            </w:r>
            <w:r w:rsidRPr="000E1BDD"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0E1BDD">
              <w:rPr>
                <w:rFonts w:ascii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0E1BDD"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0E1B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, ОК</w:t>
            </w:r>
          </w:p>
        </w:tc>
        <w:tc>
          <w:tcPr>
            <w:tcW w:w="5327" w:type="dxa"/>
          </w:tcPr>
          <w:p w14:paraId="26F73C0F" w14:textId="47E01E3B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3285" w:type="dxa"/>
          </w:tcPr>
          <w:p w14:paraId="75C7D1CE" w14:textId="34951719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Форма контроля и методы оценивания</w:t>
            </w:r>
          </w:p>
        </w:tc>
      </w:tr>
      <w:tr w:rsidR="000E1BDD" w14:paraId="54D63F3E" w14:textId="77777777" w:rsidTr="006765CE">
        <w:tc>
          <w:tcPr>
            <w:tcW w:w="1242" w:type="dxa"/>
          </w:tcPr>
          <w:p w14:paraId="68C1AA8D" w14:textId="0D61BAB2" w:rsidR="000E1BDD" w:rsidRDefault="000E1BDD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ПК 4.1</w:t>
            </w:r>
          </w:p>
        </w:tc>
        <w:tc>
          <w:tcPr>
            <w:tcW w:w="5327" w:type="dxa"/>
          </w:tcPr>
          <w:p w14:paraId="62E7F434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Обучающийся умеет:</w:t>
            </w:r>
          </w:p>
          <w:p w14:paraId="77905025" w14:textId="161E1020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Проводить входной контроль функциональных узлов, деталей и материалов оборудования полезной нагрузки беспилотного воздушного судна;</w:t>
            </w:r>
          </w:p>
          <w:p w14:paraId="765F92CD" w14:textId="6C192F9F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Подготавливать к эксплуатации бортовые системы и оборудование полезной нагрузки, вычислительные устройства и системы;</w:t>
            </w:r>
          </w:p>
          <w:p w14:paraId="68B8D111" w14:textId="00495096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Использовать системы крепления внешнего груза;</w:t>
            </w:r>
          </w:p>
        </w:tc>
        <w:tc>
          <w:tcPr>
            <w:tcW w:w="3285" w:type="dxa"/>
          </w:tcPr>
          <w:p w14:paraId="12105005" w14:textId="5BDF7865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Тестирование</w:t>
            </w:r>
          </w:p>
          <w:p w14:paraId="15395DF5" w14:textId="16DA9DAB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Практическая работа, Экспертное наблюдение</w:t>
            </w:r>
          </w:p>
        </w:tc>
      </w:tr>
      <w:tr w:rsidR="000E1BDD" w14:paraId="576EE80C" w14:textId="77777777" w:rsidTr="006765CE">
        <w:tc>
          <w:tcPr>
            <w:tcW w:w="1242" w:type="dxa"/>
          </w:tcPr>
          <w:p w14:paraId="3A45130D" w14:textId="01C00CA9" w:rsidR="000E1BDD" w:rsidRDefault="000E1BDD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ПК 4.2</w:t>
            </w:r>
          </w:p>
        </w:tc>
        <w:tc>
          <w:tcPr>
            <w:tcW w:w="5327" w:type="dxa"/>
          </w:tcPr>
          <w:p w14:paraId="26A24784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Обучающийся умеет:</w:t>
            </w:r>
          </w:p>
          <w:p w14:paraId="3A9E4A53" w14:textId="6B3B8B32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Подключать приборы, регистрации характеристик и параметров и обрабатывать полученные результаты;</w:t>
            </w:r>
          </w:p>
          <w:p w14:paraId="659634E8" w14:textId="4B1D35EC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Использовать бортовые системы регистрации полетных данных, сбора и передачи информации;</w:t>
            </w:r>
          </w:p>
          <w:p w14:paraId="4E78918E" w14:textId="056CF025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Обрабатывать полученную полетную информацию;</w:t>
            </w:r>
          </w:p>
          <w:p w14:paraId="06F8B849" w14:textId="7D62318C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Обнаруживать и устранять неисправности бортовых систем регистрации полетных данных</w:t>
            </w:r>
          </w:p>
        </w:tc>
        <w:tc>
          <w:tcPr>
            <w:tcW w:w="3285" w:type="dxa"/>
          </w:tcPr>
          <w:p w14:paraId="6A233A72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Тестирование</w:t>
            </w:r>
          </w:p>
          <w:p w14:paraId="0EC284D7" w14:textId="64862644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Практическая работа, Экспертное наблюдение</w:t>
            </w:r>
          </w:p>
        </w:tc>
      </w:tr>
      <w:tr w:rsidR="000E1BDD" w14:paraId="3FECDB0A" w14:textId="77777777" w:rsidTr="006765CE">
        <w:tc>
          <w:tcPr>
            <w:tcW w:w="1242" w:type="dxa"/>
          </w:tcPr>
          <w:p w14:paraId="54C8FA30" w14:textId="2142DA84" w:rsidR="000E1BDD" w:rsidRDefault="000E1BDD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ПК 4.3</w:t>
            </w:r>
          </w:p>
        </w:tc>
        <w:tc>
          <w:tcPr>
            <w:tcW w:w="5327" w:type="dxa"/>
          </w:tcPr>
          <w:p w14:paraId="0030253E" w14:textId="77777777" w:rsidR="000E1BDD" w:rsidRPr="000E1BDD" w:rsidRDefault="000E1BDD" w:rsidP="000E1BDD">
            <w:pPr>
              <w:widowControl w:val="0"/>
              <w:tabs>
                <w:tab w:val="left" w:pos="1135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Обуча</w:t>
            </w:r>
            <w:r w:rsidRPr="000E1BDD">
              <w:rPr>
                <w:rFonts w:ascii="Arial" w:hAnsi="Arial" w:cs="Arial"/>
                <w:b/>
                <w:bCs/>
                <w:color w:val="000000"/>
                <w:spacing w:val="-1"/>
                <w:sz w:val="24"/>
                <w:szCs w:val="24"/>
              </w:rPr>
              <w:t>ющ</w:t>
            </w:r>
            <w:r w:rsidRPr="000E1B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0E1BDD"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 w:rsidRPr="000E1B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ся ум</w:t>
            </w:r>
            <w:r w:rsidRPr="000E1BDD">
              <w:rPr>
                <w:rFonts w:ascii="Arial" w:hAnsi="Arial" w:cs="Arial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0E1BD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ет:</w:t>
            </w:r>
          </w:p>
          <w:p w14:paraId="5211590B" w14:textId="77777777" w:rsidR="000E1BDD" w:rsidRPr="000E1BDD" w:rsidRDefault="000E1BDD" w:rsidP="000E1BDD">
            <w:pPr>
              <w:widowControl w:val="0"/>
              <w:spacing w:after="0" w:line="240" w:lineRule="auto"/>
              <w:ind w:right="-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D">
              <w:rPr>
                <w:rFonts w:ascii="Arial" w:eastAsia="Symbol" w:hAnsi="Arial" w:cs="Arial"/>
                <w:color w:val="000000"/>
                <w:sz w:val="24"/>
                <w:szCs w:val="24"/>
              </w:rPr>
              <w:t>−</w:t>
            </w:r>
            <w:r w:rsidRPr="000E1BDD">
              <w:rPr>
                <w:rFonts w:ascii="Arial" w:eastAsia="Symbol" w:hAnsi="Arial" w:cs="Arial"/>
                <w:color w:val="000000"/>
                <w:spacing w:val="137"/>
                <w:sz w:val="24"/>
                <w:szCs w:val="24"/>
              </w:rPr>
              <w:t xml:space="preserve"> 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лажив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астраиват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, регулировать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и проверять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 xml:space="preserve"> 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оборудова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и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е и системы в лабораторных у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ловиях и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 xml:space="preserve"> на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 б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ес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пи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ло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т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ном воздуш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ом 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уд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е;</w:t>
            </w:r>
          </w:p>
          <w:p w14:paraId="1F99AE6C" w14:textId="77777777" w:rsidR="000E1BDD" w:rsidRDefault="000E1BDD" w:rsidP="000E1BDD">
            <w:pPr>
              <w:widowControl w:val="0"/>
              <w:spacing w:after="0" w:line="240" w:lineRule="auto"/>
              <w:ind w:right="17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D">
              <w:rPr>
                <w:rFonts w:ascii="Arial" w:eastAsia="Symbol" w:hAnsi="Arial" w:cs="Arial"/>
                <w:color w:val="000000"/>
                <w:sz w:val="24"/>
                <w:szCs w:val="24"/>
              </w:rPr>
              <w:t>−</w:t>
            </w:r>
            <w:r w:rsidRPr="000E1BDD">
              <w:rPr>
                <w:rFonts w:ascii="Arial" w:eastAsia="Symbol" w:hAnsi="Arial" w:cs="Arial"/>
                <w:color w:val="000000"/>
                <w:spacing w:val="137"/>
                <w:sz w:val="24"/>
                <w:szCs w:val="24"/>
              </w:rPr>
              <w:t xml:space="preserve"> 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лажив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а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астраиват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ь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, регулировать бортовые 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с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истемы 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р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егистрац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 xml:space="preserve"> п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о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ых дан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н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ых, сбора и 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п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ер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е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 xml:space="preserve">дачи 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ин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форма</w:t>
            </w:r>
            <w:r w:rsidRPr="000E1BD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ц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0E1BDD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и</w:t>
            </w:r>
            <w:r w:rsidRPr="000E1BDD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3D32D782" w14:textId="30755063" w:rsidR="005E59EF" w:rsidRPr="000E1BDD" w:rsidRDefault="005E59EF" w:rsidP="000E1BDD">
            <w:pPr>
              <w:widowControl w:val="0"/>
              <w:spacing w:after="0" w:line="240" w:lineRule="auto"/>
              <w:ind w:right="17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</w:tcPr>
          <w:p w14:paraId="0976EC67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Тестирование</w:t>
            </w:r>
          </w:p>
          <w:p w14:paraId="6282686C" w14:textId="3257DBE6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Практическая работа, Экспертное наблюдение</w:t>
            </w:r>
          </w:p>
        </w:tc>
      </w:tr>
      <w:tr w:rsidR="000E1BDD" w14:paraId="7E3F4806" w14:textId="77777777" w:rsidTr="006765CE">
        <w:trPr>
          <w:trHeight w:val="372"/>
        </w:trPr>
        <w:tc>
          <w:tcPr>
            <w:tcW w:w="1242" w:type="dxa"/>
          </w:tcPr>
          <w:p w14:paraId="7C9BE65F" w14:textId="1D9801EE" w:rsidR="000E1BDD" w:rsidRDefault="000E1BDD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ПК 4.4</w:t>
            </w:r>
          </w:p>
        </w:tc>
        <w:tc>
          <w:tcPr>
            <w:tcW w:w="5327" w:type="dxa"/>
          </w:tcPr>
          <w:p w14:paraId="7E9FB12A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Обучающийся умеет:</w:t>
            </w:r>
          </w:p>
          <w:p w14:paraId="4F5C9E87" w14:textId="767FC653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−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Проверять бортовые системы регистрации полетных данных, сбора и передачи информации, включая системы фото-и видеосъемки;</w:t>
            </w:r>
          </w:p>
          <w:p w14:paraId="03E1BF41" w14:textId="44E5E20B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lastRenderedPageBreak/>
              <w:t>−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Вести эксплуатационно-техническую документацию и разрабатывать инструкции и другую техническую документацию;</w:t>
            </w:r>
          </w:p>
        </w:tc>
        <w:tc>
          <w:tcPr>
            <w:tcW w:w="3285" w:type="dxa"/>
          </w:tcPr>
          <w:p w14:paraId="45CE1A57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lastRenderedPageBreak/>
              <w:t>Тестирование</w:t>
            </w:r>
          </w:p>
          <w:p w14:paraId="0672D418" w14:textId="0ED54DF4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Практическая работа, Экспертное наблюдение</w:t>
            </w:r>
          </w:p>
        </w:tc>
      </w:tr>
      <w:tr w:rsidR="000E1BDD" w14:paraId="6366D770" w14:textId="77777777" w:rsidTr="006765CE">
        <w:trPr>
          <w:trHeight w:val="2748"/>
        </w:trPr>
        <w:tc>
          <w:tcPr>
            <w:tcW w:w="1242" w:type="dxa"/>
          </w:tcPr>
          <w:p w14:paraId="471DA824" w14:textId="42CB0A8C" w:rsidR="000E1BDD" w:rsidRDefault="000E1BDD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ПК 4.5</w:t>
            </w:r>
          </w:p>
        </w:tc>
        <w:tc>
          <w:tcPr>
            <w:tcW w:w="5327" w:type="dxa"/>
          </w:tcPr>
          <w:p w14:paraId="3646613B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Обучающийся умеет:</w:t>
            </w:r>
          </w:p>
          <w:p w14:paraId="450CEB5A" w14:textId="5CB6B53D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−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Осуществлять контроль качества выполняемых работ</w:t>
            </w:r>
          </w:p>
          <w:p w14:paraId="1BADAA26" w14:textId="72F53096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−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Производить угловые наблюдения, линейные измерения и спутниковые определения при производстве топографических съемок (с учетом ПС);</w:t>
            </w:r>
          </w:p>
          <w:p w14:paraId="57C85288" w14:textId="03FC39DD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−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E1BDD">
              <w:rPr>
                <w:rFonts w:ascii="Arial" w:eastAsia="Calibri" w:hAnsi="Arial" w:cs="Arial"/>
                <w:sz w:val="24"/>
                <w:szCs w:val="24"/>
              </w:rPr>
              <w:t>Дешифрировать материалы воздушного фотографирования (с учетом ПС).</w:t>
            </w:r>
          </w:p>
        </w:tc>
        <w:tc>
          <w:tcPr>
            <w:tcW w:w="3285" w:type="dxa"/>
          </w:tcPr>
          <w:p w14:paraId="281C5505" w14:textId="77777777" w:rsidR="000E1BDD" w:rsidRP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Тестирование</w:t>
            </w:r>
          </w:p>
          <w:p w14:paraId="3B130300" w14:textId="61F67050" w:rsidR="000E1BDD" w:rsidRDefault="000E1BDD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0E1BDD">
              <w:rPr>
                <w:rFonts w:ascii="Arial" w:eastAsia="Calibri" w:hAnsi="Arial" w:cs="Arial"/>
                <w:sz w:val="24"/>
                <w:szCs w:val="24"/>
              </w:rPr>
              <w:t>Практическая работа, Экспертное наблюдение</w:t>
            </w:r>
          </w:p>
        </w:tc>
      </w:tr>
      <w:tr w:rsidR="000E1BDD" w14:paraId="4EE3BDC9" w14:textId="77777777" w:rsidTr="006765CE">
        <w:trPr>
          <w:trHeight w:val="408"/>
        </w:trPr>
        <w:tc>
          <w:tcPr>
            <w:tcW w:w="1242" w:type="dxa"/>
          </w:tcPr>
          <w:p w14:paraId="0BB82340" w14:textId="7E69E548" w:rsidR="000E1BDD" w:rsidRDefault="006765CE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ОК 01</w:t>
            </w:r>
          </w:p>
        </w:tc>
        <w:tc>
          <w:tcPr>
            <w:tcW w:w="5327" w:type="dxa"/>
          </w:tcPr>
          <w:p w14:paraId="1C727CE5" w14:textId="77777777" w:rsidR="006765CE" w:rsidRPr="006765CE" w:rsidRDefault="006765CE" w:rsidP="006765C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Самостоятельно определяет этапы решения поставленной задачи.</w:t>
            </w:r>
          </w:p>
          <w:p w14:paraId="322D0626" w14:textId="57CBE490" w:rsidR="000E1BDD" w:rsidRPr="006765CE" w:rsidRDefault="006765CE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Составляет план действия, определяет необходимые ресурсы</w:t>
            </w:r>
          </w:p>
        </w:tc>
        <w:tc>
          <w:tcPr>
            <w:tcW w:w="3285" w:type="dxa"/>
          </w:tcPr>
          <w:p w14:paraId="0451BD9C" w14:textId="0E05E55F" w:rsidR="000E1BDD" w:rsidRPr="000E1BDD" w:rsidRDefault="006765CE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профессионального модуля, выполнение ДЭ, защита дипломного проекта.</w:t>
            </w:r>
          </w:p>
        </w:tc>
      </w:tr>
      <w:tr w:rsidR="000E1BDD" w14:paraId="75135AF0" w14:textId="77777777" w:rsidTr="006765CE">
        <w:trPr>
          <w:trHeight w:val="540"/>
        </w:trPr>
        <w:tc>
          <w:tcPr>
            <w:tcW w:w="1242" w:type="dxa"/>
          </w:tcPr>
          <w:p w14:paraId="6AAE5BF9" w14:textId="1C1F696B" w:rsidR="000E1BDD" w:rsidRDefault="006765CE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ОК 02</w:t>
            </w:r>
          </w:p>
        </w:tc>
        <w:tc>
          <w:tcPr>
            <w:tcW w:w="5327" w:type="dxa"/>
          </w:tcPr>
          <w:p w14:paraId="3E0B6175" w14:textId="4FD586C4" w:rsidR="000E1BDD" w:rsidRDefault="006765CE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Планирует процесс поиска информации. Использует современные информационные технологии для выполнения задания. Структурирует получаемую информацию.</w:t>
            </w:r>
          </w:p>
        </w:tc>
        <w:tc>
          <w:tcPr>
            <w:tcW w:w="3285" w:type="dxa"/>
          </w:tcPr>
          <w:p w14:paraId="55A6A4F6" w14:textId="7D1FDAB4" w:rsidR="000E1BDD" w:rsidRPr="000E1BDD" w:rsidRDefault="006765CE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профессионального модуля, выполнение ДЭ, защита дипломного проекта.</w:t>
            </w:r>
          </w:p>
        </w:tc>
      </w:tr>
      <w:tr w:rsidR="000E1BDD" w14:paraId="4111531D" w14:textId="77777777" w:rsidTr="006765CE">
        <w:trPr>
          <w:trHeight w:val="732"/>
        </w:trPr>
        <w:tc>
          <w:tcPr>
            <w:tcW w:w="1242" w:type="dxa"/>
          </w:tcPr>
          <w:p w14:paraId="7D826361" w14:textId="77BC1142" w:rsidR="000E1BDD" w:rsidRDefault="006765CE" w:rsidP="000E1BD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ОК 09</w:t>
            </w:r>
          </w:p>
        </w:tc>
        <w:tc>
          <w:tcPr>
            <w:tcW w:w="5327" w:type="dxa"/>
          </w:tcPr>
          <w:p w14:paraId="7E12A03A" w14:textId="77777777" w:rsidR="006765CE" w:rsidRPr="006765CE" w:rsidRDefault="006765CE" w:rsidP="006765C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Понимает общий смысл четко произнесенных высказываний на профессиональные темы на иностранном языке.</w:t>
            </w:r>
          </w:p>
          <w:p w14:paraId="0E2B6CD0" w14:textId="2B99D791" w:rsidR="000E1BDD" w:rsidRDefault="006765CE" w:rsidP="006765C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Разрабатывает текстовые документы на государственном языке.</w:t>
            </w:r>
          </w:p>
        </w:tc>
        <w:tc>
          <w:tcPr>
            <w:tcW w:w="3285" w:type="dxa"/>
          </w:tcPr>
          <w:p w14:paraId="32FA22AF" w14:textId="722DCFE9" w:rsidR="000E1BDD" w:rsidRPr="000E1BDD" w:rsidRDefault="006765CE" w:rsidP="000E1BD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6765CE">
              <w:rPr>
                <w:rFonts w:ascii="Arial" w:eastAsia="Calibri" w:hAnsi="Arial" w:cs="Arial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профессионального модуля, выполнение ДЭ, защита дипломного проекта.</w:t>
            </w:r>
          </w:p>
        </w:tc>
      </w:tr>
    </w:tbl>
    <w:p w14:paraId="1B1926EC" w14:textId="7DFFDF8A" w:rsidR="007C644D" w:rsidRDefault="007C644D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5C2F9B9B" w14:textId="10CA19D4" w:rsidR="006765CE" w:rsidRDefault="006765CE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344DA23F" w14:textId="215628A0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01613E85" w14:textId="102B2B0B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631F01D6" w14:textId="37965B77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1E3FAD37" w14:textId="0BE4C750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62BF019B" w14:textId="54AD8454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1FBA6F5F" w14:textId="4E4F55B8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54985540" w14:textId="77777777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725B8DC6" w14:textId="3D5AEB3D" w:rsidR="009C2C5B" w:rsidRDefault="009C2C5B">
      <w:pPr>
        <w:shd w:val="clear" w:color="auto" w:fill="FFFFFF"/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sz w:val="24"/>
          <w:szCs w:val="24"/>
        </w:rPr>
      </w:pPr>
    </w:p>
    <w:p w14:paraId="06DFF03A" w14:textId="77777777" w:rsidR="009C2C5B" w:rsidRDefault="009C2C5B" w:rsidP="009C2C5B">
      <w:pPr>
        <w:widowControl w:val="0"/>
        <w:spacing w:line="240" w:lineRule="auto"/>
        <w:ind w:left="3500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ЛИСТ 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ТУАЛ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ЗАЦИИ</w:t>
      </w:r>
    </w:p>
    <w:p w14:paraId="580F8F13" w14:textId="7D5755E2" w:rsidR="009C2C5B" w:rsidRDefault="009C2C5B" w:rsidP="009C2C5B">
      <w:pPr>
        <w:widowControl w:val="0"/>
        <w:spacing w:line="240" w:lineRule="auto"/>
        <w:ind w:left="2294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рабочей п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ограммы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роф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ального модуля</w:t>
      </w:r>
    </w:p>
    <w:p w14:paraId="67F0B9F8" w14:textId="1A86C90C" w:rsidR="009C2C5B" w:rsidRDefault="009C2C5B" w:rsidP="009C2C5B">
      <w:pPr>
        <w:spacing w:after="46" w:line="240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604C60AE" wp14:editId="3FDB9445">
                <wp:simplePos x="0" y="0"/>
                <wp:positionH relativeFrom="page">
                  <wp:align>center</wp:align>
                </wp:positionH>
                <wp:positionV relativeFrom="paragraph">
                  <wp:posOffset>178435</wp:posOffset>
                </wp:positionV>
                <wp:extent cx="6488938" cy="1083564"/>
                <wp:effectExtent l="0" t="0" r="26670" b="40640"/>
                <wp:wrapNone/>
                <wp:docPr id="3489" name="drawingObject3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8938" cy="1083564"/>
                          <a:chOff x="0" y="0"/>
                          <a:chExt cx="6488938" cy="1083564"/>
                        </a:xfrm>
                        <a:noFill/>
                      </wpg:grpSpPr>
                      <wps:wsp>
                        <wps:cNvPr id="3490" name="Shape 34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1" name="Shape 3491"/>
                        <wps:cNvSpPr/>
                        <wps:spPr>
                          <a:xfrm>
                            <a:off x="6095" y="3047"/>
                            <a:ext cx="337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108">
                                <a:moveTo>
                                  <a:pt x="0" y="0"/>
                                </a:moveTo>
                                <a:lnTo>
                                  <a:pt x="337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2" name="Shape 3492"/>
                        <wps:cNvSpPr/>
                        <wps:spPr>
                          <a:xfrm>
                            <a:off x="3432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3" name="Shape 3493"/>
                        <wps:cNvSpPr/>
                        <wps:spPr>
                          <a:xfrm>
                            <a:off x="349300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4" name="Shape 3494"/>
                        <wps:cNvSpPr/>
                        <wps:spPr>
                          <a:xfrm>
                            <a:off x="158216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5" name="Shape 3495"/>
                        <wps:cNvSpPr/>
                        <wps:spPr>
                          <a:xfrm>
                            <a:off x="1588261" y="3047"/>
                            <a:ext cx="14632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293">
                                <a:moveTo>
                                  <a:pt x="0" y="0"/>
                                </a:moveTo>
                                <a:lnTo>
                                  <a:pt x="146329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6" name="Shape 3496"/>
                        <wps:cNvSpPr/>
                        <wps:spPr>
                          <a:xfrm>
                            <a:off x="305473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7" name="Shape 3497"/>
                        <wps:cNvSpPr/>
                        <wps:spPr>
                          <a:xfrm>
                            <a:off x="3057779" y="3047"/>
                            <a:ext cx="1467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7865">
                                <a:moveTo>
                                  <a:pt x="0" y="0"/>
                                </a:moveTo>
                                <a:lnTo>
                                  <a:pt x="14678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8" name="Shape 3498"/>
                        <wps:cNvSpPr/>
                        <wps:spPr>
                          <a:xfrm>
                            <a:off x="4528692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9" name="Shape 3499"/>
                        <wps:cNvSpPr/>
                        <wps:spPr>
                          <a:xfrm>
                            <a:off x="4531741" y="3047"/>
                            <a:ext cx="19509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0973">
                                <a:moveTo>
                                  <a:pt x="0" y="0"/>
                                </a:moveTo>
                                <a:lnTo>
                                  <a:pt x="19509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0" name="Shape 3500"/>
                        <wps:cNvSpPr/>
                        <wps:spPr>
                          <a:xfrm>
                            <a:off x="648589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1" name="Shape 3501"/>
                        <wps:cNvSpPr/>
                        <wps:spPr>
                          <a:xfrm>
                            <a:off x="3048" y="609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2" name="Shape 3502"/>
                        <wps:cNvSpPr/>
                        <wps:spPr>
                          <a:xfrm>
                            <a:off x="346252" y="609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3" name="Shape 3503"/>
                        <wps:cNvSpPr/>
                        <wps:spPr>
                          <a:xfrm>
                            <a:off x="1585213" y="609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4" name="Shape 3504"/>
                        <wps:cNvSpPr/>
                        <wps:spPr>
                          <a:xfrm>
                            <a:off x="3054730" y="609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5" name="Shape 3505"/>
                        <wps:cNvSpPr/>
                        <wps:spPr>
                          <a:xfrm>
                            <a:off x="4528692" y="609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6" name="Shape 3506"/>
                        <wps:cNvSpPr/>
                        <wps:spPr>
                          <a:xfrm>
                            <a:off x="6485890" y="609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7" name="Shape 3507"/>
                        <wps:cNvSpPr/>
                        <wps:spPr>
                          <a:xfrm>
                            <a:off x="0" y="5349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8" name="Shape 3508"/>
                        <wps:cNvSpPr/>
                        <wps:spPr>
                          <a:xfrm>
                            <a:off x="6095" y="534923"/>
                            <a:ext cx="337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108">
                                <a:moveTo>
                                  <a:pt x="0" y="0"/>
                                </a:moveTo>
                                <a:lnTo>
                                  <a:pt x="337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9" name="Shape 3509"/>
                        <wps:cNvSpPr/>
                        <wps:spPr>
                          <a:xfrm>
                            <a:off x="343204" y="5349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0" name="Shape 3510"/>
                        <wps:cNvSpPr/>
                        <wps:spPr>
                          <a:xfrm>
                            <a:off x="349300" y="534923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1" name="Shape 3511"/>
                        <wps:cNvSpPr/>
                        <wps:spPr>
                          <a:xfrm>
                            <a:off x="1582166" y="5349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2" name="Shape 3512"/>
                        <wps:cNvSpPr/>
                        <wps:spPr>
                          <a:xfrm>
                            <a:off x="1588261" y="534923"/>
                            <a:ext cx="14632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293">
                                <a:moveTo>
                                  <a:pt x="0" y="0"/>
                                </a:moveTo>
                                <a:lnTo>
                                  <a:pt x="146329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3" name="Shape 3513"/>
                        <wps:cNvSpPr/>
                        <wps:spPr>
                          <a:xfrm>
                            <a:off x="3054730" y="5318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4" name="Shape 3514"/>
                        <wps:cNvSpPr/>
                        <wps:spPr>
                          <a:xfrm>
                            <a:off x="3057779" y="534923"/>
                            <a:ext cx="1467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7865">
                                <a:moveTo>
                                  <a:pt x="0" y="0"/>
                                </a:moveTo>
                                <a:lnTo>
                                  <a:pt x="14678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5" name="Shape 3515"/>
                        <wps:cNvSpPr/>
                        <wps:spPr>
                          <a:xfrm>
                            <a:off x="4528692" y="5318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6" name="Shape 3516"/>
                        <wps:cNvSpPr/>
                        <wps:spPr>
                          <a:xfrm>
                            <a:off x="4531741" y="534923"/>
                            <a:ext cx="19509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0973">
                                <a:moveTo>
                                  <a:pt x="0" y="0"/>
                                </a:moveTo>
                                <a:lnTo>
                                  <a:pt x="19509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7" name="Shape 3517"/>
                        <wps:cNvSpPr/>
                        <wps:spPr>
                          <a:xfrm>
                            <a:off x="6485890" y="5318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8" name="Shape 3518"/>
                        <wps:cNvSpPr/>
                        <wps:spPr>
                          <a:xfrm>
                            <a:off x="3048" y="5379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9" name="Shape 3519"/>
                        <wps:cNvSpPr/>
                        <wps:spPr>
                          <a:xfrm>
                            <a:off x="346252" y="5379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0" name="Shape 3520"/>
                        <wps:cNvSpPr/>
                        <wps:spPr>
                          <a:xfrm>
                            <a:off x="1585213" y="5379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1" name="Shape 3521"/>
                        <wps:cNvSpPr/>
                        <wps:spPr>
                          <a:xfrm>
                            <a:off x="3054730" y="5379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2" name="Shape 3522"/>
                        <wps:cNvSpPr/>
                        <wps:spPr>
                          <a:xfrm>
                            <a:off x="4528692" y="5379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3" name="Shape 3523"/>
                        <wps:cNvSpPr/>
                        <wps:spPr>
                          <a:xfrm>
                            <a:off x="6485890" y="53797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4" name="Shape 3524"/>
                        <wps:cNvSpPr/>
                        <wps:spPr>
                          <a:xfrm>
                            <a:off x="0" y="717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5" name="Shape 3525"/>
                        <wps:cNvSpPr/>
                        <wps:spPr>
                          <a:xfrm>
                            <a:off x="6095" y="717805"/>
                            <a:ext cx="337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108">
                                <a:moveTo>
                                  <a:pt x="0" y="0"/>
                                </a:moveTo>
                                <a:lnTo>
                                  <a:pt x="3371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6" name="Shape 3526"/>
                        <wps:cNvSpPr/>
                        <wps:spPr>
                          <a:xfrm>
                            <a:off x="343204" y="717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7" name="Shape 3527"/>
                        <wps:cNvSpPr/>
                        <wps:spPr>
                          <a:xfrm>
                            <a:off x="349300" y="717805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8" name="Shape 3528"/>
                        <wps:cNvSpPr/>
                        <wps:spPr>
                          <a:xfrm>
                            <a:off x="1582166" y="717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9" name="Shape 3529"/>
                        <wps:cNvSpPr/>
                        <wps:spPr>
                          <a:xfrm>
                            <a:off x="1588261" y="717805"/>
                            <a:ext cx="14632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293">
                                <a:moveTo>
                                  <a:pt x="0" y="0"/>
                                </a:moveTo>
                                <a:lnTo>
                                  <a:pt x="146329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0" name="Shape 3530"/>
                        <wps:cNvSpPr/>
                        <wps:spPr>
                          <a:xfrm>
                            <a:off x="3054730" y="71475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1" name="Shape 3531"/>
                        <wps:cNvSpPr/>
                        <wps:spPr>
                          <a:xfrm>
                            <a:off x="3057779" y="717805"/>
                            <a:ext cx="1467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7865">
                                <a:moveTo>
                                  <a:pt x="0" y="0"/>
                                </a:moveTo>
                                <a:lnTo>
                                  <a:pt x="14678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2" name="Shape 3532"/>
                        <wps:cNvSpPr/>
                        <wps:spPr>
                          <a:xfrm>
                            <a:off x="4528692" y="71475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3" name="Shape 3533"/>
                        <wps:cNvSpPr/>
                        <wps:spPr>
                          <a:xfrm>
                            <a:off x="4531741" y="717805"/>
                            <a:ext cx="19509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0973">
                                <a:moveTo>
                                  <a:pt x="0" y="0"/>
                                </a:moveTo>
                                <a:lnTo>
                                  <a:pt x="19509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4" name="Shape 3534"/>
                        <wps:cNvSpPr/>
                        <wps:spPr>
                          <a:xfrm>
                            <a:off x="6482842" y="717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5" name="Shape 3535"/>
                        <wps:cNvSpPr/>
                        <wps:spPr>
                          <a:xfrm>
                            <a:off x="3048" y="7208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6" name="Shape 3536"/>
                        <wps:cNvSpPr/>
                        <wps:spPr>
                          <a:xfrm>
                            <a:off x="346252" y="7208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7" name="Shape 3537"/>
                        <wps:cNvSpPr/>
                        <wps:spPr>
                          <a:xfrm>
                            <a:off x="1585213" y="7208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8" name="Shape 3538"/>
                        <wps:cNvSpPr/>
                        <wps:spPr>
                          <a:xfrm>
                            <a:off x="3054730" y="7208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9" name="Shape 3539"/>
                        <wps:cNvSpPr/>
                        <wps:spPr>
                          <a:xfrm>
                            <a:off x="4528692" y="7208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0" name="Shape 3540"/>
                        <wps:cNvSpPr/>
                        <wps:spPr>
                          <a:xfrm>
                            <a:off x="6485890" y="7208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1" name="Shape 3541"/>
                        <wps:cNvSpPr/>
                        <wps:spPr>
                          <a:xfrm>
                            <a:off x="0" y="89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2" name="Shape 3542"/>
                        <wps:cNvSpPr/>
                        <wps:spPr>
                          <a:xfrm>
                            <a:off x="6095" y="899159"/>
                            <a:ext cx="337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108">
                                <a:moveTo>
                                  <a:pt x="0" y="0"/>
                                </a:moveTo>
                                <a:lnTo>
                                  <a:pt x="337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3" name="Shape 3543"/>
                        <wps:cNvSpPr/>
                        <wps:spPr>
                          <a:xfrm>
                            <a:off x="343204" y="8991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4" name="Shape 3544"/>
                        <wps:cNvSpPr/>
                        <wps:spPr>
                          <a:xfrm>
                            <a:off x="349300" y="899159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5" name="Shape 3545"/>
                        <wps:cNvSpPr/>
                        <wps:spPr>
                          <a:xfrm>
                            <a:off x="1582166" y="89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6" name="Shape 3546"/>
                        <wps:cNvSpPr/>
                        <wps:spPr>
                          <a:xfrm>
                            <a:off x="1588261" y="899159"/>
                            <a:ext cx="14632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293">
                                <a:moveTo>
                                  <a:pt x="0" y="0"/>
                                </a:moveTo>
                                <a:lnTo>
                                  <a:pt x="146329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7" name="Shape 3547"/>
                        <wps:cNvSpPr/>
                        <wps:spPr>
                          <a:xfrm>
                            <a:off x="3054730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8" name="Shape 3548"/>
                        <wps:cNvSpPr/>
                        <wps:spPr>
                          <a:xfrm>
                            <a:off x="3057779" y="899159"/>
                            <a:ext cx="1467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7865">
                                <a:moveTo>
                                  <a:pt x="0" y="0"/>
                                </a:moveTo>
                                <a:lnTo>
                                  <a:pt x="14678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9" name="Shape 3549"/>
                        <wps:cNvSpPr/>
                        <wps:spPr>
                          <a:xfrm>
                            <a:off x="4528692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0" name="Shape 3550"/>
                        <wps:cNvSpPr/>
                        <wps:spPr>
                          <a:xfrm>
                            <a:off x="4531741" y="899159"/>
                            <a:ext cx="19509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0973">
                                <a:moveTo>
                                  <a:pt x="0" y="0"/>
                                </a:moveTo>
                                <a:lnTo>
                                  <a:pt x="195097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1" name="Shape 3551"/>
                        <wps:cNvSpPr/>
                        <wps:spPr>
                          <a:xfrm>
                            <a:off x="6485890" y="8961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2" name="Shape 3552"/>
                        <wps:cNvSpPr/>
                        <wps:spPr>
                          <a:xfrm>
                            <a:off x="3048" y="9022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3" name="Shape 3553"/>
                        <wps:cNvSpPr/>
                        <wps:spPr>
                          <a:xfrm>
                            <a:off x="0" y="10805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4" name="Shape 3554"/>
                        <wps:cNvSpPr/>
                        <wps:spPr>
                          <a:xfrm>
                            <a:off x="6095" y="1080516"/>
                            <a:ext cx="337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108">
                                <a:moveTo>
                                  <a:pt x="0" y="0"/>
                                </a:moveTo>
                                <a:lnTo>
                                  <a:pt x="33710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5" name="Shape 3555"/>
                        <wps:cNvSpPr/>
                        <wps:spPr>
                          <a:xfrm>
                            <a:off x="346252" y="9022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6" name="Shape 3556"/>
                        <wps:cNvSpPr/>
                        <wps:spPr>
                          <a:xfrm>
                            <a:off x="343204" y="10805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7" name="Shape 3557"/>
                        <wps:cNvSpPr/>
                        <wps:spPr>
                          <a:xfrm>
                            <a:off x="349300" y="108051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8" name="Shape 3558"/>
                        <wps:cNvSpPr/>
                        <wps:spPr>
                          <a:xfrm>
                            <a:off x="1585213" y="9022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9" name="Shape 3559"/>
                        <wps:cNvSpPr/>
                        <wps:spPr>
                          <a:xfrm>
                            <a:off x="1582166" y="10805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0" name="Shape 3560"/>
                        <wps:cNvSpPr/>
                        <wps:spPr>
                          <a:xfrm>
                            <a:off x="1588261" y="1080516"/>
                            <a:ext cx="14632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293">
                                <a:moveTo>
                                  <a:pt x="0" y="0"/>
                                </a:moveTo>
                                <a:lnTo>
                                  <a:pt x="146329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1" name="Shape 3561"/>
                        <wps:cNvSpPr/>
                        <wps:spPr>
                          <a:xfrm>
                            <a:off x="3054730" y="9022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2" name="Shape 3562"/>
                        <wps:cNvSpPr/>
                        <wps:spPr>
                          <a:xfrm>
                            <a:off x="3054730" y="107746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3" name="Shape 3563"/>
                        <wps:cNvSpPr/>
                        <wps:spPr>
                          <a:xfrm>
                            <a:off x="3057779" y="1080516"/>
                            <a:ext cx="1467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7865">
                                <a:moveTo>
                                  <a:pt x="0" y="0"/>
                                </a:moveTo>
                                <a:lnTo>
                                  <a:pt x="14678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4" name="Shape 3564"/>
                        <wps:cNvSpPr/>
                        <wps:spPr>
                          <a:xfrm>
                            <a:off x="4528692" y="9022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5" name="Shape 3565"/>
                        <wps:cNvSpPr/>
                        <wps:spPr>
                          <a:xfrm>
                            <a:off x="4528692" y="107746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6" name="Shape 3566"/>
                        <wps:cNvSpPr/>
                        <wps:spPr>
                          <a:xfrm>
                            <a:off x="4531741" y="1080516"/>
                            <a:ext cx="19509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0973">
                                <a:moveTo>
                                  <a:pt x="0" y="0"/>
                                </a:moveTo>
                                <a:lnTo>
                                  <a:pt x="195097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7" name="Shape 3567"/>
                        <wps:cNvSpPr/>
                        <wps:spPr>
                          <a:xfrm>
                            <a:off x="6485890" y="9022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8" name="Shape 3568"/>
                        <wps:cNvSpPr/>
                        <wps:spPr>
                          <a:xfrm>
                            <a:off x="6482842" y="10805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801795" id="drawingObject3489" o:spid="_x0000_s1026" style="position:absolute;margin-left:0;margin-top:14.05pt;width:510.95pt;height:85.3pt;z-index:-251657216;mso-position-horizontal:center;mso-position-horizontal-relative:page" coordsize="64889,10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" o:allowincell="f">
                <v:shape id="Shape 349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" path="m,l6095,e" filled="f" strokeweight=".16931mm">
                  <v:path arrowok="t" textboxrect="0,0,6095,0"/>
                </v:shape>
                <v:shape id="Shape 3491" o:spid="_x0000_s1028" style="position:absolute;left:60;top:30;width:3372;height:0;visibility:visible;mso-wrap-style:square;v-text-anchor:top" coordsize="3371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" path="m,l337108,e" filled="f" strokeweight=".16931mm">
                  <v:path arrowok="t" textboxrect="0,0,337108,0"/>
                </v:shape>
                <v:shape id="Shape 3492" o:spid="_x0000_s1029" style="position:absolute;left:343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" path="m,l6096,e" filled="f" strokeweight=".16931mm">
                  <v:path arrowok="t" textboxrect="0,0,6096,0"/>
                </v:shape>
                <v:shape id="Shape 3493" o:spid="_x0000_s1030" style="position:absolute;left:3493;top:30;width:12328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" path="m,l1232865,e" filled="f" strokeweight=".16931mm">
                  <v:path arrowok="t" textboxrect="0,0,1232865,0"/>
                </v:shape>
                <v:shape id="Shape 3494" o:spid="_x0000_s1031" style="position:absolute;left:1582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" path="m,l6095,e" filled="f" strokeweight=".16931mm">
                  <v:path arrowok="t" textboxrect="0,0,6095,0"/>
                </v:shape>
                <v:shape id="Shape 3495" o:spid="_x0000_s1032" style="position:absolute;left:15882;top:30;width:14633;height:0;visibility:visible;mso-wrap-style:square;v-text-anchor:top" coordsize="14632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" path="m,l1463293,e" filled="f" strokeweight=".16931mm">
                  <v:path arrowok="t" textboxrect="0,0,1463293,0"/>
                </v:shape>
                <v:shape id="Shape 3496" o:spid="_x0000_s1033" style="position:absolute;left:3054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" path="m,6095l,e" filled="f" strokeweight=".16928mm">
                  <v:path arrowok="t" textboxrect="0,0,0,6095"/>
                </v:shape>
                <v:shape id="Shape 3497" o:spid="_x0000_s1034" style="position:absolute;left:30577;top:30;width:14679;height:0;visibility:visible;mso-wrap-style:square;v-text-anchor:top" coordsize="1467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" path="m,l1467865,e" filled="f" strokeweight=".16931mm">
                  <v:path arrowok="t" textboxrect="0,0,1467865,0"/>
                </v:shape>
                <v:shape id="Shape 3498" o:spid="_x0000_s1035" style="position:absolute;left:4528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" path="m,6095l,e" filled="f" strokeweight=".16928mm">
                  <v:path arrowok="t" textboxrect="0,0,0,6095"/>
                </v:shape>
                <v:shape id="Shape 3499" o:spid="_x0000_s1036" style="position:absolute;left:45317;top:30;width:19510;height:0;visibility:visible;mso-wrap-style:square;v-text-anchor:top" coordsize="19509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" path="m,l1950973,e" filled="f" strokeweight=".16931mm">
                  <v:path arrowok="t" textboxrect="0,0,1950973,0"/>
                </v:shape>
                <v:shape id="Shape 3500" o:spid="_x0000_s1037" style="position:absolute;left:6485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" path="m,6095l,e" filled="f" strokeweight=".16931mm">
                  <v:path arrowok="t" textboxrect="0,0,0,6095"/>
                </v:shape>
                <v:shape id="Shape 3501" o:spid="_x0000_s1038" style="position:absolute;left:30;top: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" path="m,525780l,e" filled="f" strokeweight=".16931mm">
                  <v:path arrowok="t" textboxrect="0,0,0,525780"/>
                </v:shape>
                <v:shape id="Shape 3502" o:spid="_x0000_s1039" style="position:absolute;left:3462;top: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" path="m,525780l,e" filled="f" strokeweight=".48pt">
                  <v:path arrowok="t" textboxrect="0,0,0,525780"/>
                </v:shape>
                <v:shape id="Shape 3503" o:spid="_x0000_s1040" style="position:absolute;left:15852;top: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" path="m,525780l,e" filled="f" strokeweight=".16931mm">
                  <v:path arrowok="t" textboxrect="0,0,0,525780"/>
                </v:shape>
                <v:shape id="Shape 3504" o:spid="_x0000_s1041" style="position:absolute;left:30547;top: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" path="m,525780l,e" filled="f" strokeweight=".16928mm">
                  <v:path arrowok="t" textboxrect="0,0,0,525780"/>
                </v:shape>
                <v:shape id="Shape 3505" o:spid="_x0000_s1042" style="position:absolute;left:45286;top: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" path="m,525780l,e" filled="f" strokeweight=".16928mm">
                  <v:path arrowok="t" textboxrect="0,0,0,525780"/>
                </v:shape>
                <v:shape id="Shape 3506" o:spid="_x0000_s1043" style="position:absolute;left:64858;top: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" path="m,525780l,e" filled="f" strokeweight=".16931mm">
                  <v:path arrowok="t" textboxrect="0,0,0,525780"/>
                </v:shape>
                <v:shape id="Shape 3507" o:spid="_x0000_s1044" style="position:absolute;top:53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" path="m,l6095,e" filled="f" strokeweight=".16931mm">
                  <v:path arrowok="t" textboxrect="0,0,6095,0"/>
                </v:shape>
                <v:shape id="Shape 3508" o:spid="_x0000_s1045" style="position:absolute;left:60;top:5349;width:3372;height:0;visibility:visible;mso-wrap-style:square;v-text-anchor:top" coordsize="3371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" path="m,l337108,e" filled="f" strokeweight=".16931mm">
                  <v:path arrowok="t" textboxrect="0,0,337108,0"/>
                </v:shape>
                <v:shape id="Shape 3509" o:spid="_x0000_s1046" style="position:absolute;left:3432;top:534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" path="m,l6096,e" filled="f" strokeweight=".16931mm">
                  <v:path arrowok="t" textboxrect="0,0,6096,0"/>
                </v:shape>
                <v:shape id="Shape 3510" o:spid="_x0000_s1047" style="position:absolute;left:3493;top:5349;width:12328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" path="m,l1232865,e" filled="f" strokeweight=".16931mm">
                  <v:path arrowok="t" textboxrect="0,0,1232865,0"/>
                </v:shape>
                <v:shape id="Shape 3511" o:spid="_x0000_s1048" style="position:absolute;left:15821;top:53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" path="m,l6095,e" filled="f" strokeweight=".16931mm">
                  <v:path arrowok="t" textboxrect="0,0,6095,0"/>
                </v:shape>
                <v:shape id="Shape 3512" o:spid="_x0000_s1049" style="position:absolute;left:15882;top:5349;width:14633;height:0;visibility:visible;mso-wrap-style:square;v-text-anchor:top" coordsize="14632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" path="m,l1463293,e" filled="f" strokeweight=".16931mm">
                  <v:path arrowok="t" textboxrect="0,0,1463293,0"/>
                </v:shape>
                <v:shape id="Shape 3513" o:spid="_x0000_s1050" style="position:absolute;left:30547;top: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" path="m,6095l,e" filled="f" strokeweight=".16928mm">
                  <v:path arrowok="t" textboxrect="0,0,0,6095"/>
                </v:shape>
                <v:shape id="Shape 3514" o:spid="_x0000_s1051" style="position:absolute;left:30577;top:5349;width:14679;height:0;visibility:visible;mso-wrap-style:square;v-text-anchor:top" coordsize="1467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" path="m,l1467865,e" filled="f" strokeweight=".16931mm">
                  <v:path arrowok="t" textboxrect="0,0,1467865,0"/>
                </v:shape>
                <v:shape id="Shape 3515" o:spid="_x0000_s1052" style="position:absolute;left:45286;top: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" path="m,6095l,e" filled="f" strokeweight=".16928mm">
                  <v:path arrowok="t" textboxrect="0,0,0,6095"/>
                </v:shape>
                <v:shape id="Shape 3516" o:spid="_x0000_s1053" style="position:absolute;left:45317;top:5349;width:19510;height:0;visibility:visible;mso-wrap-style:square;v-text-anchor:top" coordsize="19509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" path="m,l1950973,e" filled="f" strokeweight=".16931mm">
                  <v:path arrowok="t" textboxrect="0,0,1950973,0"/>
                </v:shape>
                <v:shape id="Shape 3517" o:spid="_x0000_s1054" style="position:absolute;left:64858;top: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" path="m,6095l,e" filled="f" strokeweight=".16931mm">
                  <v:path arrowok="t" textboxrect="0,0,0,6095"/>
                </v:shape>
                <v:shape id="Shape 3518" o:spid="_x0000_s1055" style="position:absolute;left:30;top:537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" path="m,176783l,e" filled="f" strokeweight=".16931mm">
                  <v:path arrowok="t" textboxrect="0,0,0,176783"/>
                </v:shape>
                <v:shape id="Shape 3519" o:spid="_x0000_s1056" style="position:absolute;left:3462;top:537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" path="m,176783l,e" filled="f" strokeweight=".48pt">
                  <v:path arrowok="t" textboxrect="0,0,0,176783"/>
                </v:shape>
                <v:shape id="Shape 3520" o:spid="_x0000_s1057" style="position:absolute;left:15852;top:537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" path="m,176783l,e" filled="f" strokeweight=".16931mm">
                  <v:path arrowok="t" textboxrect="0,0,0,176783"/>
                </v:shape>
                <v:shape id="Shape 3521" o:spid="_x0000_s1058" style="position:absolute;left:30547;top:537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" path="m,176783l,e" filled="f" strokeweight=".16928mm">
                  <v:path arrowok="t" textboxrect="0,0,0,176783"/>
                </v:shape>
                <v:shape id="Shape 3522" o:spid="_x0000_s1059" style="position:absolute;left:45286;top:537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" path="m,176783l,e" filled="f" strokeweight=".16928mm">
                  <v:path arrowok="t" textboxrect="0,0,0,176783"/>
                </v:shape>
                <v:shape id="Shape 3523" o:spid="_x0000_s1060" style="position:absolute;left:64858;top:537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" path="m,176783l,e" filled="f" strokeweight=".16931mm">
                  <v:path arrowok="t" textboxrect="0,0,0,176783"/>
                </v:shape>
                <v:shape id="Shape 3524" o:spid="_x0000_s1061" style="position:absolute;top:717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" path="m,l6095,e" filled="f" strokeweight=".16928mm">
                  <v:path arrowok="t" textboxrect="0,0,6095,0"/>
                </v:shape>
                <v:shape id="Shape 3525" o:spid="_x0000_s1062" style="position:absolute;left:60;top:7178;width:3372;height:0;visibility:visible;mso-wrap-style:square;v-text-anchor:top" coordsize="3371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" path="m,l337108,e" filled="f" strokeweight=".16928mm">
                  <v:path arrowok="t" textboxrect="0,0,337108,0"/>
                </v:shape>
                <v:shape id="Shape 3526" o:spid="_x0000_s1063" style="position:absolute;left:3432;top:71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" path="m,l6096,e" filled="f" strokeweight=".16928mm">
                  <v:path arrowok="t" textboxrect="0,0,6096,0"/>
                </v:shape>
                <v:shape id="Shape 3527" o:spid="_x0000_s1064" style="position:absolute;left:3493;top:7178;width:12328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" path="m,l1232865,e" filled="f" strokeweight=".16928mm">
                  <v:path arrowok="t" textboxrect="0,0,1232865,0"/>
                </v:shape>
                <v:shape id="Shape 3528" o:spid="_x0000_s1065" style="position:absolute;left:15821;top:71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" path="m,l6095,e" filled="f" strokeweight=".16928mm">
                  <v:path arrowok="t" textboxrect="0,0,6095,0"/>
                </v:shape>
                <v:shape id="Shape 3529" o:spid="_x0000_s1066" style="position:absolute;left:15882;top:7178;width:14633;height:0;visibility:visible;mso-wrap-style:square;v-text-anchor:top" coordsize="14632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" path="m,l1463293,e" filled="f" strokeweight=".16928mm">
                  <v:path arrowok="t" textboxrect="0,0,1463293,0"/>
                </v:shape>
                <v:shape id="Shape 3530" o:spid="_x0000_s1067" style="position:absolute;left:30547;top:714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" path="m,6094l,e" filled="f" strokeweight=".16928mm">
                  <v:path arrowok="t" textboxrect="0,0,0,6094"/>
                </v:shape>
                <v:shape id="Shape 3531" o:spid="_x0000_s1068" style="position:absolute;left:30577;top:7178;width:14679;height:0;visibility:visible;mso-wrap-style:square;v-text-anchor:top" coordsize="1467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" path="m,l1467865,e" filled="f" strokeweight=".16928mm">
                  <v:path arrowok="t" textboxrect="0,0,1467865,0"/>
                </v:shape>
                <v:shape id="Shape 3532" o:spid="_x0000_s1069" style="position:absolute;left:45286;top:714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" path="m,6094l,e" filled="f" strokeweight=".16928mm">
                  <v:path arrowok="t" textboxrect="0,0,0,6094"/>
                </v:shape>
                <v:shape id="Shape 3533" o:spid="_x0000_s1070" style="position:absolute;left:45317;top:7178;width:19510;height:0;visibility:visible;mso-wrap-style:square;v-text-anchor:top" coordsize="19509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" path="m,l1950973,e" filled="f" strokeweight=".16928mm">
                  <v:path arrowok="t" textboxrect="0,0,1950973,0"/>
                </v:shape>
                <v:shape id="Shape 3534" o:spid="_x0000_s1071" style="position:absolute;left:64828;top:71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" path="m,l6095,e" filled="f" strokeweight=".16928mm">
                  <v:path arrowok="t" textboxrect="0,0,6095,0"/>
                </v:shape>
                <v:shape id="Shape 3535" o:spid="_x0000_s1072" style="position:absolute;left:30;top:720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" path="m,175259l,e" filled="f" strokeweight=".16931mm">
                  <v:path arrowok="t" textboxrect="0,0,0,175259"/>
                </v:shape>
                <v:shape id="Shape 3536" o:spid="_x0000_s1073" style="position:absolute;left:3462;top:720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" path="m,175259l,e" filled="f" strokeweight=".48pt">
                  <v:path arrowok="t" textboxrect="0,0,0,175259"/>
                </v:shape>
                <v:shape id="Shape 3537" o:spid="_x0000_s1074" style="position:absolute;left:15852;top:720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" path="m,175259l,e" filled="f" strokeweight=".16931mm">
                  <v:path arrowok="t" textboxrect="0,0,0,175259"/>
                </v:shape>
                <v:shape id="Shape 3538" o:spid="_x0000_s1075" style="position:absolute;left:30547;top:720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" path="m,175259l,e" filled="f" strokeweight=".16928mm">
                  <v:path arrowok="t" textboxrect="0,0,0,175259"/>
                </v:shape>
                <v:shape id="Shape 3539" o:spid="_x0000_s1076" style="position:absolute;left:45286;top:720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" path="m,175259l,e" filled="f" strokeweight=".16928mm">
                  <v:path arrowok="t" textboxrect="0,0,0,175259"/>
                </v:shape>
                <v:shape id="Shape 3540" o:spid="_x0000_s1077" style="position:absolute;left:64858;top:720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" path="m,175259l,e" filled="f" strokeweight=".16931mm">
                  <v:path arrowok="t" textboxrect="0,0,0,175259"/>
                </v:shape>
                <v:shape id="Shape 3541" o:spid="_x0000_s1078" style="position:absolute;top:89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" path="m,l6095,e" filled="f" strokeweight=".16931mm">
                  <v:path arrowok="t" textboxrect="0,0,6095,0"/>
                </v:shape>
                <v:shape id="Shape 3542" o:spid="_x0000_s1079" style="position:absolute;left:60;top:8991;width:3372;height:0;visibility:visible;mso-wrap-style:square;v-text-anchor:top" coordsize="3371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" path="m,l337108,e" filled="f" strokeweight=".16931mm">
                  <v:path arrowok="t" textboxrect="0,0,337108,0"/>
                </v:shape>
                <v:shape id="Shape 3543" o:spid="_x0000_s1080" style="position:absolute;left:3432;top:899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" path="m,l6096,e" filled="f" strokeweight=".16931mm">
                  <v:path arrowok="t" textboxrect="0,0,6096,0"/>
                </v:shape>
                <v:shape id="Shape 3544" o:spid="_x0000_s1081" style="position:absolute;left:3493;top:8991;width:12328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" path="m,l1232865,e" filled="f" strokeweight=".16931mm">
                  <v:path arrowok="t" textboxrect="0,0,1232865,0"/>
                </v:shape>
                <v:shape id="Shape 3545" o:spid="_x0000_s1082" style="position:absolute;left:15821;top:89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" path="m,l6095,e" filled="f" strokeweight=".16931mm">
                  <v:path arrowok="t" textboxrect="0,0,6095,0"/>
                </v:shape>
                <v:shape id="Shape 3546" o:spid="_x0000_s1083" style="position:absolute;left:15882;top:8991;width:14633;height:0;visibility:visible;mso-wrap-style:square;v-text-anchor:top" coordsize="14632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" path="m,l1463293,e" filled="f" strokeweight=".16931mm">
                  <v:path arrowok="t" textboxrect="0,0,1463293,0"/>
                </v:shape>
                <v:shape id="Shape 3547" o:spid="_x0000_s1084" style="position:absolute;left:30547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" path="m,6095l,e" filled="f" strokeweight=".16928mm">
                  <v:path arrowok="t" textboxrect="0,0,0,6095"/>
                </v:shape>
                <v:shape id="Shape 3548" o:spid="_x0000_s1085" style="position:absolute;left:30577;top:8991;width:14679;height:0;visibility:visible;mso-wrap-style:square;v-text-anchor:top" coordsize="1467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" path="m,l1467865,e" filled="f" strokeweight=".16931mm">
                  <v:path arrowok="t" textboxrect="0,0,1467865,0"/>
                </v:shape>
                <v:shape id="Shape 3549" o:spid="_x0000_s1086" style="position:absolute;left:45286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" path="m,6095l,e" filled="f" strokeweight=".16928mm">
                  <v:path arrowok="t" textboxrect="0,0,0,6095"/>
                </v:shape>
                <v:shape id="Shape 3550" o:spid="_x0000_s1087" style="position:absolute;left:45317;top:8991;width:19510;height:0;visibility:visible;mso-wrap-style:square;v-text-anchor:top" coordsize="19509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" path="m,l1950973,e" filled="f" strokeweight=".16931mm">
                  <v:path arrowok="t" textboxrect="0,0,1950973,0"/>
                </v:shape>
                <v:shape id="Shape 3551" o:spid="_x0000_s1088" style="position:absolute;left:64858;top:89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" path="m,6095l,e" filled="f" strokeweight=".16931mm">
                  <v:path arrowok="t" textboxrect="0,0,0,6095"/>
                </v:shape>
                <v:shape id="Shape 3552" o:spid="_x0000_s1089" style="position:absolute;left:30;top:902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" path="m,175259l,e" filled="f" strokeweight=".16931mm">
                  <v:path arrowok="t" textboxrect="0,0,0,175259"/>
                </v:shape>
                <v:shape id="Shape 3553" o:spid="_x0000_s1090" style="position:absolute;top:108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" path="m,l6095,e" filled="f" strokeweight=".16928mm">
                  <v:path arrowok="t" textboxrect="0,0,6095,0"/>
                </v:shape>
                <v:shape id="Shape 3554" o:spid="_x0000_s1091" style="position:absolute;left:60;top:10805;width:3372;height:0;visibility:visible;mso-wrap-style:square;v-text-anchor:top" coordsize="3371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" path="m,l337108,e" filled="f" strokeweight=".16928mm">
                  <v:path arrowok="t" textboxrect="0,0,337108,0"/>
                </v:shape>
                <v:shape id="Shape 3555" o:spid="_x0000_s1092" style="position:absolute;left:3462;top:902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" path="m,175259l,e" filled="f" strokeweight=".48pt">
                  <v:path arrowok="t" textboxrect="0,0,0,175259"/>
                </v:shape>
                <v:shape id="Shape 3556" o:spid="_x0000_s1093" style="position:absolute;left:3432;top:1080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" path="m,l6096,e" filled="f" strokeweight=".16928mm">
                  <v:path arrowok="t" textboxrect="0,0,6096,0"/>
                </v:shape>
                <v:shape id="Shape 3557" o:spid="_x0000_s1094" style="position:absolute;left:3493;top:10805;width:12328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" path="m,l1232865,e" filled="f" strokeweight=".16928mm">
                  <v:path arrowok="t" textboxrect="0,0,1232865,0"/>
                </v:shape>
                <v:shape id="Shape 3558" o:spid="_x0000_s1095" style="position:absolute;left:15852;top:902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" path="m,175259l,e" filled="f" strokeweight=".16931mm">
                  <v:path arrowok="t" textboxrect="0,0,0,175259"/>
                </v:shape>
                <v:shape id="Shape 3559" o:spid="_x0000_s1096" style="position:absolute;left:15821;top:108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" path="m,l6095,e" filled="f" strokeweight=".16928mm">
                  <v:path arrowok="t" textboxrect="0,0,6095,0"/>
                </v:shape>
                <v:shape id="Shape 3560" o:spid="_x0000_s1097" style="position:absolute;left:15882;top:10805;width:14633;height:0;visibility:visible;mso-wrap-style:square;v-text-anchor:top" coordsize="14632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" path="m,l1463293,e" filled="f" strokeweight=".16928mm">
                  <v:path arrowok="t" textboxrect="0,0,1463293,0"/>
                </v:shape>
                <v:shape id="Shape 3561" o:spid="_x0000_s1098" style="position:absolute;left:30547;top:902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" path="m,175259l,e" filled="f" strokeweight=".16928mm">
                  <v:path arrowok="t" textboxrect="0,0,0,175259"/>
                </v:shape>
                <v:shape id="Shape 3562" o:spid="_x0000_s1099" style="position:absolute;left:30547;top:1077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" path="m,6094l,e" filled="f" strokeweight=".16928mm">
                  <v:path arrowok="t" textboxrect="0,0,0,6094"/>
                </v:shape>
                <v:shape id="Shape 3563" o:spid="_x0000_s1100" style="position:absolute;left:30577;top:10805;width:14679;height:0;visibility:visible;mso-wrap-style:square;v-text-anchor:top" coordsize="1467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" path="m,l1467865,e" filled="f" strokeweight=".16928mm">
                  <v:path arrowok="t" textboxrect="0,0,1467865,0"/>
                </v:shape>
                <v:shape id="Shape 3564" o:spid="_x0000_s1101" style="position:absolute;left:45286;top:902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" path="m,175259l,e" filled="f" strokeweight=".16928mm">
                  <v:path arrowok="t" textboxrect="0,0,0,175259"/>
                </v:shape>
                <v:shape id="Shape 3565" o:spid="_x0000_s1102" style="position:absolute;left:45286;top:1077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" path="m,6094l,e" filled="f" strokeweight=".16928mm">
                  <v:path arrowok="t" textboxrect="0,0,0,6094"/>
                </v:shape>
                <v:shape id="Shape 3566" o:spid="_x0000_s1103" style="position:absolute;left:45317;top:10805;width:19510;height:0;visibility:visible;mso-wrap-style:square;v-text-anchor:top" coordsize="19509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" path="m,l1950973,e" filled="f" strokeweight=".16928mm">
                  <v:path arrowok="t" textboxrect="0,0,1950973,0"/>
                </v:shape>
                <v:shape id="Shape 3567" o:spid="_x0000_s1104" style="position:absolute;left:64858;top:902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" path="m,175259l,e" filled="f" strokeweight=".16931mm">
                  <v:path arrowok="t" textboxrect="0,0,0,175259"/>
                </v:shape>
                <v:shape id="Shape 3568" o:spid="_x0000_s1105" style="position:absolute;left:64828;top:108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</w:p>
    <w:p w14:paraId="191B58C8" w14:textId="77777777" w:rsidR="009C2C5B" w:rsidRDefault="009C2C5B" w:rsidP="009C2C5B">
      <w:pPr>
        <w:sectPr w:rsidR="009C2C5B">
          <w:pgSz w:w="11906" w:h="16840"/>
          <w:pgMar w:top="990" w:right="850" w:bottom="0" w:left="960" w:header="0" w:footer="0" w:gutter="0"/>
          <w:cols w:space="708"/>
        </w:sectPr>
      </w:pPr>
    </w:p>
    <w:p w14:paraId="4929A388" w14:textId="77777777" w:rsidR="009C2C5B" w:rsidRDefault="009C2C5B" w:rsidP="009C2C5B">
      <w:pPr>
        <w:spacing w:after="19" w:line="120" w:lineRule="exact"/>
        <w:rPr>
          <w:sz w:val="12"/>
          <w:szCs w:val="12"/>
        </w:rPr>
      </w:pPr>
    </w:p>
    <w:p w14:paraId="5D737F0E" w14:textId="77777777" w:rsidR="009C2C5B" w:rsidRDefault="009C2C5B" w:rsidP="009C2C5B">
      <w:pPr>
        <w:widowControl w:val="0"/>
        <w:spacing w:line="240" w:lineRule="auto"/>
        <w:ind w:right="-58" w:firstLine="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№ п/п</w:t>
      </w:r>
    </w:p>
    <w:p w14:paraId="32DE3672" w14:textId="77777777" w:rsidR="009C2C5B" w:rsidRDefault="009C2C5B" w:rsidP="009C2C5B">
      <w:pPr>
        <w:widowControl w:val="0"/>
        <w:spacing w:line="240" w:lineRule="auto"/>
        <w:ind w:right="-59"/>
        <w:jc w:val="center"/>
        <w:rPr>
          <w:rFonts w:ascii="Times New Roman" w:hAnsi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hAnsi="Times New Roman"/>
          <w:color w:val="000000"/>
          <w:sz w:val="24"/>
          <w:szCs w:val="24"/>
        </w:rPr>
        <w:lastRenderedPageBreak/>
        <w:t>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именован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 элем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нта ОП, раздела, пу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hAnsi="Times New Roman"/>
          <w:color w:val="000000"/>
          <w:sz w:val="24"/>
          <w:szCs w:val="24"/>
        </w:rPr>
        <w:t>та</w:t>
      </w:r>
    </w:p>
    <w:p w14:paraId="11DB7EA5" w14:textId="77777777" w:rsidR="009C2C5B" w:rsidRDefault="009C2C5B" w:rsidP="009C2C5B">
      <w:pPr>
        <w:widowControl w:val="0"/>
        <w:spacing w:line="240" w:lineRule="auto"/>
        <w:ind w:right="-58"/>
        <w:jc w:val="center"/>
        <w:rPr>
          <w:rFonts w:ascii="Times New Roman" w:hAnsi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Пун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т в предыдущей редакции</w:t>
      </w:r>
    </w:p>
    <w:p w14:paraId="2C964181" w14:textId="77777777" w:rsidR="009C2C5B" w:rsidRDefault="009C2C5B" w:rsidP="009C2C5B">
      <w:pPr>
        <w:widowControl w:val="0"/>
        <w:spacing w:line="240" w:lineRule="auto"/>
        <w:ind w:right="-59"/>
        <w:jc w:val="center"/>
        <w:rPr>
          <w:rFonts w:ascii="Times New Roman" w:hAnsi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Пун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т с вне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ыми 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менен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и</w:t>
      </w:r>
    </w:p>
    <w:p w14:paraId="2B43AE55" w14:textId="68C8FA30" w:rsidR="009C2C5B" w:rsidRPr="00D97D9D" w:rsidRDefault="009C2C5B" w:rsidP="00D97D9D">
      <w:pPr>
        <w:widowControl w:val="0"/>
        <w:spacing w:line="240" w:lineRule="auto"/>
        <w:ind w:right="270"/>
        <w:jc w:val="center"/>
        <w:rPr>
          <w:rFonts w:ascii="Times New Roman" w:hAnsi="Times New Roman"/>
          <w:color w:val="000000"/>
          <w:sz w:val="24"/>
          <w:szCs w:val="24"/>
        </w:rPr>
        <w:sectPr w:rsidR="009C2C5B" w:rsidRPr="00D97D9D">
          <w:type w:val="continuous"/>
          <w:pgSz w:w="11906" w:h="16840"/>
          <w:pgMar w:top="990" w:right="850" w:bottom="0" w:left="960" w:header="0" w:footer="0" w:gutter="0"/>
          <w:cols w:num="5" w:space="708" w:equalWidth="0">
            <w:col w:w="325" w:space="279"/>
            <w:col w:w="1603" w:space="679"/>
            <w:col w:w="1300" w:space="984"/>
            <w:col w:w="1364" w:space="808"/>
            <w:col w:w="2751" w:space="0"/>
          </w:cols>
        </w:sectPr>
      </w:pPr>
      <w:r>
        <w:br w:type="column"/>
      </w:r>
      <w:r>
        <w:rPr>
          <w:rFonts w:ascii="Times New Roman" w:hAnsi="Times New Roman"/>
          <w:color w:val="000000"/>
          <w:sz w:val="24"/>
          <w:szCs w:val="24"/>
        </w:rPr>
        <w:lastRenderedPageBreak/>
        <w:t>Рекв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зиты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ед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="006A2E5B">
        <w:rPr>
          <w:rFonts w:ascii="Times New Roman" w:hAnsi="Times New Roman"/>
          <w:color w:val="000000"/>
          <w:sz w:val="24"/>
          <w:szCs w:val="24"/>
        </w:rPr>
        <w:t xml:space="preserve">я, утвердившего </w:t>
      </w:r>
    </w:p>
    <w:p w14:paraId="63FF6098" w14:textId="77777777" w:rsidR="009C2C5B" w:rsidRDefault="009C2C5B" w:rsidP="006A2E5B">
      <w:pPr>
        <w:shd w:val="clear" w:color="auto" w:fill="FFFFFF"/>
        <w:autoSpaceDE w:val="0"/>
        <w:autoSpaceDN w:val="0"/>
        <w:adjustRightInd w:val="0"/>
        <w:spacing w:after="0"/>
        <w:rPr>
          <w:rFonts w:ascii="Arial" w:eastAsia="Calibri" w:hAnsi="Arial" w:cs="Arial"/>
          <w:sz w:val="24"/>
          <w:szCs w:val="24"/>
        </w:rPr>
      </w:pPr>
      <w:bookmarkStart w:id="12" w:name="_GoBack"/>
      <w:bookmarkEnd w:id="12"/>
    </w:p>
    <w:sectPr w:rsidR="009C2C5B">
      <w:headerReference w:type="default" r:id="rId10"/>
      <w:footerReference w:type="default" r:id="rId11"/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F1842" w14:textId="77777777" w:rsidR="004335B0" w:rsidRDefault="004335B0">
      <w:pPr>
        <w:spacing w:line="240" w:lineRule="auto"/>
      </w:pPr>
      <w:r>
        <w:separator/>
      </w:r>
    </w:p>
  </w:endnote>
  <w:endnote w:type="continuationSeparator" w:id="0">
    <w:p w14:paraId="1A5655DB" w14:textId="77777777" w:rsidR="004335B0" w:rsidRDefault="004335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09BB6" w14:textId="77777777" w:rsidR="00187DCB" w:rsidRDefault="00187DCB"/>
  <w:p w14:paraId="67170C4E" w14:textId="77777777" w:rsidR="00187DCB" w:rsidRDefault="00187DC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D9800" w14:textId="50842BA5" w:rsidR="00187DCB" w:rsidRDefault="00187DCB" w:rsidP="00BD70E9">
    <w:pPr>
      <w:pStyle w:val="af"/>
    </w:pPr>
  </w:p>
  <w:p w14:paraId="1D1D0CBF" w14:textId="77777777" w:rsidR="00187DCB" w:rsidRDefault="00187DC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7B5D2" w14:textId="77777777" w:rsidR="004335B0" w:rsidRDefault="004335B0">
      <w:pPr>
        <w:spacing w:after="0"/>
      </w:pPr>
      <w:r>
        <w:separator/>
      </w:r>
    </w:p>
  </w:footnote>
  <w:footnote w:type="continuationSeparator" w:id="0">
    <w:p w14:paraId="32B9DE90" w14:textId="77777777" w:rsidR="004335B0" w:rsidRDefault="004335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CD54F" w14:textId="77777777" w:rsidR="00187DCB" w:rsidRDefault="00187DCB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698"/>
    <w:multiLevelType w:val="multilevel"/>
    <w:tmpl w:val="04C106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51369"/>
    <w:multiLevelType w:val="multilevel"/>
    <w:tmpl w:val="A2C278F8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3F3139D"/>
    <w:multiLevelType w:val="multilevel"/>
    <w:tmpl w:val="13F3139D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C71EEC"/>
    <w:multiLevelType w:val="hybridMultilevel"/>
    <w:tmpl w:val="5F9202B0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 w15:restartNumberingAfterBreak="0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5" w15:restartNumberingAfterBreak="0">
    <w:nsid w:val="1CF80457"/>
    <w:multiLevelType w:val="multilevel"/>
    <w:tmpl w:val="1CF80457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8A6BE9"/>
    <w:multiLevelType w:val="multilevel"/>
    <w:tmpl w:val="248A6BE9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440"/>
      </w:pPr>
      <w:rPr>
        <w:rFonts w:hint="default"/>
      </w:rPr>
    </w:lvl>
  </w:abstractNum>
  <w:abstractNum w:abstractNumId="7" w15:restartNumberingAfterBreak="0">
    <w:nsid w:val="2999062F"/>
    <w:multiLevelType w:val="multilevel"/>
    <w:tmpl w:val="2999062F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AAB298D"/>
    <w:multiLevelType w:val="hybridMultilevel"/>
    <w:tmpl w:val="5BBC9628"/>
    <w:lvl w:ilvl="0" w:tplc="04190001">
      <w:start w:val="1"/>
      <w:numFmt w:val="bullet"/>
      <w:lvlText w:val=""/>
      <w:lvlJc w:val="left"/>
      <w:pPr>
        <w:ind w:left="10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B707C"/>
    <w:multiLevelType w:val="multilevel"/>
    <w:tmpl w:val="22B8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677592"/>
    <w:multiLevelType w:val="multilevel"/>
    <w:tmpl w:val="4B677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D04EA"/>
    <w:multiLevelType w:val="multilevel"/>
    <w:tmpl w:val="54CD0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6776D8E"/>
    <w:multiLevelType w:val="multilevel"/>
    <w:tmpl w:val="56776D8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A67959"/>
    <w:multiLevelType w:val="multilevel"/>
    <w:tmpl w:val="59A67959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D4163"/>
    <w:multiLevelType w:val="multilevel"/>
    <w:tmpl w:val="674AF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AA46B9"/>
    <w:multiLevelType w:val="multilevel"/>
    <w:tmpl w:val="5BAA46B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A6972"/>
    <w:multiLevelType w:val="multilevel"/>
    <w:tmpl w:val="5F9A697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0D1FF4"/>
    <w:multiLevelType w:val="multilevel"/>
    <w:tmpl w:val="640D1F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1506B"/>
    <w:multiLevelType w:val="multilevel"/>
    <w:tmpl w:val="7911506B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12"/>
  </w:num>
  <w:num w:numId="5">
    <w:abstractNumId w:val="5"/>
  </w:num>
  <w:num w:numId="6">
    <w:abstractNumId w:val="6"/>
  </w:num>
  <w:num w:numId="7">
    <w:abstractNumId w:val="18"/>
  </w:num>
  <w:num w:numId="8">
    <w:abstractNumId w:val="0"/>
  </w:num>
  <w:num w:numId="9">
    <w:abstractNumId w:val="17"/>
  </w:num>
  <w:num w:numId="10">
    <w:abstractNumId w:val="7"/>
  </w:num>
  <w:num w:numId="11">
    <w:abstractNumId w:val="16"/>
  </w:num>
  <w:num w:numId="12">
    <w:abstractNumId w:val="2"/>
  </w:num>
  <w:num w:numId="13">
    <w:abstractNumId w:val="10"/>
  </w:num>
  <w:num w:numId="14">
    <w:abstractNumId w:val="13"/>
  </w:num>
  <w:num w:numId="15">
    <w:abstractNumId w:val="3"/>
  </w:num>
  <w:num w:numId="16">
    <w:abstractNumId w:val="1"/>
  </w:num>
  <w:num w:numId="17">
    <w:abstractNumId w:val="9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BE1"/>
    <w:rsid w:val="00002C1D"/>
    <w:rsid w:val="0000313F"/>
    <w:rsid w:val="00006F36"/>
    <w:rsid w:val="000131A8"/>
    <w:rsid w:val="00016E73"/>
    <w:rsid w:val="000207E9"/>
    <w:rsid w:val="000218BA"/>
    <w:rsid w:val="000226C7"/>
    <w:rsid w:val="000256A4"/>
    <w:rsid w:val="00026E0A"/>
    <w:rsid w:val="000328D7"/>
    <w:rsid w:val="00033B8A"/>
    <w:rsid w:val="000351AA"/>
    <w:rsid w:val="000423D9"/>
    <w:rsid w:val="000459F3"/>
    <w:rsid w:val="00047A7F"/>
    <w:rsid w:val="000549F9"/>
    <w:rsid w:val="00065272"/>
    <w:rsid w:val="00065518"/>
    <w:rsid w:val="00065632"/>
    <w:rsid w:val="000664D8"/>
    <w:rsid w:val="00066718"/>
    <w:rsid w:val="00066CBB"/>
    <w:rsid w:val="00076508"/>
    <w:rsid w:val="00076AC3"/>
    <w:rsid w:val="000776C3"/>
    <w:rsid w:val="00077E8C"/>
    <w:rsid w:val="000855C4"/>
    <w:rsid w:val="00090053"/>
    <w:rsid w:val="000914CB"/>
    <w:rsid w:val="00092F1E"/>
    <w:rsid w:val="000B4AD4"/>
    <w:rsid w:val="000B4BA8"/>
    <w:rsid w:val="000C0365"/>
    <w:rsid w:val="000C4CD7"/>
    <w:rsid w:val="000D4A91"/>
    <w:rsid w:val="000D7781"/>
    <w:rsid w:val="000E1BDD"/>
    <w:rsid w:val="000F4A3C"/>
    <w:rsid w:val="0010398B"/>
    <w:rsid w:val="00112001"/>
    <w:rsid w:val="00116BDB"/>
    <w:rsid w:val="00122CC0"/>
    <w:rsid w:val="00130284"/>
    <w:rsid w:val="00137C89"/>
    <w:rsid w:val="0014168A"/>
    <w:rsid w:val="00145A79"/>
    <w:rsid w:val="00150696"/>
    <w:rsid w:val="0015140E"/>
    <w:rsid w:val="00152283"/>
    <w:rsid w:val="00161AA6"/>
    <w:rsid w:val="00177D37"/>
    <w:rsid w:val="0018580F"/>
    <w:rsid w:val="00187DCB"/>
    <w:rsid w:val="00195871"/>
    <w:rsid w:val="0019587B"/>
    <w:rsid w:val="001A36AF"/>
    <w:rsid w:val="001A498C"/>
    <w:rsid w:val="001B0FC8"/>
    <w:rsid w:val="001B22BD"/>
    <w:rsid w:val="001B37FC"/>
    <w:rsid w:val="001B416A"/>
    <w:rsid w:val="001B4E0D"/>
    <w:rsid w:val="001C082D"/>
    <w:rsid w:val="001C0C82"/>
    <w:rsid w:val="001C3E79"/>
    <w:rsid w:val="001D4B61"/>
    <w:rsid w:val="001F4CB8"/>
    <w:rsid w:val="001F5FF9"/>
    <w:rsid w:val="001F7174"/>
    <w:rsid w:val="00201D64"/>
    <w:rsid w:val="0020613C"/>
    <w:rsid w:val="00207812"/>
    <w:rsid w:val="00213429"/>
    <w:rsid w:val="00224542"/>
    <w:rsid w:val="00231DF7"/>
    <w:rsid w:val="00235C8F"/>
    <w:rsid w:val="002367ED"/>
    <w:rsid w:val="00236EC0"/>
    <w:rsid w:val="00240BE9"/>
    <w:rsid w:val="00244CCB"/>
    <w:rsid w:val="00247B25"/>
    <w:rsid w:val="00256B2D"/>
    <w:rsid w:val="00262EC1"/>
    <w:rsid w:val="00272B0D"/>
    <w:rsid w:val="00282C1E"/>
    <w:rsid w:val="00285326"/>
    <w:rsid w:val="002873CA"/>
    <w:rsid w:val="002939C1"/>
    <w:rsid w:val="0029527D"/>
    <w:rsid w:val="002A4D6F"/>
    <w:rsid w:val="002A56BE"/>
    <w:rsid w:val="002B0B43"/>
    <w:rsid w:val="002B2F0A"/>
    <w:rsid w:val="002B61B5"/>
    <w:rsid w:val="002C09E9"/>
    <w:rsid w:val="002C3E7B"/>
    <w:rsid w:val="002C3F0F"/>
    <w:rsid w:val="002D078B"/>
    <w:rsid w:val="002D3227"/>
    <w:rsid w:val="002D426A"/>
    <w:rsid w:val="002D67DA"/>
    <w:rsid w:val="002E15B7"/>
    <w:rsid w:val="002F4041"/>
    <w:rsid w:val="002F4A50"/>
    <w:rsid w:val="00300397"/>
    <w:rsid w:val="0030108E"/>
    <w:rsid w:val="00302732"/>
    <w:rsid w:val="003041C8"/>
    <w:rsid w:val="00305E37"/>
    <w:rsid w:val="00306254"/>
    <w:rsid w:val="00312240"/>
    <w:rsid w:val="003170BC"/>
    <w:rsid w:val="0032252C"/>
    <w:rsid w:val="003268B1"/>
    <w:rsid w:val="00330DB4"/>
    <w:rsid w:val="0033392A"/>
    <w:rsid w:val="003346BD"/>
    <w:rsid w:val="003556AA"/>
    <w:rsid w:val="00357035"/>
    <w:rsid w:val="00367B3C"/>
    <w:rsid w:val="0038153F"/>
    <w:rsid w:val="0039212E"/>
    <w:rsid w:val="0039607C"/>
    <w:rsid w:val="003A583F"/>
    <w:rsid w:val="003B1629"/>
    <w:rsid w:val="003B343C"/>
    <w:rsid w:val="003C3E37"/>
    <w:rsid w:val="003C557B"/>
    <w:rsid w:val="003D31DA"/>
    <w:rsid w:val="003E0AEA"/>
    <w:rsid w:val="003E1F39"/>
    <w:rsid w:val="003E43F3"/>
    <w:rsid w:val="003E6F71"/>
    <w:rsid w:val="003F7866"/>
    <w:rsid w:val="00401222"/>
    <w:rsid w:val="004017E7"/>
    <w:rsid w:val="004042DD"/>
    <w:rsid w:val="00420413"/>
    <w:rsid w:val="004209C2"/>
    <w:rsid w:val="004234FB"/>
    <w:rsid w:val="00424992"/>
    <w:rsid w:val="00425FC9"/>
    <w:rsid w:val="0043317A"/>
    <w:rsid w:val="004335B0"/>
    <w:rsid w:val="004345C8"/>
    <w:rsid w:val="00435B99"/>
    <w:rsid w:val="00443F1E"/>
    <w:rsid w:val="004475EC"/>
    <w:rsid w:val="00471625"/>
    <w:rsid w:val="00473BED"/>
    <w:rsid w:val="00475B3F"/>
    <w:rsid w:val="00481C6E"/>
    <w:rsid w:val="00482962"/>
    <w:rsid w:val="004842EF"/>
    <w:rsid w:val="00484FA8"/>
    <w:rsid w:val="00493BDB"/>
    <w:rsid w:val="00494582"/>
    <w:rsid w:val="004951A3"/>
    <w:rsid w:val="004977F8"/>
    <w:rsid w:val="004A04E9"/>
    <w:rsid w:val="004A2D91"/>
    <w:rsid w:val="004A62DD"/>
    <w:rsid w:val="004B081E"/>
    <w:rsid w:val="004B68BA"/>
    <w:rsid w:val="004C651F"/>
    <w:rsid w:val="004E7203"/>
    <w:rsid w:val="004F1EFB"/>
    <w:rsid w:val="004F23F7"/>
    <w:rsid w:val="004F2C29"/>
    <w:rsid w:val="00502532"/>
    <w:rsid w:val="005042E1"/>
    <w:rsid w:val="00507FC6"/>
    <w:rsid w:val="00513E99"/>
    <w:rsid w:val="00515D63"/>
    <w:rsid w:val="00517079"/>
    <w:rsid w:val="00523C2F"/>
    <w:rsid w:val="005246AB"/>
    <w:rsid w:val="005319F9"/>
    <w:rsid w:val="00535080"/>
    <w:rsid w:val="00536A44"/>
    <w:rsid w:val="00537F4B"/>
    <w:rsid w:val="005404C7"/>
    <w:rsid w:val="00540FBB"/>
    <w:rsid w:val="005418D4"/>
    <w:rsid w:val="00561C3E"/>
    <w:rsid w:val="005658C9"/>
    <w:rsid w:val="0057068C"/>
    <w:rsid w:val="00571A2C"/>
    <w:rsid w:val="00573ED9"/>
    <w:rsid w:val="00574605"/>
    <w:rsid w:val="0058701D"/>
    <w:rsid w:val="005A0BFE"/>
    <w:rsid w:val="005A1D49"/>
    <w:rsid w:val="005A2EBF"/>
    <w:rsid w:val="005A7A88"/>
    <w:rsid w:val="005B28AC"/>
    <w:rsid w:val="005C2DE3"/>
    <w:rsid w:val="005C52D3"/>
    <w:rsid w:val="005D3AFA"/>
    <w:rsid w:val="005E3841"/>
    <w:rsid w:val="005E5401"/>
    <w:rsid w:val="005E59EF"/>
    <w:rsid w:val="00617048"/>
    <w:rsid w:val="006171F3"/>
    <w:rsid w:val="0065199F"/>
    <w:rsid w:val="00655BAE"/>
    <w:rsid w:val="006618CB"/>
    <w:rsid w:val="00661B4E"/>
    <w:rsid w:val="00662EDF"/>
    <w:rsid w:val="0067620E"/>
    <w:rsid w:val="006765CE"/>
    <w:rsid w:val="00682865"/>
    <w:rsid w:val="0068319C"/>
    <w:rsid w:val="00683550"/>
    <w:rsid w:val="00687C25"/>
    <w:rsid w:val="006A2238"/>
    <w:rsid w:val="006A2E5B"/>
    <w:rsid w:val="006B2BD9"/>
    <w:rsid w:val="006B5A9B"/>
    <w:rsid w:val="006C3D44"/>
    <w:rsid w:val="006E3B5E"/>
    <w:rsid w:val="006E5680"/>
    <w:rsid w:val="006E6532"/>
    <w:rsid w:val="006F4603"/>
    <w:rsid w:val="006F4A35"/>
    <w:rsid w:val="006F701D"/>
    <w:rsid w:val="00710964"/>
    <w:rsid w:val="007109EA"/>
    <w:rsid w:val="00716A72"/>
    <w:rsid w:val="00725E1A"/>
    <w:rsid w:val="00726E70"/>
    <w:rsid w:val="00733A68"/>
    <w:rsid w:val="00746EAB"/>
    <w:rsid w:val="00764060"/>
    <w:rsid w:val="00770D1B"/>
    <w:rsid w:val="00774A24"/>
    <w:rsid w:val="007835F8"/>
    <w:rsid w:val="0079075E"/>
    <w:rsid w:val="007913C1"/>
    <w:rsid w:val="00793A33"/>
    <w:rsid w:val="007978CC"/>
    <w:rsid w:val="007B6067"/>
    <w:rsid w:val="007B70B5"/>
    <w:rsid w:val="007C157A"/>
    <w:rsid w:val="007C1DEE"/>
    <w:rsid w:val="007C644D"/>
    <w:rsid w:val="007D34D5"/>
    <w:rsid w:val="007E1BC4"/>
    <w:rsid w:val="007E5269"/>
    <w:rsid w:val="007E63F6"/>
    <w:rsid w:val="007F08F8"/>
    <w:rsid w:val="008035AE"/>
    <w:rsid w:val="008110FB"/>
    <w:rsid w:val="00811AC4"/>
    <w:rsid w:val="008140C5"/>
    <w:rsid w:val="00814107"/>
    <w:rsid w:val="00817B68"/>
    <w:rsid w:val="008225BD"/>
    <w:rsid w:val="008259A4"/>
    <w:rsid w:val="00825B28"/>
    <w:rsid w:val="0084515F"/>
    <w:rsid w:val="00846FF3"/>
    <w:rsid w:val="0085159C"/>
    <w:rsid w:val="008525F1"/>
    <w:rsid w:val="00860293"/>
    <w:rsid w:val="00863BD8"/>
    <w:rsid w:val="00864AFA"/>
    <w:rsid w:val="008677E4"/>
    <w:rsid w:val="0087002F"/>
    <w:rsid w:val="008746A1"/>
    <w:rsid w:val="00876C1A"/>
    <w:rsid w:val="0088002F"/>
    <w:rsid w:val="00882E53"/>
    <w:rsid w:val="008838CA"/>
    <w:rsid w:val="00886149"/>
    <w:rsid w:val="00887A27"/>
    <w:rsid w:val="00890FC4"/>
    <w:rsid w:val="008922BB"/>
    <w:rsid w:val="008943F5"/>
    <w:rsid w:val="00895A93"/>
    <w:rsid w:val="00895E22"/>
    <w:rsid w:val="00897A54"/>
    <w:rsid w:val="008A2507"/>
    <w:rsid w:val="008A72B2"/>
    <w:rsid w:val="008B48BC"/>
    <w:rsid w:val="008C57CF"/>
    <w:rsid w:val="008D73C0"/>
    <w:rsid w:val="008E1402"/>
    <w:rsid w:val="008E31F4"/>
    <w:rsid w:val="008E5617"/>
    <w:rsid w:val="008F23EF"/>
    <w:rsid w:val="008F59FE"/>
    <w:rsid w:val="008F7C25"/>
    <w:rsid w:val="008F7C64"/>
    <w:rsid w:val="0090215B"/>
    <w:rsid w:val="0090636E"/>
    <w:rsid w:val="00906BC2"/>
    <w:rsid w:val="009155DF"/>
    <w:rsid w:val="00931C5F"/>
    <w:rsid w:val="0093256C"/>
    <w:rsid w:val="00933398"/>
    <w:rsid w:val="00933717"/>
    <w:rsid w:val="00936D3A"/>
    <w:rsid w:val="00941117"/>
    <w:rsid w:val="0094162F"/>
    <w:rsid w:val="0095267B"/>
    <w:rsid w:val="00955C65"/>
    <w:rsid w:val="009606AF"/>
    <w:rsid w:val="00962301"/>
    <w:rsid w:val="00965E36"/>
    <w:rsid w:val="00971131"/>
    <w:rsid w:val="0097749E"/>
    <w:rsid w:val="009836EA"/>
    <w:rsid w:val="009A04BE"/>
    <w:rsid w:val="009A2488"/>
    <w:rsid w:val="009A2ABA"/>
    <w:rsid w:val="009A2F43"/>
    <w:rsid w:val="009A50E3"/>
    <w:rsid w:val="009B0429"/>
    <w:rsid w:val="009B08F8"/>
    <w:rsid w:val="009B194F"/>
    <w:rsid w:val="009C2C5B"/>
    <w:rsid w:val="009C70EC"/>
    <w:rsid w:val="009D0B78"/>
    <w:rsid w:val="009D201A"/>
    <w:rsid w:val="009D3621"/>
    <w:rsid w:val="009E26F7"/>
    <w:rsid w:val="009E5E55"/>
    <w:rsid w:val="00A04697"/>
    <w:rsid w:val="00A10F71"/>
    <w:rsid w:val="00A12527"/>
    <w:rsid w:val="00A14923"/>
    <w:rsid w:val="00A15762"/>
    <w:rsid w:val="00A16944"/>
    <w:rsid w:val="00A20C0C"/>
    <w:rsid w:val="00A24118"/>
    <w:rsid w:val="00A24FFC"/>
    <w:rsid w:val="00A27074"/>
    <w:rsid w:val="00A34E72"/>
    <w:rsid w:val="00A425A2"/>
    <w:rsid w:val="00A46761"/>
    <w:rsid w:val="00A46E1D"/>
    <w:rsid w:val="00A527DE"/>
    <w:rsid w:val="00A57EA5"/>
    <w:rsid w:val="00A651E1"/>
    <w:rsid w:val="00A7372F"/>
    <w:rsid w:val="00A746EA"/>
    <w:rsid w:val="00A813E0"/>
    <w:rsid w:val="00A83260"/>
    <w:rsid w:val="00A97E86"/>
    <w:rsid w:val="00AA3495"/>
    <w:rsid w:val="00AA34DB"/>
    <w:rsid w:val="00AA65D1"/>
    <w:rsid w:val="00AB2008"/>
    <w:rsid w:val="00AB403B"/>
    <w:rsid w:val="00AB6DC0"/>
    <w:rsid w:val="00AD4054"/>
    <w:rsid w:val="00AE090D"/>
    <w:rsid w:val="00AE0CE6"/>
    <w:rsid w:val="00AE6430"/>
    <w:rsid w:val="00AE6628"/>
    <w:rsid w:val="00AF038A"/>
    <w:rsid w:val="00AF17B2"/>
    <w:rsid w:val="00B03A96"/>
    <w:rsid w:val="00B0403F"/>
    <w:rsid w:val="00B1403C"/>
    <w:rsid w:val="00B143A6"/>
    <w:rsid w:val="00B16E51"/>
    <w:rsid w:val="00B22A96"/>
    <w:rsid w:val="00B259CB"/>
    <w:rsid w:val="00B278E5"/>
    <w:rsid w:val="00B3192F"/>
    <w:rsid w:val="00B32305"/>
    <w:rsid w:val="00B32648"/>
    <w:rsid w:val="00B33A2C"/>
    <w:rsid w:val="00B35E3B"/>
    <w:rsid w:val="00B50AF5"/>
    <w:rsid w:val="00B561C0"/>
    <w:rsid w:val="00B60F5E"/>
    <w:rsid w:val="00B64779"/>
    <w:rsid w:val="00B755D7"/>
    <w:rsid w:val="00B850F0"/>
    <w:rsid w:val="00B9250F"/>
    <w:rsid w:val="00BA4FD8"/>
    <w:rsid w:val="00BB3A86"/>
    <w:rsid w:val="00BB782E"/>
    <w:rsid w:val="00BC02BD"/>
    <w:rsid w:val="00BC2186"/>
    <w:rsid w:val="00BD2BF8"/>
    <w:rsid w:val="00BD3169"/>
    <w:rsid w:val="00BD3776"/>
    <w:rsid w:val="00BD4F74"/>
    <w:rsid w:val="00BD6892"/>
    <w:rsid w:val="00BD70E9"/>
    <w:rsid w:val="00BE4A51"/>
    <w:rsid w:val="00BE7EB5"/>
    <w:rsid w:val="00C0056E"/>
    <w:rsid w:val="00C1091C"/>
    <w:rsid w:val="00C162F3"/>
    <w:rsid w:val="00C215AD"/>
    <w:rsid w:val="00C22074"/>
    <w:rsid w:val="00C33F3D"/>
    <w:rsid w:val="00C42649"/>
    <w:rsid w:val="00C43CDC"/>
    <w:rsid w:val="00C500D6"/>
    <w:rsid w:val="00C65444"/>
    <w:rsid w:val="00C66463"/>
    <w:rsid w:val="00C71147"/>
    <w:rsid w:val="00C75738"/>
    <w:rsid w:val="00C77A1C"/>
    <w:rsid w:val="00C77D18"/>
    <w:rsid w:val="00C8550E"/>
    <w:rsid w:val="00C87AE1"/>
    <w:rsid w:val="00C87DBA"/>
    <w:rsid w:val="00C92219"/>
    <w:rsid w:val="00C9270F"/>
    <w:rsid w:val="00CA23D8"/>
    <w:rsid w:val="00CA64F4"/>
    <w:rsid w:val="00CB7915"/>
    <w:rsid w:val="00CC763F"/>
    <w:rsid w:val="00CD15EF"/>
    <w:rsid w:val="00CD1B43"/>
    <w:rsid w:val="00CD388E"/>
    <w:rsid w:val="00CE0746"/>
    <w:rsid w:val="00CE63C3"/>
    <w:rsid w:val="00CE6CB5"/>
    <w:rsid w:val="00CF1FBD"/>
    <w:rsid w:val="00CF22DA"/>
    <w:rsid w:val="00CF2B9E"/>
    <w:rsid w:val="00CF4451"/>
    <w:rsid w:val="00CF49E1"/>
    <w:rsid w:val="00CF7D66"/>
    <w:rsid w:val="00D03563"/>
    <w:rsid w:val="00D041A2"/>
    <w:rsid w:val="00D12A2C"/>
    <w:rsid w:val="00D21A2B"/>
    <w:rsid w:val="00D25BCB"/>
    <w:rsid w:val="00D31CCC"/>
    <w:rsid w:val="00D33945"/>
    <w:rsid w:val="00D339D0"/>
    <w:rsid w:val="00D35A1D"/>
    <w:rsid w:val="00D37F60"/>
    <w:rsid w:val="00D4574A"/>
    <w:rsid w:val="00D46699"/>
    <w:rsid w:val="00D47243"/>
    <w:rsid w:val="00D62456"/>
    <w:rsid w:val="00D65819"/>
    <w:rsid w:val="00D6597A"/>
    <w:rsid w:val="00D67B30"/>
    <w:rsid w:val="00D72125"/>
    <w:rsid w:val="00D7299C"/>
    <w:rsid w:val="00D74FC8"/>
    <w:rsid w:val="00D7563A"/>
    <w:rsid w:val="00D7716B"/>
    <w:rsid w:val="00D77555"/>
    <w:rsid w:val="00D77765"/>
    <w:rsid w:val="00D82E09"/>
    <w:rsid w:val="00D83BAC"/>
    <w:rsid w:val="00D84940"/>
    <w:rsid w:val="00D8499C"/>
    <w:rsid w:val="00D97D9D"/>
    <w:rsid w:val="00DA54AA"/>
    <w:rsid w:val="00DB6C4C"/>
    <w:rsid w:val="00DC0AC9"/>
    <w:rsid w:val="00DC67AB"/>
    <w:rsid w:val="00DD76C5"/>
    <w:rsid w:val="00DD7D15"/>
    <w:rsid w:val="00DE1B3D"/>
    <w:rsid w:val="00DF4106"/>
    <w:rsid w:val="00E15DBB"/>
    <w:rsid w:val="00E21433"/>
    <w:rsid w:val="00E233EE"/>
    <w:rsid w:val="00E34A98"/>
    <w:rsid w:val="00E45396"/>
    <w:rsid w:val="00E51B71"/>
    <w:rsid w:val="00E55BA8"/>
    <w:rsid w:val="00E55BE1"/>
    <w:rsid w:val="00E61219"/>
    <w:rsid w:val="00E61E61"/>
    <w:rsid w:val="00E66845"/>
    <w:rsid w:val="00E730E2"/>
    <w:rsid w:val="00E750A0"/>
    <w:rsid w:val="00E8370F"/>
    <w:rsid w:val="00E9072B"/>
    <w:rsid w:val="00E90B20"/>
    <w:rsid w:val="00E91F0D"/>
    <w:rsid w:val="00E95BAB"/>
    <w:rsid w:val="00E9646C"/>
    <w:rsid w:val="00EA0C0C"/>
    <w:rsid w:val="00EA5D0A"/>
    <w:rsid w:val="00EB6303"/>
    <w:rsid w:val="00EB6E63"/>
    <w:rsid w:val="00EB7616"/>
    <w:rsid w:val="00ED1708"/>
    <w:rsid w:val="00EE726E"/>
    <w:rsid w:val="00EF413E"/>
    <w:rsid w:val="00F01A01"/>
    <w:rsid w:val="00F04EBD"/>
    <w:rsid w:val="00F172FA"/>
    <w:rsid w:val="00F25D73"/>
    <w:rsid w:val="00F27802"/>
    <w:rsid w:val="00F30D5C"/>
    <w:rsid w:val="00F37046"/>
    <w:rsid w:val="00F45038"/>
    <w:rsid w:val="00F531D8"/>
    <w:rsid w:val="00F54BF8"/>
    <w:rsid w:val="00F57023"/>
    <w:rsid w:val="00F75964"/>
    <w:rsid w:val="00F77C92"/>
    <w:rsid w:val="00F77EBF"/>
    <w:rsid w:val="00F86971"/>
    <w:rsid w:val="00F91879"/>
    <w:rsid w:val="00F922AF"/>
    <w:rsid w:val="00FA590F"/>
    <w:rsid w:val="00FA6CA0"/>
    <w:rsid w:val="00FB1951"/>
    <w:rsid w:val="00FC2B50"/>
    <w:rsid w:val="00FC3D30"/>
    <w:rsid w:val="00FE0F72"/>
    <w:rsid w:val="00FF27CA"/>
    <w:rsid w:val="00FF382B"/>
    <w:rsid w:val="00FF461F"/>
    <w:rsid w:val="00FF7371"/>
    <w:rsid w:val="07A32E05"/>
    <w:rsid w:val="10A3249D"/>
    <w:rsid w:val="338322E5"/>
    <w:rsid w:val="5E2A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70B02"/>
  <w15:docId w15:val="{A74328ED-1BA3-4ECD-9491-CDA1F340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99"/>
    <w:qFormat/>
    <w:rPr>
      <w:rFonts w:cs="Times New Roman"/>
      <w:i/>
    </w:rPr>
  </w:style>
  <w:style w:type="character" w:styleId="a5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1"/>
    <w:unhideWhenUsed/>
    <w:qFormat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bidi="ru-RU"/>
    </w:rPr>
  </w:style>
  <w:style w:type="paragraph" w:styleId="21">
    <w:name w:val="toc 2"/>
    <w:basedOn w:val="a"/>
    <w:next w:val="a"/>
    <w:autoRedefine/>
    <w:uiPriority w:val="39"/>
    <w:qFormat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af">
    <w:name w:val="footer"/>
    <w:basedOn w:val="a"/>
    <w:link w:val="af0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f1">
    <w:name w:val="List"/>
    <w:basedOn w:val="a"/>
    <w:qFormat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qFormat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3">
    <w:name w:val="Subtitle"/>
    <w:basedOn w:val="a"/>
    <w:link w:val="af4"/>
    <w:qFormat/>
    <w:pPr>
      <w:widowControl w:val="0"/>
      <w:spacing w:after="0" w:line="360" w:lineRule="auto"/>
      <w:ind w:firstLine="380"/>
      <w:jc w:val="center"/>
    </w:pPr>
    <w:rPr>
      <w:rFonts w:ascii="Times New Roman" w:hAnsi="Times New Roman"/>
      <w:b/>
      <w:snapToGrid w:val="0"/>
      <w:sz w:val="48"/>
      <w:szCs w:val="20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character" w:customStyle="1" w:styleId="af7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f6"/>
    <w:uiPriority w:val="34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e">
    <w:name w:val="Основной текст Знак"/>
    <w:basedOn w:val="a0"/>
    <w:link w:val="ad"/>
    <w:uiPriority w:val="1"/>
    <w:qFormat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customStyle="1" w:styleId="6">
    <w:name w:val="Основной текст6"/>
    <w:basedOn w:val="a"/>
    <w:qFormat/>
    <w:pPr>
      <w:shd w:val="clear" w:color="auto" w:fill="FFFFFF"/>
      <w:spacing w:before="300" w:after="0" w:line="298" w:lineRule="exact"/>
      <w:ind w:hanging="480"/>
      <w:jc w:val="both"/>
    </w:pPr>
    <w:rPr>
      <w:rFonts w:ascii="Arial Unicode MS" w:eastAsia="Arial Unicode MS" w:hAnsi="Arial Unicode MS" w:cs="Arial Unicode MS"/>
      <w:color w:val="000000"/>
      <w:sz w:val="26"/>
      <w:szCs w:val="26"/>
    </w:rPr>
  </w:style>
  <w:style w:type="character" w:customStyle="1" w:styleId="af8">
    <w:name w:val="Основной текст + Полужирный"/>
    <w:qFormat/>
    <w:rPr>
      <w:rFonts w:ascii="Times New Roman" w:hAnsi="Times New Roman" w:cs="Times New Roman" w:hint="default"/>
      <w:b/>
      <w:spacing w:val="0"/>
      <w:sz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pPr>
      <w:widowControl w:val="0"/>
      <w:autoSpaceDE w:val="0"/>
      <w:autoSpaceDN w:val="0"/>
      <w:spacing w:before="552" w:after="0" w:line="240" w:lineRule="auto"/>
      <w:ind w:left="222" w:hanging="180"/>
    </w:pPr>
    <w:rPr>
      <w:rFonts w:ascii="Times New Roman" w:hAnsi="Times New Roman"/>
      <w:sz w:val="24"/>
      <w:szCs w:val="24"/>
      <w:lang w:bidi="ru-RU"/>
    </w:rPr>
  </w:style>
  <w:style w:type="paragraph" w:customStyle="1" w:styleId="110">
    <w:name w:val="Заголовок 11"/>
    <w:basedOn w:val="a"/>
    <w:uiPriority w:val="1"/>
    <w:qFormat/>
    <w:pPr>
      <w:widowControl w:val="0"/>
      <w:autoSpaceDE w:val="0"/>
      <w:autoSpaceDN w:val="0"/>
      <w:spacing w:after="0" w:line="240" w:lineRule="auto"/>
      <w:ind w:left="734"/>
      <w:jc w:val="center"/>
      <w:outlineLvl w:val="1"/>
    </w:pPr>
    <w:rPr>
      <w:rFonts w:ascii="Times New Roman" w:hAnsi="Times New Roman"/>
      <w:b/>
      <w:bCs/>
      <w:sz w:val="28"/>
      <w:szCs w:val="28"/>
      <w:lang w:bidi="ru-RU"/>
    </w:rPr>
  </w:style>
  <w:style w:type="paragraph" w:customStyle="1" w:styleId="210">
    <w:name w:val="Заголовок 21"/>
    <w:basedOn w:val="a"/>
    <w:uiPriority w:val="1"/>
    <w:qFormat/>
    <w:pPr>
      <w:widowControl w:val="0"/>
      <w:autoSpaceDE w:val="0"/>
      <w:autoSpaceDN w:val="0"/>
      <w:spacing w:after="0" w:line="240" w:lineRule="auto"/>
      <w:ind w:left="1490"/>
      <w:outlineLvl w:val="2"/>
    </w:pPr>
    <w:rPr>
      <w:rFonts w:ascii="Times New Roman" w:hAnsi="Times New Roman"/>
      <w:b/>
      <w:bCs/>
      <w:sz w:val="24"/>
      <w:szCs w:val="24"/>
      <w:lang w:bidi="ru-RU"/>
    </w:rPr>
  </w:style>
  <w:style w:type="paragraph" w:styleId="af9">
    <w:name w:val="No Spacing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ru-RU"/>
    </w:rPr>
  </w:style>
  <w:style w:type="paragraph" w:customStyle="1" w:styleId="12">
    <w:name w:val="Заголовок 12"/>
    <w:basedOn w:val="a"/>
    <w:uiPriority w:val="1"/>
    <w:qFormat/>
    <w:pPr>
      <w:widowControl w:val="0"/>
      <w:autoSpaceDE w:val="0"/>
      <w:autoSpaceDN w:val="0"/>
      <w:spacing w:after="0" w:line="240" w:lineRule="auto"/>
      <w:ind w:left="238" w:hanging="420"/>
      <w:outlineLvl w:val="1"/>
    </w:pPr>
    <w:rPr>
      <w:rFonts w:ascii="Times New Roman" w:hAnsi="Times New Roman"/>
      <w:b/>
      <w:bCs/>
      <w:sz w:val="24"/>
      <w:szCs w:val="24"/>
      <w:lang w:bidi="ru-RU"/>
    </w:rPr>
  </w:style>
  <w:style w:type="character" w:customStyle="1" w:styleId="FontStyle40">
    <w:name w:val="Font Style4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af4">
    <w:name w:val="Подзаголовок Знак"/>
    <w:basedOn w:val="a0"/>
    <w:link w:val="af3"/>
    <w:qFormat/>
    <w:rPr>
      <w:rFonts w:ascii="Times New Roman" w:eastAsia="Times New Roman" w:hAnsi="Times New Roman" w:cs="Times New Roman"/>
      <w:b/>
      <w:snapToGrid w:val="0"/>
      <w:sz w:val="48"/>
      <w:szCs w:val="20"/>
      <w:lang w:eastAsia="ru-RU"/>
    </w:rPr>
  </w:style>
  <w:style w:type="paragraph" w:customStyle="1" w:styleId="211">
    <w:name w:val="Список 21"/>
    <w:basedOn w:val="a"/>
    <w:qFormat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5">
    <w:name w:val="Основной текст5"/>
    <w:basedOn w:val="a"/>
    <w:uiPriority w:val="99"/>
    <w:qFormat/>
    <w:pPr>
      <w:shd w:val="clear" w:color="auto" w:fill="FFFFFF"/>
      <w:spacing w:before="300" w:after="0" w:line="298" w:lineRule="exact"/>
      <w:ind w:hanging="480"/>
      <w:jc w:val="both"/>
    </w:pPr>
    <w:rPr>
      <w:rFonts w:ascii="Arial Unicode MS" w:eastAsia="Arial Unicode MS" w:hAnsi="Arial Unicode MS" w:cs="Arial Unicode MS"/>
      <w:color w:val="000000"/>
      <w:sz w:val="26"/>
      <w:szCs w:val="26"/>
    </w:rPr>
  </w:style>
  <w:style w:type="table" w:customStyle="1" w:styleId="13">
    <w:name w:val="Сетка таблицы1"/>
    <w:basedOn w:val="a1"/>
    <w:uiPriority w:val="99"/>
    <w:qFormat/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1 Знак Знак Знак Знак Знак Знак Знак Знак Знак Знак Знак Знак Знак Знак Знак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Style19">
    <w:name w:val="_Style 19"/>
    <w:basedOn w:val="TableNormal0"/>
    <w:tblPr>
      <w:tblCellMar>
        <w:left w:w="108" w:type="dxa"/>
        <w:right w:w="108" w:type="dxa"/>
      </w:tblCellMar>
    </w:tblPr>
  </w:style>
  <w:style w:type="table" w:customStyle="1" w:styleId="TableNormal0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a">
    <w:name w:val="Strong"/>
    <w:basedOn w:val="a0"/>
    <w:uiPriority w:val="22"/>
    <w:qFormat/>
    <w:rsid w:val="00FF73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av.ru/articles/LAAD-2009_report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F09EA90-7715-4222-B36F-F48131F3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9294</Words>
  <Characters>52981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72</cp:revision>
  <cp:lastPrinted>2024-05-31T12:01:00Z</cp:lastPrinted>
  <dcterms:created xsi:type="dcterms:W3CDTF">2023-11-14T10:55:00Z</dcterms:created>
  <dcterms:modified xsi:type="dcterms:W3CDTF">2025-12-09T06:31:00Z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D912EB53ACF6474D8481C7C18425647F_12</vt:lpwstr>
  </property>
</Properties>
</file>